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762B0B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第５－４号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A57B5E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（４）</w:t>
            </w:r>
            <w:r w:rsidRPr="009856B9"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地球温暖化対策地方公共団体実行計画（区域施策編）に関する総合的な計画案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637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B0B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2019-06-05T09:26:00Z</dcterms:modified>
</cp:coreProperties>
</file>