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2B49C3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第５－７号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（７）</w:t>
            </w:r>
            <w:r w:rsidRPr="009856B9">
              <w:rPr>
                <w:rFonts w:asciiTheme="majorEastAsia" w:eastAsiaTheme="majorEastAsia" w:hAnsiTheme="majorEastAsia" w:hint="eastAsia"/>
                <w:sz w:val="24"/>
              </w:rPr>
              <w:t>独自の提案内容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8511A0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49C3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4C0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2019-06-05T09:26:00Z</dcterms:modified>
</cp:coreProperties>
</file>