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DF47" w14:textId="07ED785E" w:rsidR="005279F2" w:rsidRPr="001267EB" w:rsidRDefault="005279F2"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【様式</w:t>
      </w:r>
      <w:r w:rsidR="00505AA0" w:rsidRPr="001267EB">
        <w:rPr>
          <w:rFonts w:ascii="メイリオ" w:eastAsia="メイリオ" w:hAnsi="メイリオ" w:hint="eastAsia"/>
          <w:sz w:val="24"/>
          <w:szCs w:val="24"/>
        </w:rPr>
        <w:t>４</w:t>
      </w:r>
      <w:r w:rsidRPr="001267EB">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1267EB" w:rsidRPr="001267EB" w14:paraId="16646054" w14:textId="77777777" w:rsidTr="00637218">
        <w:trPr>
          <w:trHeight w:val="156"/>
        </w:trPr>
        <w:tc>
          <w:tcPr>
            <w:tcW w:w="14175" w:type="dxa"/>
            <w:vMerge w:val="restart"/>
            <w:tcBorders>
              <w:top w:val="nil"/>
              <w:left w:val="nil"/>
              <w:right w:val="single" w:sz="12" w:space="0" w:color="auto"/>
            </w:tcBorders>
            <w:vAlign w:val="bottom"/>
          </w:tcPr>
          <w:p w14:paraId="019F2CC6" w14:textId="54FB4F6A" w:rsidR="00637218" w:rsidRPr="001267EB" w:rsidRDefault="00637218"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52855FFA" w14:textId="77777777" w:rsidR="00637218" w:rsidRPr="001267EB" w:rsidRDefault="00637218"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61BFCE90" w14:textId="7CB128AB" w:rsidR="00637218"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49EFF602" w14:textId="77777777" w:rsidTr="00637218">
        <w:trPr>
          <w:trHeight w:val="204"/>
        </w:trPr>
        <w:tc>
          <w:tcPr>
            <w:tcW w:w="14175" w:type="dxa"/>
            <w:vMerge/>
            <w:tcBorders>
              <w:left w:val="nil"/>
              <w:right w:val="single" w:sz="12" w:space="0" w:color="auto"/>
            </w:tcBorders>
          </w:tcPr>
          <w:p w14:paraId="23D02D37" w14:textId="77777777" w:rsidR="00637218" w:rsidRPr="001267EB" w:rsidRDefault="00637218"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04636163" w14:textId="77777777" w:rsidR="00637218" w:rsidRPr="001267EB" w:rsidRDefault="00637218"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739BD499" w14:textId="4621D1BC" w:rsidR="00637218" w:rsidRPr="001267EB" w:rsidRDefault="00637218"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 xml:space="preserve">　事業提案概要書</w:t>
            </w:r>
          </w:p>
        </w:tc>
        <w:tc>
          <w:tcPr>
            <w:tcW w:w="984" w:type="dxa"/>
            <w:tcBorders>
              <w:bottom w:val="single" w:sz="12" w:space="0" w:color="auto"/>
              <w:right w:val="single" w:sz="12" w:space="0" w:color="auto"/>
            </w:tcBorders>
            <w:vAlign w:val="center"/>
          </w:tcPr>
          <w:p w14:paraId="3C37F648" w14:textId="77777777" w:rsidR="00637218" w:rsidRPr="001267EB" w:rsidRDefault="00637218"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10ECEDD8" w14:textId="77777777" w:rsidTr="00637218">
        <w:trPr>
          <w:trHeight w:val="13176"/>
        </w:trPr>
        <w:tc>
          <w:tcPr>
            <w:tcW w:w="21528" w:type="dxa"/>
            <w:gridSpan w:val="4"/>
          </w:tcPr>
          <w:p w14:paraId="15BD7A01" w14:textId="523AD4CC" w:rsidR="00637218" w:rsidRPr="001267EB" w:rsidRDefault="00637218"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事業提案概要</w:t>
            </w:r>
          </w:p>
          <w:p w14:paraId="20FE3296" w14:textId="4AA69043" w:rsidR="00637218" w:rsidRPr="001267EB" w:rsidRDefault="00637218"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※事業提案の概要を簡潔に記載してください。</w:t>
            </w:r>
          </w:p>
          <w:p w14:paraId="52E75D23" w14:textId="3850C5A6" w:rsidR="00637218" w:rsidRPr="001267EB" w:rsidRDefault="0068315D" w:rsidP="0068315D">
            <w:pPr>
              <w:spacing w:line="400" w:lineRule="exact"/>
              <w:ind w:firstLineChars="100" w:firstLine="240"/>
              <w:rPr>
                <w:rFonts w:ascii="メイリオ" w:eastAsia="メイリオ" w:hAnsi="メイリオ"/>
                <w:sz w:val="24"/>
                <w:szCs w:val="24"/>
              </w:rPr>
            </w:pPr>
            <w:r w:rsidRPr="001267EB">
              <w:rPr>
                <w:rFonts w:ascii="メイリオ" w:eastAsia="メイリオ" w:hAnsi="メイリオ" w:hint="eastAsia"/>
                <w:sz w:val="24"/>
                <w:szCs w:val="24"/>
              </w:rPr>
              <w:t xml:space="preserve">　　</w:t>
            </w:r>
          </w:p>
        </w:tc>
      </w:tr>
    </w:tbl>
    <w:p w14:paraId="331C42F8" w14:textId="77777777" w:rsidR="002B2208" w:rsidRPr="001267EB" w:rsidRDefault="002B2208" w:rsidP="0068315D">
      <w:pPr>
        <w:spacing w:line="400" w:lineRule="exact"/>
        <w:rPr>
          <w:rFonts w:ascii="メイリオ" w:eastAsia="メイリオ" w:hAnsi="メイリオ"/>
          <w:sz w:val="24"/>
          <w:szCs w:val="24"/>
        </w:rPr>
        <w:sectPr w:rsidR="002B2208" w:rsidRPr="001267EB" w:rsidSect="00CF40F8">
          <w:headerReference w:type="default" r:id="rId6"/>
          <w:pgSz w:w="23811" w:h="16838" w:orient="landscape" w:code="8"/>
          <w:pgMar w:top="1134" w:right="1134" w:bottom="1134" w:left="1134" w:header="851" w:footer="992" w:gutter="0"/>
          <w:cols w:space="425"/>
          <w:docGrid w:type="lines" w:linePitch="360"/>
        </w:sectPr>
      </w:pPr>
    </w:p>
    <w:p w14:paraId="226105F7" w14:textId="34381673" w:rsidR="00B3152F" w:rsidRPr="001267EB" w:rsidRDefault="00B3152F"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w:t>
      </w:r>
      <w:r w:rsidR="00F57B77" w:rsidRPr="001267EB">
        <w:rPr>
          <w:rFonts w:ascii="メイリオ" w:eastAsia="メイリオ" w:hAnsi="メイリオ" w:hint="eastAsia"/>
          <w:sz w:val="24"/>
          <w:szCs w:val="24"/>
        </w:rPr>
        <w:t>－１</w:t>
      </w:r>
      <w:r w:rsidRPr="001267EB">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1267EB" w:rsidRPr="001267EB" w14:paraId="35D26840" w14:textId="77777777" w:rsidTr="003538EC">
        <w:trPr>
          <w:trHeight w:val="156"/>
        </w:trPr>
        <w:tc>
          <w:tcPr>
            <w:tcW w:w="14175" w:type="dxa"/>
            <w:vMerge w:val="restart"/>
            <w:tcBorders>
              <w:top w:val="nil"/>
              <w:left w:val="nil"/>
              <w:right w:val="single" w:sz="12" w:space="0" w:color="auto"/>
            </w:tcBorders>
            <w:vAlign w:val="bottom"/>
          </w:tcPr>
          <w:p w14:paraId="7F2E9E3B" w14:textId="52C3D73D" w:rsidR="007A2D33" w:rsidRPr="001267EB" w:rsidRDefault="007A2D33"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3A7944E8" w14:textId="77777777" w:rsidR="007A2D33" w:rsidRPr="001267EB" w:rsidRDefault="007A2D33"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59553B57" w14:textId="04A88D99" w:rsidR="007A2D33"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54708C5D" w14:textId="77777777" w:rsidTr="005A576A">
        <w:trPr>
          <w:trHeight w:val="204"/>
        </w:trPr>
        <w:tc>
          <w:tcPr>
            <w:tcW w:w="14175" w:type="dxa"/>
            <w:vMerge/>
            <w:tcBorders>
              <w:left w:val="nil"/>
              <w:right w:val="single" w:sz="12" w:space="0" w:color="auto"/>
            </w:tcBorders>
          </w:tcPr>
          <w:p w14:paraId="63F62B73" w14:textId="77777777" w:rsidR="00006C53" w:rsidRPr="001267EB" w:rsidRDefault="00006C53"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75EDD090" w14:textId="77777777" w:rsidR="00006C53" w:rsidRPr="001267EB" w:rsidRDefault="00006C53"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704A4C38" w14:textId="5538E861" w:rsidR="00006C53" w:rsidRPr="001267EB" w:rsidRDefault="00006C5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事業全体に関する提案書</w:t>
            </w:r>
          </w:p>
        </w:tc>
        <w:tc>
          <w:tcPr>
            <w:tcW w:w="984" w:type="dxa"/>
            <w:tcBorders>
              <w:bottom w:val="single" w:sz="12" w:space="0" w:color="auto"/>
              <w:right w:val="single" w:sz="12" w:space="0" w:color="auto"/>
            </w:tcBorders>
            <w:vAlign w:val="center"/>
          </w:tcPr>
          <w:p w14:paraId="6D5AEE30" w14:textId="77777777" w:rsidR="00006C53" w:rsidRPr="001267EB" w:rsidRDefault="00006C53"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20DFFD38" w14:textId="77777777" w:rsidTr="00C20B21">
        <w:trPr>
          <w:trHeight w:val="13176"/>
        </w:trPr>
        <w:tc>
          <w:tcPr>
            <w:tcW w:w="21528" w:type="dxa"/>
            <w:gridSpan w:val="4"/>
          </w:tcPr>
          <w:p w14:paraId="7CC5BF65" w14:textId="53560BE7" w:rsidR="00810590" w:rsidRPr="001267EB" w:rsidRDefault="00637218"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事業実施の基本方針</w:t>
            </w:r>
            <w:r w:rsidR="002D3C3F" w:rsidRPr="001267EB">
              <w:rPr>
                <w:rFonts w:ascii="メイリオ" w:eastAsia="メイリオ" w:hAnsi="メイリオ" w:hint="eastAsia"/>
                <w:b/>
                <w:bCs/>
                <w:sz w:val="24"/>
                <w:szCs w:val="24"/>
              </w:rPr>
              <w:t>、事業実施体制及び役割分担、事業スケジュール・工程管理・コスト管理</w:t>
            </w:r>
            <w:r w:rsidR="001170EE" w:rsidRPr="001267EB">
              <w:rPr>
                <w:rFonts w:ascii="メイリオ" w:eastAsia="メイリオ" w:hAnsi="メイリオ" w:hint="eastAsia"/>
                <w:b/>
                <w:bCs/>
                <w:sz w:val="24"/>
                <w:szCs w:val="24"/>
              </w:rPr>
              <w:t>、地域経済への貢献</w:t>
            </w:r>
          </w:p>
          <w:p w14:paraId="494C904F" w14:textId="43C5B1DE" w:rsidR="00810590" w:rsidRPr="001267EB" w:rsidRDefault="00810590"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※本事業</w:t>
            </w:r>
            <w:r w:rsidR="00390125" w:rsidRPr="001267EB">
              <w:rPr>
                <w:rFonts w:ascii="メイリオ" w:eastAsia="メイリオ" w:hAnsi="メイリオ" w:hint="eastAsia"/>
                <w:sz w:val="24"/>
                <w:szCs w:val="24"/>
              </w:rPr>
              <w:t>の</w:t>
            </w:r>
            <w:r w:rsidR="00E0364E" w:rsidRPr="001267EB">
              <w:rPr>
                <w:rFonts w:ascii="メイリオ" w:eastAsia="メイリオ" w:hAnsi="メイリオ" w:hint="eastAsia"/>
                <w:sz w:val="24"/>
                <w:szCs w:val="24"/>
              </w:rPr>
              <w:t>全体的な</w:t>
            </w:r>
            <w:r w:rsidRPr="001267EB">
              <w:rPr>
                <w:rFonts w:ascii="メイリオ" w:eastAsia="メイリオ" w:hAnsi="メイリオ" w:hint="eastAsia"/>
                <w:sz w:val="24"/>
                <w:szCs w:val="24"/>
              </w:rPr>
              <w:t>実施方針</w:t>
            </w:r>
            <w:r w:rsidR="00252BEE" w:rsidRPr="001267EB">
              <w:rPr>
                <w:rFonts w:ascii="メイリオ" w:eastAsia="メイリオ" w:hAnsi="メイリオ" w:hint="eastAsia"/>
                <w:sz w:val="24"/>
                <w:szCs w:val="24"/>
              </w:rPr>
              <w:t>、目標、想定する事業効果</w:t>
            </w:r>
            <w:r w:rsidRPr="001267EB">
              <w:rPr>
                <w:rFonts w:ascii="メイリオ" w:eastAsia="メイリオ" w:hAnsi="メイリオ" w:hint="eastAsia"/>
                <w:sz w:val="24"/>
                <w:szCs w:val="24"/>
              </w:rPr>
              <w:t>等を記載してください。</w:t>
            </w:r>
          </w:p>
          <w:p w14:paraId="36FD56DA" w14:textId="77777777" w:rsidR="002D3C3F"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※事業実施体制、構成員の実績・能力、具体的な組織・人員、共同体としての役割分担・連携の考え方、想定される事業リスクへの対応等について記載してください。</w:t>
            </w:r>
          </w:p>
          <w:p w14:paraId="31103E87" w14:textId="77777777" w:rsidR="00810590"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※事業スケジュールや工程管理、コスト管理の考え方等について記載してください。</w:t>
            </w:r>
          </w:p>
          <w:p w14:paraId="1949020A" w14:textId="4391ACA3" w:rsidR="001170EE" w:rsidRPr="001267EB" w:rsidRDefault="001170EE"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※市内企業との連携・協力について、具体的に記載してください。</w:t>
            </w:r>
          </w:p>
        </w:tc>
      </w:tr>
    </w:tbl>
    <w:p w14:paraId="5EFA602A" w14:textId="44702447" w:rsidR="00F57B77" w:rsidRPr="001267EB" w:rsidRDefault="00F57B77"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【様式４－２】</w:t>
      </w:r>
    </w:p>
    <w:tbl>
      <w:tblPr>
        <w:tblStyle w:val="a3"/>
        <w:tblW w:w="0" w:type="auto"/>
        <w:tblLook w:val="04A0" w:firstRow="1" w:lastRow="0" w:firstColumn="1" w:lastColumn="0" w:noHBand="0" w:noVBand="1"/>
      </w:tblPr>
      <w:tblGrid>
        <w:gridCol w:w="14175"/>
        <w:gridCol w:w="993"/>
        <w:gridCol w:w="5376"/>
        <w:gridCol w:w="984"/>
      </w:tblGrid>
      <w:tr w:rsidR="001267EB" w:rsidRPr="001267EB" w14:paraId="7A9BFE5B" w14:textId="77777777" w:rsidTr="003538EC">
        <w:trPr>
          <w:trHeight w:val="156"/>
        </w:trPr>
        <w:tc>
          <w:tcPr>
            <w:tcW w:w="14175" w:type="dxa"/>
            <w:vMerge w:val="restart"/>
            <w:tcBorders>
              <w:top w:val="nil"/>
              <w:left w:val="nil"/>
              <w:right w:val="single" w:sz="12" w:space="0" w:color="auto"/>
            </w:tcBorders>
            <w:vAlign w:val="bottom"/>
          </w:tcPr>
          <w:p w14:paraId="4648174E" w14:textId="048D3DE9" w:rsidR="007A2D33" w:rsidRPr="001267EB" w:rsidRDefault="007A2D33"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56B2E254" w14:textId="77777777" w:rsidR="007A2D33" w:rsidRPr="001267EB" w:rsidRDefault="007A2D33"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27A185F0" w14:textId="05F57FD9" w:rsidR="007A2D33"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750A5004" w14:textId="77777777" w:rsidTr="005A576A">
        <w:trPr>
          <w:trHeight w:val="204"/>
        </w:trPr>
        <w:tc>
          <w:tcPr>
            <w:tcW w:w="14175" w:type="dxa"/>
            <w:vMerge/>
            <w:tcBorders>
              <w:left w:val="nil"/>
              <w:right w:val="single" w:sz="12" w:space="0" w:color="auto"/>
            </w:tcBorders>
          </w:tcPr>
          <w:p w14:paraId="4D79F5C6" w14:textId="77777777" w:rsidR="00006C53" w:rsidRPr="001267EB" w:rsidRDefault="00006C53"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5AD68B90" w14:textId="77777777" w:rsidR="00006C53" w:rsidRPr="001267EB" w:rsidRDefault="00006C53"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0159478E" w14:textId="7083BEE9" w:rsidR="00006C53" w:rsidRPr="001267EB" w:rsidRDefault="00353E5D"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設計業務</w:t>
            </w:r>
            <w:r w:rsidR="00006C53" w:rsidRPr="001267EB">
              <w:rPr>
                <w:rFonts w:ascii="メイリオ" w:eastAsia="メイリオ" w:hAnsi="メイリオ" w:hint="eastAsia"/>
                <w:sz w:val="24"/>
                <w:szCs w:val="24"/>
              </w:rPr>
              <w:t>に関する提案書</w:t>
            </w:r>
          </w:p>
        </w:tc>
        <w:tc>
          <w:tcPr>
            <w:tcW w:w="984" w:type="dxa"/>
            <w:tcBorders>
              <w:bottom w:val="single" w:sz="12" w:space="0" w:color="auto"/>
              <w:right w:val="single" w:sz="12" w:space="0" w:color="auto"/>
            </w:tcBorders>
            <w:vAlign w:val="center"/>
          </w:tcPr>
          <w:p w14:paraId="591AD280" w14:textId="77777777" w:rsidR="00006C53" w:rsidRPr="001267EB" w:rsidRDefault="00006C53"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3632AE8F" w14:textId="77777777" w:rsidTr="00C20B21">
        <w:trPr>
          <w:trHeight w:val="13176"/>
        </w:trPr>
        <w:tc>
          <w:tcPr>
            <w:tcW w:w="21528" w:type="dxa"/>
            <w:gridSpan w:val="4"/>
          </w:tcPr>
          <w:p w14:paraId="27AC94C1" w14:textId="160E53AF" w:rsidR="00F57B77" w:rsidRPr="001267EB" w:rsidRDefault="006C4C56"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設計業務の実施方針及び実施体制</w:t>
            </w:r>
            <w:r w:rsidR="002D3C3F" w:rsidRPr="001267EB">
              <w:rPr>
                <w:rFonts w:ascii="メイリオ" w:eastAsia="メイリオ" w:hAnsi="メイリオ" w:hint="eastAsia"/>
                <w:b/>
                <w:bCs/>
                <w:sz w:val="24"/>
                <w:szCs w:val="24"/>
              </w:rPr>
              <w:t>、特色のある保育提供を踏まえた園舎計画、ＳＤＧｓや脱炭素社会の視点を加味したエネルギー性能の高い園舎計画、県産木材を積極的に活用した園舎計画</w:t>
            </w:r>
          </w:p>
          <w:p w14:paraId="22D367CA" w14:textId="11B87548" w:rsidR="00F57B77" w:rsidRPr="001267EB" w:rsidRDefault="00F57B77"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w:t>
            </w:r>
            <w:r w:rsidR="00353E5D" w:rsidRPr="001267EB">
              <w:rPr>
                <w:rFonts w:ascii="メイリオ" w:eastAsia="メイリオ" w:hAnsi="メイリオ" w:hint="eastAsia"/>
                <w:sz w:val="24"/>
                <w:szCs w:val="24"/>
              </w:rPr>
              <w:t>設計業務</w:t>
            </w:r>
            <w:r w:rsidR="009D4B16" w:rsidRPr="001267EB">
              <w:rPr>
                <w:rFonts w:ascii="メイリオ" w:eastAsia="メイリオ" w:hAnsi="メイリオ" w:hint="eastAsia"/>
                <w:sz w:val="24"/>
                <w:szCs w:val="24"/>
              </w:rPr>
              <w:t>にあたっての基本的な考え方</w:t>
            </w:r>
            <w:r w:rsidR="006C4C56" w:rsidRPr="001267EB">
              <w:rPr>
                <w:rFonts w:ascii="メイリオ" w:eastAsia="メイリオ" w:hAnsi="メイリオ" w:hint="eastAsia"/>
                <w:sz w:val="24"/>
                <w:szCs w:val="24"/>
              </w:rPr>
              <w:t>や</w:t>
            </w:r>
            <w:r w:rsidR="00390125" w:rsidRPr="001267EB">
              <w:rPr>
                <w:rFonts w:ascii="メイリオ" w:eastAsia="メイリオ" w:hAnsi="メイリオ" w:hint="eastAsia"/>
                <w:sz w:val="24"/>
                <w:szCs w:val="24"/>
              </w:rPr>
              <w:t>提案</w:t>
            </w:r>
            <w:r w:rsidR="001E6D58" w:rsidRPr="001267EB">
              <w:rPr>
                <w:rFonts w:ascii="メイリオ" w:eastAsia="メイリオ" w:hAnsi="メイリオ" w:hint="eastAsia"/>
                <w:sz w:val="24"/>
                <w:szCs w:val="24"/>
              </w:rPr>
              <w:t>の</w:t>
            </w:r>
            <w:r w:rsidR="00390125" w:rsidRPr="001267EB">
              <w:rPr>
                <w:rFonts w:ascii="メイリオ" w:eastAsia="メイリオ" w:hAnsi="メイリオ" w:hint="eastAsia"/>
                <w:sz w:val="24"/>
                <w:szCs w:val="24"/>
              </w:rPr>
              <w:t>概要</w:t>
            </w:r>
            <w:r w:rsidR="009D4B16" w:rsidRPr="001267EB">
              <w:rPr>
                <w:rFonts w:ascii="メイリオ" w:eastAsia="メイリオ" w:hAnsi="メイリオ" w:hint="eastAsia"/>
                <w:sz w:val="24"/>
                <w:szCs w:val="24"/>
              </w:rPr>
              <w:t>、</w:t>
            </w:r>
            <w:r w:rsidR="006C4C56" w:rsidRPr="001267EB">
              <w:rPr>
                <w:rFonts w:ascii="メイリオ" w:eastAsia="メイリオ" w:hAnsi="メイリオ" w:hint="eastAsia"/>
                <w:sz w:val="24"/>
                <w:szCs w:val="24"/>
              </w:rPr>
              <w:t>設計</w:t>
            </w:r>
            <w:r w:rsidR="001C3EAF" w:rsidRPr="001267EB">
              <w:rPr>
                <w:rFonts w:ascii="メイリオ" w:eastAsia="メイリオ" w:hAnsi="メイリオ" w:hint="eastAsia"/>
                <w:sz w:val="24"/>
                <w:szCs w:val="24"/>
              </w:rPr>
              <w:t>業務</w:t>
            </w:r>
            <w:r w:rsidR="006C4C56" w:rsidRPr="001267EB">
              <w:rPr>
                <w:rFonts w:ascii="メイリオ" w:eastAsia="メイリオ" w:hAnsi="メイリオ" w:hint="eastAsia"/>
                <w:sz w:val="24"/>
                <w:szCs w:val="24"/>
              </w:rPr>
              <w:t>を担当する技術者の体制・実績・特徴など、</w:t>
            </w:r>
            <w:r w:rsidR="009D4B16" w:rsidRPr="001267EB">
              <w:rPr>
                <w:rFonts w:ascii="メイリオ" w:eastAsia="メイリオ" w:hAnsi="メイリオ" w:hint="eastAsia"/>
                <w:sz w:val="24"/>
                <w:szCs w:val="24"/>
              </w:rPr>
              <w:t>特にアピールしたい</w:t>
            </w:r>
            <w:r w:rsidR="009050F9" w:rsidRPr="001267EB">
              <w:rPr>
                <w:rFonts w:ascii="メイリオ" w:eastAsia="メイリオ" w:hAnsi="メイリオ" w:hint="eastAsia"/>
                <w:sz w:val="24"/>
                <w:szCs w:val="24"/>
              </w:rPr>
              <w:t>点</w:t>
            </w:r>
            <w:r w:rsidR="009D4B16" w:rsidRPr="001267EB">
              <w:rPr>
                <w:rFonts w:ascii="メイリオ" w:eastAsia="メイリオ" w:hAnsi="メイリオ" w:hint="eastAsia"/>
                <w:sz w:val="24"/>
                <w:szCs w:val="24"/>
              </w:rPr>
              <w:t>等</w:t>
            </w:r>
            <w:r w:rsidRPr="001267EB">
              <w:rPr>
                <w:rFonts w:ascii="メイリオ" w:eastAsia="メイリオ" w:hAnsi="メイリオ" w:hint="eastAsia"/>
                <w:sz w:val="24"/>
                <w:szCs w:val="24"/>
              </w:rPr>
              <w:t>を記載してください。</w:t>
            </w:r>
          </w:p>
          <w:p w14:paraId="3E818AFE" w14:textId="77777777" w:rsidR="00F57B77"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※要求水準書に示す「運営業務に係る要求水準」を踏まえ、本業務実施にあたっての考え方や具体的な工夫や提案を記載してください。</w:t>
            </w:r>
          </w:p>
          <w:p w14:paraId="6733B183" w14:textId="64715E6D" w:rsidR="002D3C3F"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※要求水準書に示す「</w:t>
            </w:r>
            <w:r w:rsidR="00543064" w:rsidRPr="001267EB">
              <w:rPr>
                <w:rFonts w:ascii="メイリオ" w:eastAsia="メイリオ" w:hAnsi="メイリオ" w:hint="eastAsia"/>
                <w:sz w:val="24"/>
                <w:szCs w:val="24"/>
              </w:rPr>
              <w:t>本事業</w:t>
            </w:r>
            <w:r w:rsidRPr="001267EB">
              <w:rPr>
                <w:rFonts w:ascii="メイリオ" w:eastAsia="メイリオ" w:hAnsi="メイリオ" w:hint="eastAsia"/>
                <w:sz w:val="24"/>
                <w:szCs w:val="24"/>
              </w:rPr>
              <w:t>の基本方針」を踏まえ、本業務実施にあたっての考え方や具体的な工夫や提案を記載してください。</w:t>
            </w:r>
          </w:p>
          <w:p w14:paraId="4D431FB7" w14:textId="2BC96A23" w:rsidR="002D3C3F"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※木材及び県産木材の調達方法、総木材使用量、</w:t>
            </w:r>
            <w:r w:rsidRPr="001267EB">
              <w:rPr>
                <w:rFonts w:ascii="メイリオ" w:eastAsia="メイリオ" w:hAnsi="メイリオ"/>
                <w:sz w:val="24"/>
                <w:szCs w:val="24"/>
              </w:rPr>
              <w:t>県産木材使用率</w:t>
            </w:r>
            <w:r w:rsidRPr="001267EB">
              <w:rPr>
                <w:rFonts w:ascii="メイリオ" w:eastAsia="メイリオ" w:hAnsi="メイリオ" w:hint="eastAsia"/>
                <w:sz w:val="24"/>
                <w:szCs w:val="24"/>
              </w:rPr>
              <w:t>など（概算で可）について、できるだけ具体的な提案を記載してください。</w:t>
            </w:r>
          </w:p>
          <w:p w14:paraId="75897AA3" w14:textId="7A9851B7" w:rsidR="002D3C3F"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※一部木造の場合は木造部分の割合（概算で可）を明記した上で、一部木造とした理由を具体的に記載してください。</w:t>
            </w:r>
          </w:p>
        </w:tc>
      </w:tr>
    </w:tbl>
    <w:p w14:paraId="69B91B36" w14:textId="68F99BD3" w:rsidR="00F57B77" w:rsidRPr="001267EB" w:rsidRDefault="00F57B77" w:rsidP="0068315D">
      <w:pPr>
        <w:spacing w:line="400" w:lineRule="exact"/>
        <w:rPr>
          <w:rFonts w:ascii="メイリオ" w:eastAsia="メイリオ" w:hAnsi="メイリオ"/>
          <w:sz w:val="24"/>
          <w:szCs w:val="24"/>
        </w:rPr>
      </w:pPr>
      <w:bookmarkStart w:id="0" w:name="_Hlk122372868"/>
      <w:r w:rsidRPr="001267EB">
        <w:rPr>
          <w:rFonts w:ascii="メイリオ" w:eastAsia="メイリオ" w:hAnsi="メイリオ" w:hint="eastAsia"/>
          <w:sz w:val="24"/>
          <w:szCs w:val="24"/>
        </w:rPr>
        <w:lastRenderedPageBreak/>
        <w:t>【様式４－</w:t>
      </w:r>
      <w:r w:rsidR="00AF34A9" w:rsidRPr="001267EB">
        <w:rPr>
          <w:rFonts w:ascii="メイリオ" w:eastAsia="メイリオ" w:hAnsi="メイリオ" w:hint="eastAsia"/>
          <w:sz w:val="24"/>
          <w:szCs w:val="24"/>
        </w:rPr>
        <w:t>３</w:t>
      </w:r>
      <w:r w:rsidRPr="001267EB">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1267EB" w:rsidRPr="001267EB" w14:paraId="3B4812C1" w14:textId="77777777" w:rsidTr="00384CBE">
        <w:trPr>
          <w:trHeight w:val="156"/>
        </w:trPr>
        <w:tc>
          <w:tcPr>
            <w:tcW w:w="14175" w:type="dxa"/>
            <w:vMerge w:val="restart"/>
            <w:tcBorders>
              <w:top w:val="nil"/>
              <w:left w:val="nil"/>
              <w:right w:val="single" w:sz="12" w:space="0" w:color="auto"/>
            </w:tcBorders>
            <w:vAlign w:val="bottom"/>
          </w:tcPr>
          <w:p w14:paraId="7D55CB2B" w14:textId="5A462769" w:rsidR="007A2D33" w:rsidRPr="001267EB" w:rsidRDefault="007A2D33"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w:t>
            </w:r>
            <w:r w:rsidR="00005EE1" w:rsidRPr="001267EB">
              <w:rPr>
                <w:rFonts w:ascii="メイリオ" w:eastAsia="メイリオ" w:hAnsi="メイリオ" w:hint="eastAsia"/>
                <w:sz w:val="24"/>
                <w:szCs w:val="24"/>
              </w:rPr>
              <w:t>１</w:t>
            </w:r>
            <w:r w:rsidRPr="001267EB">
              <w:rPr>
                <w:rFonts w:ascii="メイリオ" w:eastAsia="メイリオ" w:hAnsi="メイリオ" w:hint="eastAsia"/>
                <w:sz w:val="24"/>
                <w:szCs w:val="24"/>
              </w:rPr>
              <w:t>ページ以内</w:t>
            </w:r>
          </w:p>
        </w:tc>
        <w:tc>
          <w:tcPr>
            <w:tcW w:w="993" w:type="dxa"/>
            <w:vMerge w:val="restart"/>
            <w:tcBorders>
              <w:top w:val="single" w:sz="12" w:space="0" w:color="auto"/>
              <w:left w:val="single" w:sz="12" w:space="0" w:color="auto"/>
            </w:tcBorders>
          </w:tcPr>
          <w:p w14:paraId="5F6027AE" w14:textId="77777777" w:rsidR="007A2D33" w:rsidRPr="001267EB" w:rsidRDefault="007A2D33"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06DF302E" w14:textId="0A623C75" w:rsidR="007A2D33"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47E0AAB6" w14:textId="77777777" w:rsidTr="005A576A">
        <w:trPr>
          <w:trHeight w:val="204"/>
        </w:trPr>
        <w:tc>
          <w:tcPr>
            <w:tcW w:w="14175" w:type="dxa"/>
            <w:vMerge/>
            <w:tcBorders>
              <w:left w:val="nil"/>
              <w:right w:val="single" w:sz="12" w:space="0" w:color="auto"/>
            </w:tcBorders>
          </w:tcPr>
          <w:p w14:paraId="570438E0" w14:textId="77777777" w:rsidR="00006C53" w:rsidRPr="001267EB" w:rsidRDefault="00006C53"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5806BD25" w14:textId="77777777" w:rsidR="00006C53" w:rsidRPr="001267EB" w:rsidRDefault="00006C53"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4604ECEA" w14:textId="43F9BECA" w:rsidR="00006C53" w:rsidRPr="001267EB" w:rsidRDefault="00353E5D"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施工</w:t>
            </w:r>
            <w:r w:rsidR="00006C53" w:rsidRPr="001267EB">
              <w:rPr>
                <w:rFonts w:ascii="メイリオ" w:eastAsia="メイリオ" w:hAnsi="メイリオ" w:hint="eastAsia"/>
                <w:sz w:val="24"/>
                <w:szCs w:val="24"/>
              </w:rPr>
              <w:t>業務に関する提案書</w:t>
            </w:r>
          </w:p>
        </w:tc>
        <w:tc>
          <w:tcPr>
            <w:tcW w:w="984" w:type="dxa"/>
            <w:tcBorders>
              <w:bottom w:val="single" w:sz="12" w:space="0" w:color="auto"/>
              <w:right w:val="single" w:sz="12" w:space="0" w:color="auto"/>
            </w:tcBorders>
            <w:vAlign w:val="center"/>
          </w:tcPr>
          <w:p w14:paraId="4601A340" w14:textId="77777777" w:rsidR="00006C53" w:rsidRPr="001267EB" w:rsidRDefault="00006C53"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50BC3C64" w14:textId="77777777" w:rsidTr="00C20B21">
        <w:trPr>
          <w:trHeight w:val="13176"/>
        </w:trPr>
        <w:tc>
          <w:tcPr>
            <w:tcW w:w="21528" w:type="dxa"/>
            <w:gridSpan w:val="4"/>
          </w:tcPr>
          <w:p w14:paraId="1101E781" w14:textId="6A10C15B" w:rsidR="00F57B77" w:rsidRPr="001267EB" w:rsidRDefault="001C3EAF"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施工業務の実施方針</w:t>
            </w:r>
            <w:r w:rsidR="008F286C" w:rsidRPr="001267EB">
              <w:rPr>
                <w:rFonts w:ascii="メイリオ" w:eastAsia="メイリオ" w:hAnsi="メイリオ" w:hint="eastAsia"/>
                <w:b/>
                <w:bCs/>
                <w:sz w:val="24"/>
                <w:szCs w:val="24"/>
              </w:rPr>
              <w:t>及び</w:t>
            </w:r>
            <w:r w:rsidRPr="001267EB">
              <w:rPr>
                <w:rFonts w:ascii="メイリオ" w:eastAsia="メイリオ" w:hAnsi="メイリオ"/>
                <w:b/>
                <w:bCs/>
                <w:sz w:val="24"/>
                <w:szCs w:val="24"/>
              </w:rPr>
              <w:t>実施体制</w:t>
            </w:r>
            <w:r w:rsidR="002D3C3F" w:rsidRPr="001267EB">
              <w:rPr>
                <w:rFonts w:ascii="メイリオ" w:eastAsia="メイリオ" w:hAnsi="メイリオ" w:hint="eastAsia"/>
                <w:b/>
                <w:bCs/>
                <w:sz w:val="24"/>
                <w:szCs w:val="24"/>
              </w:rPr>
              <w:t>、施工計画及び施工段階での品質・リスク管理、地元事業者の参画</w:t>
            </w:r>
          </w:p>
          <w:p w14:paraId="111AFC1C" w14:textId="1CF67EDF" w:rsidR="00F57B77" w:rsidRPr="001267EB" w:rsidRDefault="00F57B77"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w:t>
            </w:r>
            <w:r w:rsidR="00F3636C" w:rsidRPr="001267EB">
              <w:rPr>
                <w:rFonts w:ascii="メイリオ" w:eastAsia="メイリオ" w:hAnsi="メイリオ" w:hint="eastAsia"/>
                <w:sz w:val="24"/>
                <w:szCs w:val="24"/>
              </w:rPr>
              <w:t>施工</w:t>
            </w:r>
            <w:r w:rsidR="009D4B16" w:rsidRPr="001267EB">
              <w:rPr>
                <w:rFonts w:ascii="メイリオ" w:eastAsia="メイリオ" w:hAnsi="メイリオ" w:hint="eastAsia"/>
                <w:sz w:val="24"/>
                <w:szCs w:val="24"/>
              </w:rPr>
              <w:t>業務にあたっての基本的な考え方</w:t>
            </w:r>
            <w:r w:rsidR="001C3EAF" w:rsidRPr="001267EB">
              <w:rPr>
                <w:rFonts w:ascii="メイリオ" w:eastAsia="メイリオ" w:hAnsi="メイリオ" w:hint="eastAsia"/>
                <w:sz w:val="24"/>
                <w:szCs w:val="24"/>
              </w:rPr>
              <w:t>や</w:t>
            </w:r>
            <w:r w:rsidR="009D4B16" w:rsidRPr="001267EB">
              <w:rPr>
                <w:rFonts w:ascii="メイリオ" w:eastAsia="メイリオ" w:hAnsi="メイリオ" w:hint="eastAsia"/>
                <w:sz w:val="24"/>
                <w:szCs w:val="24"/>
              </w:rPr>
              <w:t>提案</w:t>
            </w:r>
            <w:r w:rsidR="001E6D58" w:rsidRPr="001267EB">
              <w:rPr>
                <w:rFonts w:ascii="メイリオ" w:eastAsia="メイリオ" w:hAnsi="メイリオ" w:hint="eastAsia"/>
                <w:sz w:val="24"/>
                <w:szCs w:val="24"/>
              </w:rPr>
              <w:t>の</w:t>
            </w:r>
            <w:r w:rsidR="009D4B16" w:rsidRPr="001267EB">
              <w:rPr>
                <w:rFonts w:ascii="メイリオ" w:eastAsia="メイリオ" w:hAnsi="メイリオ" w:hint="eastAsia"/>
                <w:sz w:val="24"/>
                <w:szCs w:val="24"/>
              </w:rPr>
              <w:t>概要</w:t>
            </w:r>
            <w:r w:rsidR="001C3EAF" w:rsidRPr="001267EB">
              <w:rPr>
                <w:rFonts w:ascii="メイリオ" w:eastAsia="メイリオ" w:hAnsi="メイリオ" w:hint="eastAsia"/>
                <w:sz w:val="24"/>
                <w:szCs w:val="24"/>
              </w:rPr>
              <w:t>、マネジメントの方針、施工業務を担当する技術者の体制・実績・特徴</w:t>
            </w:r>
            <w:r w:rsidR="008F286C" w:rsidRPr="001267EB">
              <w:rPr>
                <w:rFonts w:ascii="メイリオ" w:eastAsia="メイリオ" w:hAnsi="メイリオ" w:hint="eastAsia"/>
                <w:sz w:val="24"/>
                <w:szCs w:val="24"/>
              </w:rPr>
              <w:t>、</w:t>
            </w:r>
            <w:r w:rsidR="009D4B16" w:rsidRPr="001267EB">
              <w:rPr>
                <w:rFonts w:ascii="メイリオ" w:eastAsia="メイリオ" w:hAnsi="メイリオ" w:hint="eastAsia"/>
                <w:sz w:val="24"/>
                <w:szCs w:val="24"/>
              </w:rPr>
              <w:t>特にアピールしたい</w:t>
            </w:r>
            <w:r w:rsidR="009050F9" w:rsidRPr="001267EB">
              <w:rPr>
                <w:rFonts w:ascii="メイリオ" w:eastAsia="メイリオ" w:hAnsi="メイリオ" w:hint="eastAsia"/>
                <w:sz w:val="24"/>
                <w:szCs w:val="24"/>
              </w:rPr>
              <w:t>点</w:t>
            </w:r>
            <w:r w:rsidR="009D4B16" w:rsidRPr="001267EB">
              <w:rPr>
                <w:rFonts w:ascii="メイリオ" w:eastAsia="メイリオ" w:hAnsi="メイリオ" w:hint="eastAsia"/>
                <w:sz w:val="24"/>
                <w:szCs w:val="24"/>
              </w:rPr>
              <w:t>等を記載してください。</w:t>
            </w:r>
          </w:p>
          <w:p w14:paraId="3F40F2FB" w14:textId="5C0C7ADD" w:rsidR="00AF34A9" w:rsidRPr="001267EB" w:rsidRDefault="002D3C3F" w:rsidP="002D3C3F">
            <w:pPr>
              <w:spacing w:line="400" w:lineRule="exact"/>
              <w:ind w:left="240" w:hangingChars="100" w:hanging="240"/>
              <w:rPr>
                <w:rFonts w:ascii="メイリオ" w:eastAsia="メイリオ" w:hAnsi="メイリオ"/>
                <w:sz w:val="24"/>
                <w:szCs w:val="24"/>
              </w:rPr>
            </w:pPr>
            <w:r w:rsidRPr="001267EB">
              <w:rPr>
                <w:rFonts w:ascii="メイリオ" w:eastAsia="メイリオ" w:hAnsi="メイリオ" w:hint="eastAsia"/>
                <w:sz w:val="24"/>
                <w:szCs w:val="24"/>
              </w:rPr>
              <w:t>※本事業の特性や課題を踏まえた望ましい工法・工事手順に関する考え方や施工業務の円滑な実施や品質管理、工事監理の独立性、モニタリング・セルフチェック機能に対する考え方や具体的な工夫や提案を記載してください。</w:t>
            </w:r>
          </w:p>
          <w:p w14:paraId="65D2616D" w14:textId="6FA5ACF6" w:rsidR="002D3C3F" w:rsidRPr="001267EB" w:rsidRDefault="002D3C3F" w:rsidP="002D3C3F">
            <w:pPr>
              <w:spacing w:line="400" w:lineRule="exact"/>
              <w:ind w:left="240" w:hangingChars="100" w:hanging="240"/>
              <w:rPr>
                <w:rFonts w:ascii="メイリオ" w:eastAsia="メイリオ" w:hAnsi="メイリオ"/>
                <w:sz w:val="24"/>
                <w:szCs w:val="24"/>
              </w:rPr>
            </w:pPr>
            <w:r w:rsidRPr="001267EB">
              <w:rPr>
                <w:rFonts w:ascii="メイリオ" w:eastAsia="メイリオ" w:hAnsi="メイリオ" w:hint="eastAsia"/>
                <w:sz w:val="24"/>
                <w:szCs w:val="24"/>
              </w:rPr>
              <w:t>※地元事業者を参画について、具体的に記載してください。</w:t>
            </w:r>
          </w:p>
          <w:p w14:paraId="53467325" w14:textId="325FE9AD" w:rsidR="00F57B77" w:rsidRPr="001267EB" w:rsidRDefault="00F57B77" w:rsidP="0068315D">
            <w:pPr>
              <w:spacing w:line="400" w:lineRule="exact"/>
              <w:rPr>
                <w:rFonts w:ascii="メイリオ" w:eastAsia="メイリオ" w:hAnsi="メイリオ"/>
                <w:sz w:val="24"/>
                <w:szCs w:val="24"/>
              </w:rPr>
            </w:pPr>
          </w:p>
        </w:tc>
      </w:tr>
    </w:tbl>
    <w:bookmarkEnd w:id="0"/>
    <w:p w14:paraId="51E20888" w14:textId="02F4D1B4" w:rsidR="007D72E1" w:rsidRPr="001267EB" w:rsidRDefault="007D72E1" w:rsidP="007D72E1">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【様式４－４－１】</w:t>
      </w:r>
    </w:p>
    <w:tbl>
      <w:tblPr>
        <w:tblStyle w:val="a3"/>
        <w:tblW w:w="0" w:type="auto"/>
        <w:tblLook w:val="04A0" w:firstRow="1" w:lastRow="0" w:firstColumn="1" w:lastColumn="0" w:noHBand="0" w:noVBand="1"/>
      </w:tblPr>
      <w:tblGrid>
        <w:gridCol w:w="14175"/>
        <w:gridCol w:w="993"/>
        <w:gridCol w:w="5376"/>
        <w:gridCol w:w="984"/>
      </w:tblGrid>
      <w:tr w:rsidR="001267EB" w:rsidRPr="001267EB" w14:paraId="3F4A1FED" w14:textId="77777777" w:rsidTr="00EF56B5">
        <w:trPr>
          <w:trHeight w:val="156"/>
        </w:trPr>
        <w:tc>
          <w:tcPr>
            <w:tcW w:w="14175" w:type="dxa"/>
            <w:vMerge w:val="restart"/>
            <w:tcBorders>
              <w:top w:val="nil"/>
              <w:left w:val="nil"/>
              <w:right w:val="single" w:sz="12" w:space="0" w:color="auto"/>
            </w:tcBorders>
            <w:vAlign w:val="bottom"/>
          </w:tcPr>
          <w:p w14:paraId="676E3B4C" w14:textId="77777777" w:rsidR="007D72E1" w:rsidRPr="001267EB" w:rsidRDefault="007D72E1" w:rsidP="00EF56B5">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0AE5BE6F" w14:textId="77777777" w:rsidR="007D72E1" w:rsidRPr="001267EB" w:rsidRDefault="007D72E1" w:rsidP="00EF56B5">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2AC76A6A" w14:textId="77777777" w:rsidR="007D72E1" w:rsidRPr="001267EB" w:rsidRDefault="007D72E1"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2230ED63" w14:textId="77777777" w:rsidTr="00EF56B5">
        <w:trPr>
          <w:trHeight w:val="204"/>
        </w:trPr>
        <w:tc>
          <w:tcPr>
            <w:tcW w:w="14175" w:type="dxa"/>
            <w:vMerge/>
            <w:tcBorders>
              <w:left w:val="nil"/>
              <w:right w:val="single" w:sz="12" w:space="0" w:color="auto"/>
            </w:tcBorders>
          </w:tcPr>
          <w:p w14:paraId="19B7A283" w14:textId="77777777" w:rsidR="007D72E1" w:rsidRPr="001267EB" w:rsidRDefault="007D72E1" w:rsidP="00EF56B5">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34E24625" w14:textId="77777777" w:rsidR="007D72E1" w:rsidRPr="001267EB" w:rsidRDefault="007D72E1" w:rsidP="00EF56B5">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67A9C903" w14:textId="069A94DD" w:rsidR="007D72E1" w:rsidRPr="001267EB" w:rsidRDefault="007D72E1"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運営業務に関する提案書</w:t>
            </w:r>
          </w:p>
        </w:tc>
        <w:tc>
          <w:tcPr>
            <w:tcW w:w="984" w:type="dxa"/>
            <w:tcBorders>
              <w:bottom w:val="single" w:sz="12" w:space="0" w:color="auto"/>
              <w:right w:val="single" w:sz="12" w:space="0" w:color="auto"/>
            </w:tcBorders>
            <w:vAlign w:val="center"/>
          </w:tcPr>
          <w:p w14:paraId="7791748B" w14:textId="77777777" w:rsidR="007D72E1" w:rsidRPr="001267EB" w:rsidRDefault="007D72E1" w:rsidP="00EF56B5">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43AE2FD9" w14:textId="77777777" w:rsidTr="00EF56B5">
        <w:trPr>
          <w:trHeight w:val="13176"/>
        </w:trPr>
        <w:tc>
          <w:tcPr>
            <w:tcW w:w="21528" w:type="dxa"/>
            <w:gridSpan w:val="4"/>
          </w:tcPr>
          <w:p w14:paraId="4A0FB03A" w14:textId="7A5BF300" w:rsidR="007D72E1" w:rsidRPr="001267EB" w:rsidRDefault="002D3C3F" w:rsidP="00EF56B5">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法人の組織体制・運営状況</w:t>
            </w:r>
          </w:p>
          <w:p w14:paraId="56E882ED" w14:textId="0C4FFDE7" w:rsidR="007D72E1" w:rsidRPr="001267EB" w:rsidRDefault="007D72E1" w:rsidP="00EF56B5">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※運営実績等を含め、保育事業に関しての経験、運営に必要な組織体制や監査指摘の有無、これに関する是正・改善など、特にアピールしたい点等を記載してください。</w:t>
            </w:r>
          </w:p>
          <w:p w14:paraId="30F3A07B" w14:textId="77777777" w:rsidR="007D72E1" w:rsidRPr="001267EB" w:rsidRDefault="007D72E1" w:rsidP="00EF56B5">
            <w:pPr>
              <w:spacing w:line="400" w:lineRule="exact"/>
              <w:ind w:firstLineChars="100" w:firstLine="240"/>
              <w:rPr>
                <w:rFonts w:ascii="メイリオ" w:eastAsia="メイリオ" w:hAnsi="メイリオ"/>
                <w:sz w:val="24"/>
                <w:szCs w:val="24"/>
              </w:rPr>
            </w:pPr>
          </w:p>
          <w:p w14:paraId="0D60551F" w14:textId="77777777" w:rsidR="007D72E1" w:rsidRPr="001267EB" w:rsidRDefault="007D72E1" w:rsidP="00EF56B5">
            <w:pPr>
              <w:spacing w:line="400" w:lineRule="exact"/>
              <w:rPr>
                <w:rFonts w:ascii="メイリオ" w:eastAsia="メイリオ" w:hAnsi="メイリオ"/>
                <w:sz w:val="24"/>
                <w:szCs w:val="24"/>
              </w:rPr>
            </w:pPr>
          </w:p>
        </w:tc>
      </w:tr>
    </w:tbl>
    <w:p w14:paraId="69B83520" w14:textId="71397571" w:rsidR="007D72E1" w:rsidRPr="001267EB" w:rsidRDefault="007D72E1" w:rsidP="007D72E1">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【様式４－４－２】</w:t>
      </w:r>
    </w:p>
    <w:tbl>
      <w:tblPr>
        <w:tblStyle w:val="a3"/>
        <w:tblW w:w="0" w:type="auto"/>
        <w:tblLook w:val="04A0" w:firstRow="1" w:lastRow="0" w:firstColumn="1" w:lastColumn="0" w:noHBand="0" w:noVBand="1"/>
      </w:tblPr>
      <w:tblGrid>
        <w:gridCol w:w="14175"/>
        <w:gridCol w:w="993"/>
        <w:gridCol w:w="5376"/>
        <w:gridCol w:w="984"/>
      </w:tblGrid>
      <w:tr w:rsidR="001267EB" w:rsidRPr="001267EB" w14:paraId="6B75F677" w14:textId="77777777" w:rsidTr="00EF56B5">
        <w:trPr>
          <w:trHeight w:val="156"/>
        </w:trPr>
        <w:tc>
          <w:tcPr>
            <w:tcW w:w="14175" w:type="dxa"/>
            <w:vMerge w:val="restart"/>
            <w:tcBorders>
              <w:top w:val="nil"/>
              <w:left w:val="nil"/>
              <w:right w:val="single" w:sz="12" w:space="0" w:color="auto"/>
            </w:tcBorders>
            <w:vAlign w:val="bottom"/>
          </w:tcPr>
          <w:p w14:paraId="5ADB0AE1" w14:textId="77777777" w:rsidR="007D72E1" w:rsidRPr="001267EB" w:rsidRDefault="007D72E1" w:rsidP="00EF56B5">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203D360D" w14:textId="77777777" w:rsidR="007D72E1" w:rsidRPr="001267EB" w:rsidRDefault="007D72E1" w:rsidP="00EF56B5">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674F622B" w14:textId="77777777" w:rsidR="007D72E1" w:rsidRPr="001267EB" w:rsidRDefault="007D72E1"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1031AF37" w14:textId="77777777" w:rsidTr="00EF56B5">
        <w:trPr>
          <w:trHeight w:val="204"/>
        </w:trPr>
        <w:tc>
          <w:tcPr>
            <w:tcW w:w="14175" w:type="dxa"/>
            <w:vMerge/>
            <w:tcBorders>
              <w:left w:val="nil"/>
              <w:right w:val="single" w:sz="12" w:space="0" w:color="auto"/>
            </w:tcBorders>
          </w:tcPr>
          <w:p w14:paraId="277D342F" w14:textId="77777777" w:rsidR="007D72E1" w:rsidRPr="001267EB" w:rsidRDefault="007D72E1" w:rsidP="00EF56B5">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0947B9C8" w14:textId="77777777" w:rsidR="007D72E1" w:rsidRPr="001267EB" w:rsidRDefault="007D72E1" w:rsidP="00EF56B5">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1FAEE4CE" w14:textId="77777777" w:rsidR="007D72E1" w:rsidRPr="001267EB" w:rsidRDefault="007D72E1"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運営業務に関する提案書</w:t>
            </w:r>
          </w:p>
        </w:tc>
        <w:tc>
          <w:tcPr>
            <w:tcW w:w="984" w:type="dxa"/>
            <w:tcBorders>
              <w:bottom w:val="single" w:sz="12" w:space="0" w:color="auto"/>
              <w:right w:val="single" w:sz="12" w:space="0" w:color="auto"/>
            </w:tcBorders>
            <w:vAlign w:val="center"/>
          </w:tcPr>
          <w:p w14:paraId="138C80B1" w14:textId="77777777" w:rsidR="007D72E1" w:rsidRPr="001267EB" w:rsidRDefault="007D72E1" w:rsidP="00EF56B5">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4BC23C6D" w14:textId="77777777" w:rsidTr="00EF56B5">
        <w:trPr>
          <w:trHeight w:val="13176"/>
        </w:trPr>
        <w:tc>
          <w:tcPr>
            <w:tcW w:w="21528" w:type="dxa"/>
            <w:gridSpan w:val="4"/>
          </w:tcPr>
          <w:p w14:paraId="5D1B8B33" w14:textId="5702AC78" w:rsidR="007D72E1" w:rsidRPr="001267EB" w:rsidRDefault="007D72E1" w:rsidP="00EF56B5">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職員の採用計画・確保方策</w:t>
            </w:r>
            <w:r w:rsidR="002D3C3F" w:rsidRPr="001267EB">
              <w:rPr>
                <w:rFonts w:ascii="メイリオ" w:eastAsia="メイリオ" w:hAnsi="メイリオ" w:hint="eastAsia"/>
                <w:b/>
                <w:bCs/>
                <w:sz w:val="24"/>
                <w:szCs w:val="24"/>
              </w:rPr>
              <w:t>、保育内容・給食に対する考え方</w:t>
            </w:r>
          </w:p>
          <w:p w14:paraId="04B8028A" w14:textId="2C109EAC" w:rsidR="007D72E1" w:rsidRPr="001267EB" w:rsidRDefault="007D72E1" w:rsidP="007D72E1">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※施設長予定者の経歴を踏まえた適切性や勤務する職員の採用のための効果的、具体的な方策</w:t>
            </w:r>
            <w:r w:rsidR="0055477E" w:rsidRPr="001267EB">
              <w:rPr>
                <w:rFonts w:ascii="メイリオ" w:eastAsia="メイリオ" w:hAnsi="メイリオ" w:hint="eastAsia"/>
                <w:sz w:val="24"/>
                <w:szCs w:val="24"/>
              </w:rPr>
              <w:t>について実績を</w:t>
            </w:r>
            <w:r w:rsidRPr="001267EB">
              <w:rPr>
                <w:rFonts w:ascii="メイリオ" w:eastAsia="メイリオ" w:hAnsi="メイリオ" w:hint="eastAsia"/>
                <w:sz w:val="24"/>
                <w:szCs w:val="24"/>
              </w:rPr>
              <w:t>踏まえた職員採用計画について</w:t>
            </w:r>
            <w:r w:rsidR="003E0564" w:rsidRPr="001267EB">
              <w:rPr>
                <w:rFonts w:ascii="メイリオ" w:eastAsia="メイリオ" w:hAnsi="メイリオ" w:hint="eastAsia"/>
                <w:sz w:val="24"/>
                <w:szCs w:val="24"/>
              </w:rPr>
              <w:t>アピールしたい点等を</w:t>
            </w:r>
            <w:r w:rsidRPr="001267EB">
              <w:rPr>
                <w:rFonts w:ascii="メイリオ" w:eastAsia="メイリオ" w:hAnsi="メイリオ" w:hint="eastAsia"/>
                <w:sz w:val="24"/>
                <w:szCs w:val="24"/>
              </w:rPr>
              <w:t>記載してください。</w:t>
            </w:r>
          </w:p>
          <w:p w14:paraId="224627E6" w14:textId="4705113F" w:rsidR="007D72E1" w:rsidRPr="001267EB" w:rsidRDefault="002D3C3F" w:rsidP="002D3C3F">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※「保育所保育指針」に基づいた具体的な保育方針又は保育計画や食育、食物アレルギー対応に関して特にアピールしたい点等</w:t>
            </w:r>
            <w:r w:rsidR="0055477E" w:rsidRPr="001267EB">
              <w:rPr>
                <w:rFonts w:ascii="メイリオ" w:eastAsia="メイリオ" w:hAnsi="メイリオ" w:hint="eastAsia"/>
                <w:sz w:val="24"/>
                <w:szCs w:val="24"/>
              </w:rPr>
              <w:t>について実績を踏まえて</w:t>
            </w:r>
            <w:r w:rsidRPr="001267EB">
              <w:rPr>
                <w:rFonts w:ascii="メイリオ" w:eastAsia="メイリオ" w:hAnsi="メイリオ" w:hint="eastAsia"/>
                <w:sz w:val="24"/>
                <w:szCs w:val="24"/>
              </w:rPr>
              <w:t>記載してください。</w:t>
            </w:r>
          </w:p>
          <w:p w14:paraId="78756C22" w14:textId="77777777" w:rsidR="007D72E1" w:rsidRPr="001267EB" w:rsidRDefault="007D72E1" w:rsidP="00EF56B5">
            <w:pPr>
              <w:spacing w:line="400" w:lineRule="exact"/>
              <w:rPr>
                <w:rFonts w:ascii="メイリオ" w:eastAsia="メイリオ" w:hAnsi="メイリオ"/>
                <w:sz w:val="24"/>
                <w:szCs w:val="24"/>
              </w:rPr>
            </w:pPr>
          </w:p>
        </w:tc>
      </w:tr>
    </w:tbl>
    <w:p w14:paraId="35FB10C5" w14:textId="29EFF265" w:rsidR="003E0564" w:rsidRPr="001267EB" w:rsidRDefault="003E0564" w:rsidP="003E0564">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【様式４－４－３】</w:t>
      </w:r>
    </w:p>
    <w:tbl>
      <w:tblPr>
        <w:tblStyle w:val="a3"/>
        <w:tblW w:w="0" w:type="auto"/>
        <w:tblLook w:val="04A0" w:firstRow="1" w:lastRow="0" w:firstColumn="1" w:lastColumn="0" w:noHBand="0" w:noVBand="1"/>
      </w:tblPr>
      <w:tblGrid>
        <w:gridCol w:w="14175"/>
        <w:gridCol w:w="993"/>
        <w:gridCol w:w="5376"/>
        <w:gridCol w:w="984"/>
      </w:tblGrid>
      <w:tr w:rsidR="001267EB" w:rsidRPr="001267EB" w14:paraId="614355CB" w14:textId="77777777" w:rsidTr="00EF56B5">
        <w:trPr>
          <w:trHeight w:val="156"/>
        </w:trPr>
        <w:tc>
          <w:tcPr>
            <w:tcW w:w="14175" w:type="dxa"/>
            <w:vMerge w:val="restart"/>
            <w:tcBorders>
              <w:top w:val="nil"/>
              <w:left w:val="nil"/>
              <w:right w:val="single" w:sz="12" w:space="0" w:color="auto"/>
            </w:tcBorders>
            <w:vAlign w:val="bottom"/>
          </w:tcPr>
          <w:p w14:paraId="7BBF2882" w14:textId="77777777" w:rsidR="003E0564" w:rsidRPr="001267EB" w:rsidRDefault="003E0564" w:rsidP="00EF56B5">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6F820659" w14:textId="77777777" w:rsidR="003E0564" w:rsidRPr="001267EB" w:rsidRDefault="003E0564" w:rsidP="00EF56B5">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6A3A7FBD" w14:textId="77777777" w:rsidR="003E0564" w:rsidRPr="001267EB" w:rsidRDefault="003E0564"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0FE2EC8A" w14:textId="77777777" w:rsidTr="00EF56B5">
        <w:trPr>
          <w:trHeight w:val="204"/>
        </w:trPr>
        <w:tc>
          <w:tcPr>
            <w:tcW w:w="14175" w:type="dxa"/>
            <w:vMerge/>
            <w:tcBorders>
              <w:left w:val="nil"/>
              <w:right w:val="single" w:sz="12" w:space="0" w:color="auto"/>
            </w:tcBorders>
          </w:tcPr>
          <w:p w14:paraId="6F3F284E" w14:textId="77777777" w:rsidR="003E0564" w:rsidRPr="001267EB" w:rsidRDefault="003E0564" w:rsidP="00EF56B5">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64FA3730" w14:textId="77777777" w:rsidR="003E0564" w:rsidRPr="001267EB" w:rsidRDefault="003E0564" w:rsidP="00EF56B5">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6E241A34" w14:textId="77777777" w:rsidR="003E0564" w:rsidRPr="001267EB" w:rsidRDefault="003E0564" w:rsidP="00EF56B5">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運営業務に関する提案書</w:t>
            </w:r>
          </w:p>
        </w:tc>
        <w:tc>
          <w:tcPr>
            <w:tcW w:w="984" w:type="dxa"/>
            <w:tcBorders>
              <w:bottom w:val="single" w:sz="12" w:space="0" w:color="auto"/>
              <w:right w:val="single" w:sz="12" w:space="0" w:color="auto"/>
            </w:tcBorders>
            <w:vAlign w:val="center"/>
          </w:tcPr>
          <w:p w14:paraId="7A0E4110" w14:textId="77777777" w:rsidR="003E0564" w:rsidRPr="001267EB" w:rsidRDefault="003E0564" w:rsidP="00EF56B5">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083F3627" w14:textId="77777777" w:rsidTr="00EF56B5">
        <w:trPr>
          <w:trHeight w:val="13176"/>
        </w:trPr>
        <w:tc>
          <w:tcPr>
            <w:tcW w:w="21528" w:type="dxa"/>
            <w:gridSpan w:val="4"/>
          </w:tcPr>
          <w:p w14:paraId="0F992900" w14:textId="18EB0476" w:rsidR="003E0564" w:rsidRPr="001267EB" w:rsidRDefault="0055477E" w:rsidP="00EF56B5">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保護者対応・</w:t>
            </w:r>
            <w:r w:rsidR="001332B7" w:rsidRPr="001267EB">
              <w:rPr>
                <w:rFonts w:ascii="メイリオ" w:eastAsia="メイリオ" w:hAnsi="メイリオ" w:hint="eastAsia"/>
                <w:b/>
                <w:bCs/>
                <w:sz w:val="24"/>
                <w:szCs w:val="24"/>
              </w:rPr>
              <w:t>課題</w:t>
            </w:r>
            <w:r w:rsidRPr="001267EB">
              <w:rPr>
                <w:rFonts w:ascii="メイリオ" w:eastAsia="メイリオ" w:hAnsi="メイリオ" w:hint="eastAsia"/>
                <w:b/>
                <w:bCs/>
                <w:sz w:val="24"/>
                <w:szCs w:val="24"/>
              </w:rPr>
              <w:t>解決の仕組み、安全管理・衛生管理・健康管理</w:t>
            </w:r>
          </w:p>
          <w:p w14:paraId="01C6A7B1" w14:textId="0A8D40F6" w:rsidR="003E0564" w:rsidRPr="001267EB" w:rsidRDefault="0055477E" w:rsidP="003E0564">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※保護者との日常的な情報交換などの保護者支援及び</w:t>
            </w:r>
            <w:r w:rsidR="00DD31A7">
              <w:rPr>
                <w:rFonts w:ascii="メイリオ" w:eastAsia="メイリオ" w:hAnsi="メイリオ" w:hint="eastAsia"/>
                <w:sz w:val="24"/>
                <w:szCs w:val="24"/>
              </w:rPr>
              <w:t>課題</w:t>
            </w:r>
            <w:r w:rsidRPr="001267EB">
              <w:rPr>
                <w:rFonts w:ascii="メイリオ" w:eastAsia="メイリオ" w:hAnsi="メイリオ" w:hint="eastAsia"/>
                <w:sz w:val="24"/>
                <w:szCs w:val="24"/>
              </w:rPr>
              <w:t>解決の仕組み等</w:t>
            </w:r>
            <w:bookmarkStart w:id="1" w:name="_GoBack"/>
            <w:bookmarkEnd w:id="1"/>
            <w:r w:rsidRPr="001267EB">
              <w:rPr>
                <w:rFonts w:ascii="メイリオ" w:eastAsia="メイリオ" w:hAnsi="メイリオ" w:hint="eastAsia"/>
                <w:sz w:val="24"/>
                <w:szCs w:val="24"/>
              </w:rPr>
              <w:t>に関する具体的な方策等に関して特にアピールしたい点等を記載してください。</w:t>
            </w:r>
          </w:p>
          <w:p w14:paraId="3D1BD7BD" w14:textId="012DC678" w:rsidR="003E0564" w:rsidRPr="001267EB" w:rsidRDefault="0055477E" w:rsidP="0055477E">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※安全管理、衛生管理、健康管理の具体的な方針や計画に関して特にアピールしたい点等を記載してください。</w:t>
            </w:r>
          </w:p>
          <w:p w14:paraId="70304E78" w14:textId="77777777" w:rsidR="003E0564" w:rsidRPr="001267EB" w:rsidRDefault="003E0564" w:rsidP="00EF56B5">
            <w:pPr>
              <w:spacing w:line="400" w:lineRule="exact"/>
              <w:rPr>
                <w:rFonts w:ascii="メイリオ" w:eastAsia="メイリオ" w:hAnsi="メイリオ"/>
                <w:sz w:val="24"/>
                <w:szCs w:val="24"/>
              </w:rPr>
            </w:pPr>
          </w:p>
        </w:tc>
      </w:tr>
    </w:tbl>
    <w:p w14:paraId="1AAAEA3D" w14:textId="3B22016D" w:rsidR="00F3636C" w:rsidRPr="001267EB" w:rsidRDefault="00F3636C"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w:t>
      </w:r>
      <w:r w:rsidR="007D72E1" w:rsidRPr="001267EB">
        <w:rPr>
          <w:rFonts w:ascii="メイリオ" w:eastAsia="メイリオ" w:hAnsi="メイリオ" w:hint="eastAsia"/>
          <w:sz w:val="24"/>
          <w:szCs w:val="24"/>
        </w:rPr>
        <w:t>５</w:t>
      </w:r>
      <w:r w:rsidRPr="001267EB">
        <w:rPr>
          <w:rFonts w:ascii="メイリオ" w:eastAsia="メイリオ" w:hAnsi="メイリオ" w:hint="eastAsia"/>
          <w:sz w:val="24"/>
          <w:szCs w:val="24"/>
        </w:rPr>
        <w:t>－１】</w:t>
      </w:r>
    </w:p>
    <w:tbl>
      <w:tblPr>
        <w:tblStyle w:val="a3"/>
        <w:tblW w:w="0" w:type="auto"/>
        <w:tblLook w:val="04A0" w:firstRow="1" w:lastRow="0" w:firstColumn="1" w:lastColumn="0" w:noHBand="0" w:noVBand="1"/>
      </w:tblPr>
      <w:tblGrid>
        <w:gridCol w:w="14175"/>
        <w:gridCol w:w="993"/>
        <w:gridCol w:w="5376"/>
        <w:gridCol w:w="984"/>
      </w:tblGrid>
      <w:tr w:rsidR="001267EB" w:rsidRPr="001267EB" w14:paraId="7CB75229" w14:textId="77777777" w:rsidTr="00EF56B5">
        <w:trPr>
          <w:trHeight w:val="156"/>
        </w:trPr>
        <w:tc>
          <w:tcPr>
            <w:tcW w:w="14175" w:type="dxa"/>
            <w:vMerge w:val="restart"/>
            <w:tcBorders>
              <w:top w:val="nil"/>
              <w:left w:val="nil"/>
              <w:right w:val="single" w:sz="12" w:space="0" w:color="auto"/>
            </w:tcBorders>
            <w:vAlign w:val="bottom"/>
          </w:tcPr>
          <w:p w14:paraId="29E8D90A" w14:textId="77777777" w:rsidR="007A2D33" w:rsidRPr="001267EB" w:rsidRDefault="007A2D33"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64DB14EB" w14:textId="77777777" w:rsidR="007A2D33" w:rsidRPr="001267EB" w:rsidRDefault="007A2D33"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43BE75BB" w14:textId="27C79E4B" w:rsidR="007A2D33"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682D4DC1" w14:textId="77777777" w:rsidTr="00EF56B5">
        <w:trPr>
          <w:trHeight w:val="204"/>
        </w:trPr>
        <w:tc>
          <w:tcPr>
            <w:tcW w:w="14175" w:type="dxa"/>
            <w:vMerge/>
            <w:tcBorders>
              <w:left w:val="nil"/>
              <w:right w:val="single" w:sz="12" w:space="0" w:color="auto"/>
            </w:tcBorders>
          </w:tcPr>
          <w:p w14:paraId="1FD7D6D3" w14:textId="77777777" w:rsidR="00F3636C" w:rsidRPr="001267EB" w:rsidRDefault="00F3636C"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36590DBB" w14:textId="77777777" w:rsidR="00F3636C" w:rsidRPr="001267EB" w:rsidRDefault="00F3636C"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117097CD" w14:textId="77ED2286" w:rsidR="00F3636C" w:rsidRPr="001267EB" w:rsidRDefault="008F77BD"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その他</w:t>
            </w:r>
          </w:p>
        </w:tc>
        <w:tc>
          <w:tcPr>
            <w:tcW w:w="984" w:type="dxa"/>
            <w:tcBorders>
              <w:bottom w:val="single" w:sz="12" w:space="0" w:color="auto"/>
              <w:right w:val="single" w:sz="12" w:space="0" w:color="auto"/>
            </w:tcBorders>
            <w:vAlign w:val="center"/>
          </w:tcPr>
          <w:p w14:paraId="277C5749" w14:textId="77777777" w:rsidR="00F3636C" w:rsidRPr="001267EB" w:rsidRDefault="00F3636C"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1267EB" w:rsidRPr="001267EB" w14:paraId="222D6687" w14:textId="77777777" w:rsidTr="00EF56B5">
        <w:trPr>
          <w:trHeight w:val="13176"/>
        </w:trPr>
        <w:tc>
          <w:tcPr>
            <w:tcW w:w="21528" w:type="dxa"/>
            <w:gridSpan w:val="4"/>
          </w:tcPr>
          <w:p w14:paraId="2D0CD4D5" w14:textId="1A150C24" w:rsidR="00F3636C" w:rsidRPr="001267EB" w:rsidRDefault="00F3636C"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イメージパース（全体</w:t>
            </w:r>
            <w:r w:rsidR="00EF56B5" w:rsidRPr="001267EB">
              <w:rPr>
                <w:rFonts w:ascii="メイリオ" w:eastAsia="メイリオ" w:hAnsi="メイリオ" w:hint="eastAsia"/>
                <w:b/>
                <w:bCs/>
                <w:sz w:val="24"/>
                <w:szCs w:val="24"/>
              </w:rPr>
              <w:t>、</w:t>
            </w:r>
            <w:r w:rsidRPr="001267EB">
              <w:rPr>
                <w:rFonts w:ascii="メイリオ" w:eastAsia="メイリオ" w:hAnsi="メイリオ" w:hint="eastAsia"/>
                <w:b/>
                <w:bCs/>
                <w:sz w:val="24"/>
                <w:szCs w:val="24"/>
              </w:rPr>
              <w:t>外観、内観</w:t>
            </w:r>
            <w:r w:rsidR="0055477E" w:rsidRPr="001267EB">
              <w:rPr>
                <w:rFonts w:ascii="メイリオ" w:eastAsia="メイリオ" w:hAnsi="メイリオ" w:hint="eastAsia"/>
                <w:b/>
                <w:bCs/>
                <w:sz w:val="24"/>
                <w:szCs w:val="24"/>
              </w:rPr>
              <w:t>、配置</w:t>
            </w:r>
            <w:r w:rsidR="00EF56B5" w:rsidRPr="001267EB">
              <w:rPr>
                <w:rFonts w:ascii="メイリオ" w:eastAsia="メイリオ" w:hAnsi="メイリオ" w:hint="eastAsia"/>
                <w:b/>
                <w:bCs/>
                <w:sz w:val="24"/>
                <w:szCs w:val="24"/>
              </w:rPr>
              <w:t>）、</w:t>
            </w:r>
            <w:r w:rsidR="0055477E" w:rsidRPr="001267EB">
              <w:rPr>
                <w:rFonts w:ascii="メイリオ" w:eastAsia="メイリオ" w:hAnsi="メイリオ" w:hint="eastAsia"/>
                <w:b/>
                <w:bCs/>
                <w:sz w:val="24"/>
                <w:szCs w:val="24"/>
              </w:rPr>
              <w:t>外構</w:t>
            </w:r>
            <w:r w:rsidRPr="001267EB">
              <w:rPr>
                <w:rFonts w:ascii="メイリオ" w:eastAsia="メイリオ" w:hAnsi="メイリオ" w:hint="eastAsia"/>
                <w:b/>
                <w:bCs/>
                <w:sz w:val="24"/>
                <w:szCs w:val="24"/>
              </w:rPr>
              <w:t>等</w:t>
            </w:r>
          </w:p>
          <w:p w14:paraId="604DC28C" w14:textId="29AD41B8" w:rsidR="00F3636C" w:rsidRPr="001267EB" w:rsidRDefault="00F3636C" w:rsidP="0068315D">
            <w:pPr>
              <w:spacing w:line="400" w:lineRule="exact"/>
              <w:ind w:firstLineChars="100" w:firstLine="240"/>
              <w:rPr>
                <w:rFonts w:ascii="メイリオ" w:eastAsia="メイリオ" w:hAnsi="メイリオ"/>
                <w:sz w:val="24"/>
                <w:szCs w:val="24"/>
              </w:rPr>
            </w:pPr>
          </w:p>
        </w:tc>
      </w:tr>
    </w:tbl>
    <w:p w14:paraId="42C31193" w14:textId="10555F8B" w:rsidR="00F3636C" w:rsidRPr="001267EB" w:rsidRDefault="00F3636C"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lastRenderedPageBreak/>
        <w:t>【様式４－</w:t>
      </w:r>
      <w:r w:rsidR="007D72E1" w:rsidRPr="001267EB">
        <w:rPr>
          <w:rFonts w:ascii="メイリオ" w:eastAsia="メイリオ" w:hAnsi="メイリオ" w:hint="eastAsia"/>
          <w:sz w:val="24"/>
          <w:szCs w:val="24"/>
        </w:rPr>
        <w:t>５</w:t>
      </w:r>
      <w:r w:rsidRPr="001267EB">
        <w:rPr>
          <w:rFonts w:ascii="メイリオ" w:eastAsia="メイリオ" w:hAnsi="メイリオ" w:hint="eastAsia"/>
          <w:sz w:val="24"/>
          <w:szCs w:val="24"/>
        </w:rPr>
        <w:t>－２】</w:t>
      </w:r>
    </w:p>
    <w:tbl>
      <w:tblPr>
        <w:tblStyle w:val="a3"/>
        <w:tblW w:w="0" w:type="auto"/>
        <w:tblLook w:val="04A0" w:firstRow="1" w:lastRow="0" w:firstColumn="1" w:lastColumn="0" w:noHBand="0" w:noVBand="1"/>
      </w:tblPr>
      <w:tblGrid>
        <w:gridCol w:w="14175"/>
        <w:gridCol w:w="993"/>
        <w:gridCol w:w="5376"/>
        <w:gridCol w:w="984"/>
      </w:tblGrid>
      <w:tr w:rsidR="001267EB" w:rsidRPr="001267EB" w14:paraId="26CA60F8" w14:textId="77777777" w:rsidTr="00EF56B5">
        <w:trPr>
          <w:trHeight w:val="156"/>
        </w:trPr>
        <w:tc>
          <w:tcPr>
            <w:tcW w:w="14175" w:type="dxa"/>
            <w:vMerge w:val="restart"/>
            <w:tcBorders>
              <w:top w:val="nil"/>
              <w:left w:val="nil"/>
              <w:right w:val="single" w:sz="12" w:space="0" w:color="auto"/>
            </w:tcBorders>
            <w:vAlign w:val="bottom"/>
          </w:tcPr>
          <w:p w14:paraId="508607A6" w14:textId="77777777" w:rsidR="007A2D33" w:rsidRPr="001267EB" w:rsidRDefault="007A2D33" w:rsidP="0068315D">
            <w:pPr>
              <w:spacing w:line="400" w:lineRule="exact"/>
              <w:rPr>
                <w:rFonts w:ascii="メイリオ" w:eastAsia="メイリオ" w:hAnsi="メイリオ"/>
                <w:sz w:val="24"/>
                <w:szCs w:val="24"/>
              </w:rPr>
            </w:pPr>
            <w:r w:rsidRPr="001267EB">
              <w:rPr>
                <w:rFonts w:ascii="メイリオ" w:eastAsia="メイリオ" w:hAnsi="メイリオ" w:hint="eastAsia"/>
                <w:sz w:val="24"/>
                <w:szCs w:val="24"/>
              </w:rPr>
              <w:t>Ａ３版（片面）で１ページ以内</w:t>
            </w:r>
          </w:p>
        </w:tc>
        <w:tc>
          <w:tcPr>
            <w:tcW w:w="993" w:type="dxa"/>
            <w:vMerge w:val="restart"/>
            <w:tcBorders>
              <w:top w:val="single" w:sz="12" w:space="0" w:color="auto"/>
              <w:left w:val="single" w:sz="12" w:space="0" w:color="auto"/>
            </w:tcBorders>
          </w:tcPr>
          <w:p w14:paraId="40E03D94" w14:textId="77777777" w:rsidR="007A2D33" w:rsidRPr="001267EB" w:rsidRDefault="007A2D33" w:rsidP="0068315D">
            <w:pPr>
              <w:spacing w:line="400" w:lineRule="exact"/>
              <w:rPr>
                <w:rFonts w:ascii="メイリオ" w:eastAsia="メイリオ" w:hAnsi="メイリオ"/>
                <w:sz w:val="24"/>
                <w:szCs w:val="24"/>
              </w:rPr>
            </w:pPr>
          </w:p>
        </w:tc>
        <w:tc>
          <w:tcPr>
            <w:tcW w:w="6360" w:type="dxa"/>
            <w:gridSpan w:val="2"/>
            <w:tcBorders>
              <w:top w:val="single" w:sz="12" w:space="0" w:color="auto"/>
              <w:right w:val="single" w:sz="12" w:space="0" w:color="auto"/>
            </w:tcBorders>
            <w:vAlign w:val="center"/>
          </w:tcPr>
          <w:p w14:paraId="75A71B2C" w14:textId="6A251D25" w:rsidR="007A2D33" w:rsidRPr="001267EB" w:rsidRDefault="007A2D33"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受付番号（　　　　　　　　　　）</w:t>
            </w:r>
          </w:p>
        </w:tc>
      </w:tr>
      <w:tr w:rsidR="001267EB" w:rsidRPr="001267EB" w14:paraId="43FD0B35" w14:textId="77777777" w:rsidTr="00EF56B5">
        <w:trPr>
          <w:trHeight w:val="204"/>
        </w:trPr>
        <w:tc>
          <w:tcPr>
            <w:tcW w:w="14175" w:type="dxa"/>
            <w:vMerge/>
            <w:tcBorders>
              <w:left w:val="nil"/>
              <w:right w:val="single" w:sz="12" w:space="0" w:color="auto"/>
            </w:tcBorders>
          </w:tcPr>
          <w:p w14:paraId="3CF6D8D8" w14:textId="77777777" w:rsidR="00F3636C" w:rsidRPr="001267EB" w:rsidRDefault="00F3636C" w:rsidP="0068315D">
            <w:pPr>
              <w:spacing w:line="400" w:lineRule="exact"/>
              <w:rPr>
                <w:rFonts w:ascii="メイリオ" w:eastAsia="メイリオ" w:hAnsi="メイリオ"/>
                <w:sz w:val="24"/>
                <w:szCs w:val="24"/>
              </w:rPr>
            </w:pPr>
          </w:p>
        </w:tc>
        <w:tc>
          <w:tcPr>
            <w:tcW w:w="993" w:type="dxa"/>
            <w:vMerge/>
            <w:tcBorders>
              <w:left w:val="single" w:sz="12" w:space="0" w:color="auto"/>
              <w:bottom w:val="single" w:sz="12" w:space="0" w:color="auto"/>
            </w:tcBorders>
          </w:tcPr>
          <w:p w14:paraId="64E9ACA2" w14:textId="77777777" w:rsidR="00F3636C" w:rsidRPr="001267EB" w:rsidRDefault="00F3636C" w:rsidP="0068315D">
            <w:pPr>
              <w:spacing w:line="400" w:lineRule="exact"/>
              <w:rPr>
                <w:rFonts w:ascii="メイリオ" w:eastAsia="メイリオ" w:hAnsi="メイリオ"/>
                <w:sz w:val="24"/>
                <w:szCs w:val="24"/>
              </w:rPr>
            </w:pPr>
          </w:p>
        </w:tc>
        <w:tc>
          <w:tcPr>
            <w:tcW w:w="5376" w:type="dxa"/>
            <w:tcBorders>
              <w:bottom w:val="single" w:sz="12" w:space="0" w:color="auto"/>
            </w:tcBorders>
            <w:vAlign w:val="center"/>
          </w:tcPr>
          <w:p w14:paraId="7390BEB5" w14:textId="2A4B7600" w:rsidR="00F3636C" w:rsidRPr="001267EB" w:rsidRDefault="008F77BD" w:rsidP="0068315D">
            <w:pPr>
              <w:spacing w:line="400" w:lineRule="exact"/>
              <w:jc w:val="center"/>
              <w:rPr>
                <w:rFonts w:ascii="メイリオ" w:eastAsia="メイリオ" w:hAnsi="メイリオ"/>
                <w:sz w:val="24"/>
                <w:szCs w:val="24"/>
              </w:rPr>
            </w:pPr>
            <w:r w:rsidRPr="001267EB">
              <w:rPr>
                <w:rFonts w:ascii="メイリオ" w:eastAsia="メイリオ" w:hAnsi="メイリオ" w:hint="eastAsia"/>
                <w:sz w:val="24"/>
                <w:szCs w:val="24"/>
              </w:rPr>
              <w:t>その他</w:t>
            </w:r>
          </w:p>
        </w:tc>
        <w:tc>
          <w:tcPr>
            <w:tcW w:w="984" w:type="dxa"/>
            <w:tcBorders>
              <w:bottom w:val="single" w:sz="12" w:space="0" w:color="auto"/>
              <w:right w:val="single" w:sz="12" w:space="0" w:color="auto"/>
            </w:tcBorders>
            <w:vAlign w:val="center"/>
          </w:tcPr>
          <w:p w14:paraId="12F10943" w14:textId="77777777" w:rsidR="00F3636C" w:rsidRPr="001267EB" w:rsidRDefault="00F3636C" w:rsidP="0068315D">
            <w:pPr>
              <w:spacing w:line="400" w:lineRule="exact"/>
              <w:rPr>
                <w:rFonts w:ascii="メイリオ" w:eastAsia="メイリオ" w:hAnsi="メイリオ"/>
                <w:sz w:val="24"/>
                <w:szCs w:val="24"/>
              </w:rPr>
            </w:pPr>
            <w:r w:rsidRPr="001267EB">
              <w:rPr>
                <w:rFonts w:ascii="メイリオ" w:eastAsia="メイリオ" w:hAnsi="メイリオ"/>
                <w:sz w:val="24"/>
                <w:szCs w:val="24"/>
              </w:rPr>
              <w:t>P．</w:t>
            </w:r>
          </w:p>
        </w:tc>
      </w:tr>
      <w:tr w:rsidR="00294686" w:rsidRPr="001267EB" w14:paraId="63F7A864" w14:textId="77777777" w:rsidTr="00EF56B5">
        <w:trPr>
          <w:trHeight w:val="13176"/>
        </w:trPr>
        <w:tc>
          <w:tcPr>
            <w:tcW w:w="21528" w:type="dxa"/>
            <w:gridSpan w:val="4"/>
          </w:tcPr>
          <w:p w14:paraId="5DA3CF1D" w14:textId="56B96F2D" w:rsidR="00F3636C" w:rsidRPr="001267EB" w:rsidRDefault="0055477E" w:rsidP="0068315D">
            <w:pPr>
              <w:spacing w:beforeLines="50" w:before="180" w:afterLines="50" w:after="180" w:line="400" w:lineRule="exact"/>
              <w:rPr>
                <w:rFonts w:ascii="メイリオ" w:eastAsia="メイリオ" w:hAnsi="メイリオ"/>
                <w:b/>
                <w:bCs/>
                <w:sz w:val="24"/>
                <w:szCs w:val="24"/>
              </w:rPr>
            </w:pPr>
            <w:r w:rsidRPr="001267EB">
              <w:rPr>
                <w:rFonts w:ascii="メイリオ" w:eastAsia="メイリオ" w:hAnsi="メイリオ" w:hint="eastAsia"/>
                <w:b/>
                <w:bCs/>
                <w:sz w:val="24"/>
                <w:szCs w:val="24"/>
              </w:rPr>
              <w:t>各階平面、立面、断面等</w:t>
            </w:r>
          </w:p>
          <w:p w14:paraId="704D63B9" w14:textId="118EB8A5" w:rsidR="00F3636C" w:rsidRPr="001267EB" w:rsidRDefault="00F3636C" w:rsidP="0068315D">
            <w:pPr>
              <w:spacing w:line="400" w:lineRule="exact"/>
              <w:ind w:firstLineChars="100" w:firstLine="240"/>
              <w:rPr>
                <w:rFonts w:ascii="メイリオ" w:eastAsia="メイリオ" w:hAnsi="メイリオ"/>
                <w:sz w:val="24"/>
                <w:szCs w:val="24"/>
              </w:rPr>
            </w:pPr>
          </w:p>
        </w:tc>
      </w:tr>
    </w:tbl>
    <w:p w14:paraId="02412CB8" w14:textId="77777777" w:rsidR="003B5A39" w:rsidRPr="001267EB" w:rsidRDefault="003B5A39" w:rsidP="00FC5437">
      <w:pPr>
        <w:spacing w:line="20" w:lineRule="exact"/>
        <w:rPr>
          <w:rFonts w:ascii="メイリオ" w:eastAsia="メイリオ" w:hAnsi="メイリオ"/>
        </w:rPr>
      </w:pPr>
    </w:p>
    <w:sectPr w:rsidR="003B5A39" w:rsidRPr="001267EB" w:rsidSect="00442330">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7C7C" w14:textId="77777777" w:rsidR="00EF56B5" w:rsidRDefault="00EF56B5" w:rsidP="005B2B29">
      <w:r>
        <w:separator/>
      </w:r>
    </w:p>
  </w:endnote>
  <w:endnote w:type="continuationSeparator" w:id="0">
    <w:p w14:paraId="4B2F9F49" w14:textId="77777777" w:rsidR="00EF56B5" w:rsidRDefault="00EF56B5" w:rsidP="005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666D" w14:textId="77777777" w:rsidR="00EF56B5" w:rsidRDefault="00EF56B5" w:rsidP="005B2B29">
      <w:r>
        <w:separator/>
      </w:r>
    </w:p>
  </w:footnote>
  <w:footnote w:type="continuationSeparator" w:id="0">
    <w:p w14:paraId="14D1CDA7" w14:textId="77777777" w:rsidR="00EF56B5" w:rsidRDefault="00EF56B5" w:rsidP="005B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B58A" w14:textId="5C39DED4" w:rsidR="00EF56B5" w:rsidRPr="00F64D9F" w:rsidRDefault="00EF56B5" w:rsidP="00F64D9F">
    <w:pPr>
      <w:pStyle w:val="a4"/>
      <w:wordWrap w:val="0"/>
      <w:ind w:left="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39"/>
    <w:rsid w:val="00002ABB"/>
    <w:rsid w:val="00005EE1"/>
    <w:rsid w:val="00006C53"/>
    <w:rsid w:val="0003626F"/>
    <w:rsid w:val="000852F3"/>
    <w:rsid w:val="0008664A"/>
    <w:rsid w:val="000A6BF8"/>
    <w:rsid w:val="000B3C98"/>
    <w:rsid w:val="000F1C8E"/>
    <w:rsid w:val="001170EE"/>
    <w:rsid w:val="001267EB"/>
    <w:rsid w:val="00131127"/>
    <w:rsid w:val="001332B7"/>
    <w:rsid w:val="001552FE"/>
    <w:rsid w:val="001669AA"/>
    <w:rsid w:val="001A169B"/>
    <w:rsid w:val="001B1BF4"/>
    <w:rsid w:val="001C0AD3"/>
    <w:rsid w:val="001C3EAF"/>
    <w:rsid w:val="001D3186"/>
    <w:rsid w:val="001E6D58"/>
    <w:rsid w:val="001F0DA7"/>
    <w:rsid w:val="0020130D"/>
    <w:rsid w:val="002264B2"/>
    <w:rsid w:val="00236AB7"/>
    <w:rsid w:val="0024230B"/>
    <w:rsid w:val="00252BEE"/>
    <w:rsid w:val="00254E2C"/>
    <w:rsid w:val="00271550"/>
    <w:rsid w:val="00275E63"/>
    <w:rsid w:val="00286317"/>
    <w:rsid w:val="0029168F"/>
    <w:rsid w:val="00294686"/>
    <w:rsid w:val="002B2208"/>
    <w:rsid w:val="002D3C3F"/>
    <w:rsid w:val="00302E37"/>
    <w:rsid w:val="003538EC"/>
    <w:rsid w:val="00353E5D"/>
    <w:rsid w:val="00384CBE"/>
    <w:rsid w:val="00390125"/>
    <w:rsid w:val="003B446A"/>
    <w:rsid w:val="003B5A39"/>
    <w:rsid w:val="003E0564"/>
    <w:rsid w:val="003E41CA"/>
    <w:rsid w:val="004420E3"/>
    <w:rsid w:val="00442330"/>
    <w:rsid w:val="004431C8"/>
    <w:rsid w:val="00492A07"/>
    <w:rsid w:val="004B0518"/>
    <w:rsid w:val="004B662C"/>
    <w:rsid w:val="004F4269"/>
    <w:rsid w:val="00505AA0"/>
    <w:rsid w:val="005279F2"/>
    <w:rsid w:val="00543064"/>
    <w:rsid w:val="00547841"/>
    <w:rsid w:val="0055477E"/>
    <w:rsid w:val="00555B89"/>
    <w:rsid w:val="0058227A"/>
    <w:rsid w:val="005A576A"/>
    <w:rsid w:val="005B2B29"/>
    <w:rsid w:val="005B598D"/>
    <w:rsid w:val="005F4603"/>
    <w:rsid w:val="006311AA"/>
    <w:rsid w:val="00637218"/>
    <w:rsid w:val="00674F1D"/>
    <w:rsid w:val="0068315D"/>
    <w:rsid w:val="00685A9D"/>
    <w:rsid w:val="006A5BB1"/>
    <w:rsid w:val="006C09F4"/>
    <w:rsid w:val="006C240A"/>
    <w:rsid w:val="006C4C56"/>
    <w:rsid w:val="006C6EE7"/>
    <w:rsid w:val="00776BD1"/>
    <w:rsid w:val="007A2D33"/>
    <w:rsid w:val="007B59E3"/>
    <w:rsid w:val="007C34A2"/>
    <w:rsid w:val="007D72E1"/>
    <w:rsid w:val="007E58A1"/>
    <w:rsid w:val="00810590"/>
    <w:rsid w:val="00816B48"/>
    <w:rsid w:val="00840F67"/>
    <w:rsid w:val="00842024"/>
    <w:rsid w:val="00850C5F"/>
    <w:rsid w:val="00850CF4"/>
    <w:rsid w:val="00892FDE"/>
    <w:rsid w:val="008A18D6"/>
    <w:rsid w:val="008A784A"/>
    <w:rsid w:val="008C1C09"/>
    <w:rsid w:val="008E3C7A"/>
    <w:rsid w:val="008F286C"/>
    <w:rsid w:val="008F77BD"/>
    <w:rsid w:val="009050F9"/>
    <w:rsid w:val="009137DA"/>
    <w:rsid w:val="00927E69"/>
    <w:rsid w:val="00931DF6"/>
    <w:rsid w:val="009365F4"/>
    <w:rsid w:val="00951DE8"/>
    <w:rsid w:val="00953DB5"/>
    <w:rsid w:val="00994B3D"/>
    <w:rsid w:val="009D4B16"/>
    <w:rsid w:val="009F7B0F"/>
    <w:rsid w:val="00A0548D"/>
    <w:rsid w:val="00A47CE4"/>
    <w:rsid w:val="00A56752"/>
    <w:rsid w:val="00A57ED8"/>
    <w:rsid w:val="00A63B19"/>
    <w:rsid w:val="00A91A2B"/>
    <w:rsid w:val="00A9460F"/>
    <w:rsid w:val="00AC25FB"/>
    <w:rsid w:val="00AE3217"/>
    <w:rsid w:val="00AF16F0"/>
    <w:rsid w:val="00AF34A9"/>
    <w:rsid w:val="00B3152F"/>
    <w:rsid w:val="00B568A3"/>
    <w:rsid w:val="00B654F2"/>
    <w:rsid w:val="00B93C1C"/>
    <w:rsid w:val="00BA4A23"/>
    <w:rsid w:val="00BD1CF9"/>
    <w:rsid w:val="00C20B21"/>
    <w:rsid w:val="00C35EB3"/>
    <w:rsid w:val="00C706B2"/>
    <w:rsid w:val="00C74DAB"/>
    <w:rsid w:val="00C937BD"/>
    <w:rsid w:val="00CC19AD"/>
    <w:rsid w:val="00CF16FD"/>
    <w:rsid w:val="00CF40F8"/>
    <w:rsid w:val="00D119D8"/>
    <w:rsid w:val="00D15BFF"/>
    <w:rsid w:val="00D15D71"/>
    <w:rsid w:val="00D76E0C"/>
    <w:rsid w:val="00D76F62"/>
    <w:rsid w:val="00D906C1"/>
    <w:rsid w:val="00DC156C"/>
    <w:rsid w:val="00DD31A7"/>
    <w:rsid w:val="00DD3B53"/>
    <w:rsid w:val="00DE2C75"/>
    <w:rsid w:val="00DE76BC"/>
    <w:rsid w:val="00E0364E"/>
    <w:rsid w:val="00E1719F"/>
    <w:rsid w:val="00E32BA3"/>
    <w:rsid w:val="00E5404D"/>
    <w:rsid w:val="00E61259"/>
    <w:rsid w:val="00E62E83"/>
    <w:rsid w:val="00E774D8"/>
    <w:rsid w:val="00E9353C"/>
    <w:rsid w:val="00EA72CD"/>
    <w:rsid w:val="00EC0477"/>
    <w:rsid w:val="00EC7EE2"/>
    <w:rsid w:val="00EF120C"/>
    <w:rsid w:val="00EF56B5"/>
    <w:rsid w:val="00F3636C"/>
    <w:rsid w:val="00F37A84"/>
    <w:rsid w:val="00F57B77"/>
    <w:rsid w:val="00F64D9F"/>
    <w:rsid w:val="00F857CF"/>
    <w:rsid w:val="00F94C41"/>
    <w:rsid w:val="00F9676A"/>
    <w:rsid w:val="00FA51B2"/>
    <w:rsid w:val="00FB39C8"/>
    <w:rsid w:val="00FB6E5F"/>
    <w:rsid w:val="00FC5437"/>
    <w:rsid w:val="00FE4B9B"/>
    <w:rsid w:val="00FE5081"/>
    <w:rsid w:val="00FF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E09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B29"/>
    <w:pPr>
      <w:tabs>
        <w:tab w:val="center" w:pos="4252"/>
        <w:tab w:val="right" w:pos="8504"/>
      </w:tabs>
      <w:snapToGrid w:val="0"/>
    </w:pPr>
  </w:style>
  <w:style w:type="character" w:customStyle="1" w:styleId="a5">
    <w:name w:val="ヘッダー (文字)"/>
    <w:basedOn w:val="a0"/>
    <w:link w:val="a4"/>
    <w:uiPriority w:val="99"/>
    <w:rsid w:val="005B2B29"/>
  </w:style>
  <w:style w:type="paragraph" w:styleId="a6">
    <w:name w:val="footer"/>
    <w:basedOn w:val="a"/>
    <w:link w:val="a7"/>
    <w:uiPriority w:val="99"/>
    <w:unhideWhenUsed/>
    <w:rsid w:val="005B2B29"/>
    <w:pPr>
      <w:tabs>
        <w:tab w:val="center" w:pos="4252"/>
        <w:tab w:val="right" w:pos="8504"/>
      </w:tabs>
      <w:snapToGrid w:val="0"/>
    </w:pPr>
  </w:style>
  <w:style w:type="character" w:customStyle="1" w:styleId="a7">
    <w:name w:val="フッター (文字)"/>
    <w:basedOn w:val="a0"/>
    <w:link w:val="a6"/>
    <w:uiPriority w:val="99"/>
    <w:rsid w:val="005B2B29"/>
  </w:style>
  <w:style w:type="paragraph" w:styleId="a8">
    <w:name w:val="Revision"/>
    <w:hidden/>
    <w:uiPriority w:val="99"/>
    <w:semiHidden/>
    <w:rsid w:val="008A784A"/>
  </w:style>
  <w:style w:type="paragraph" w:styleId="a9">
    <w:name w:val="Balloon Text"/>
    <w:basedOn w:val="a"/>
    <w:link w:val="aa"/>
    <w:uiPriority w:val="99"/>
    <w:semiHidden/>
    <w:unhideWhenUsed/>
    <w:rsid w:val="00C20B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B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6A"/>
    <w:rPr>
      <w:sz w:val="18"/>
      <w:szCs w:val="18"/>
    </w:rPr>
  </w:style>
  <w:style w:type="paragraph" w:styleId="ac">
    <w:name w:val="annotation text"/>
    <w:basedOn w:val="a"/>
    <w:link w:val="ad"/>
    <w:uiPriority w:val="99"/>
    <w:unhideWhenUsed/>
    <w:rsid w:val="00F9676A"/>
    <w:pPr>
      <w:jc w:val="left"/>
    </w:pPr>
  </w:style>
  <w:style w:type="character" w:customStyle="1" w:styleId="ad">
    <w:name w:val="コメント文字列 (文字)"/>
    <w:basedOn w:val="a0"/>
    <w:link w:val="ac"/>
    <w:uiPriority w:val="99"/>
    <w:rsid w:val="00F9676A"/>
  </w:style>
  <w:style w:type="paragraph" w:styleId="ae">
    <w:name w:val="annotation subject"/>
    <w:basedOn w:val="ac"/>
    <w:next w:val="ac"/>
    <w:link w:val="af"/>
    <w:uiPriority w:val="99"/>
    <w:semiHidden/>
    <w:unhideWhenUsed/>
    <w:rsid w:val="00F9676A"/>
    <w:rPr>
      <w:b/>
      <w:bCs/>
    </w:rPr>
  </w:style>
  <w:style w:type="character" w:customStyle="1" w:styleId="af">
    <w:name w:val="コメント内容 (文字)"/>
    <w:basedOn w:val="ad"/>
    <w:link w:val="ae"/>
    <w:uiPriority w:val="99"/>
    <w:semiHidden/>
    <w:rsid w:val="00F9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2022-12-19T10:01:00Z</dcterms:created>
  <dcterms:modified xsi:type="dcterms:W3CDTF">2023-04-01T04:41:00Z</dcterms:modified>
</cp:coreProperties>
</file>