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07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7681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10094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D65C6E" w:rsidRDefault="00D65C6E">
      <w:pPr>
        <w:rPr>
          <w:sz w:val="24"/>
          <w:szCs w:val="24"/>
        </w:rPr>
      </w:pPr>
    </w:p>
    <w:p w:rsidR="00D65C6E" w:rsidRDefault="00672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00942">
        <w:rPr>
          <w:rFonts w:hint="eastAsia"/>
          <w:sz w:val="24"/>
          <w:szCs w:val="24"/>
        </w:rPr>
        <w:t>令和</w:t>
      </w:r>
      <w:r w:rsidR="00FE3D3D">
        <w:rPr>
          <w:rFonts w:hint="eastAsia"/>
          <w:sz w:val="24"/>
          <w:szCs w:val="24"/>
        </w:rPr>
        <w:t xml:space="preserve">　　年度</w:t>
      </w:r>
      <w:r>
        <w:rPr>
          <w:rFonts w:hint="eastAsia"/>
          <w:sz w:val="24"/>
          <w:szCs w:val="24"/>
        </w:rPr>
        <w:t>みよし市行政区</w:t>
      </w:r>
      <w:r w:rsidR="00D65C6E">
        <w:rPr>
          <w:rFonts w:hint="eastAsia"/>
          <w:sz w:val="24"/>
          <w:szCs w:val="24"/>
        </w:rPr>
        <w:t>活動事業（備品整備事業）補助金実績報告書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行政区名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区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</w:t>
      </w:r>
      <w:r w:rsidR="00C7681B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D65C6E" w:rsidRDefault="00D65C6E">
      <w:pPr>
        <w:rPr>
          <w:sz w:val="24"/>
          <w:szCs w:val="24"/>
        </w:rPr>
      </w:pPr>
    </w:p>
    <w:p w:rsidR="00D65C6E" w:rsidRDefault="00B702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094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　　</w:t>
      </w:r>
      <w:r w:rsidR="00BE3810">
        <w:rPr>
          <w:rFonts w:hint="eastAsia"/>
          <w:sz w:val="24"/>
          <w:szCs w:val="24"/>
        </w:rPr>
        <w:t>み協第</w:t>
      </w:r>
      <w:r>
        <w:rPr>
          <w:rFonts w:hint="eastAsia"/>
          <w:sz w:val="24"/>
          <w:szCs w:val="24"/>
        </w:rPr>
        <w:t xml:space="preserve">　　　　号で補助金の交付決定を受けた</w:t>
      </w:r>
      <w:r w:rsidR="0010094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672A07">
        <w:rPr>
          <w:rFonts w:hint="eastAsia"/>
          <w:sz w:val="24"/>
          <w:szCs w:val="24"/>
        </w:rPr>
        <w:t>年度みよし市行政区</w:t>
      </w:r>
      <w:r w:rsidR="00D65C6E">
        <w:rPr>
          <w:rFonts w:hint="eastAsia"/>
          <w:sz w:val="24"/>
          <w:szCs w:val="24"/>
        </w:rPr>
        <w:t>活動事業（備品整備事業）を完了（廃止・中止）したのでみよし市補助金等交付規則第１１条の規定により下記のとおり報告します。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62"/>
        <w:gridCol w:w="2262"/>
        <w:gridCol w:w="2262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65C6E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備品整備事業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3014"/>
        <w:gridCol w:w="3025"/>
      </w:tblGrid>
      <w:tr w:rsidR="001F1CE0" w:rsidRPr="00D039D8" w:rsidTr="00D039D8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D039D8" w:rsidTr="00D039D8">
        <w:trPr>
          <w:trHeight w:val="1583"/>
        </w:trPr>
        <w:tc>
          <w:tcPr>
            <w:tcW w:w="283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備品費の2分の1(100円未満切捨て)</w:t>
            </w:r>
          </w:p>
        </w:tc>
      </w:tr>
      <w:tr w:rsidR="001F1CE0" w:rsidRPr="00D039D8" w:rsidTr="00D039D8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722"/>
        <w:gridCol w:w="1941"/>
        <w:gridCol w:w="3127"/>
      </w:tblGrid>
      <w:tr w:rsidR="001F1CE0" w:rsidRPr="00D039D8" w:rsidTr="00D039D8">
        <w:tc>
          <w:tcPr>
            <w:tcW w:w="2067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760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985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3206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D039D8" w:rsidTr="00D039D8">
        <w:tc>
          <w:tcPr>
            <w:tcW w:w="2067" w:type="dxa"/>
            <w:shd w:val="clear" w:color="auto" w:fill="auto"/>
          </w:tcPr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F1CE0" w:rsidRPr="00D039D8" w:rsidTr="00D039D8">
        <w:tc>
          <w:tcPr>
            <w:tcW w:w="2067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60" w:type="dxa"/>
            <w:shd w:val="clear" w:color="auto" w:fill="auto"/>
          </w:tcPr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:rsidR="001F1CE0" w:rsidRPr="00D039D8" w:rsidRDefault="001F1CE0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100942"/>
    <w:rsid w:val="001F1CE0"/>
    <w:rsid w:val="00215407"/>
    <w:rsid w:val="0031225D"/>
    <w:rsid w:val="00672A07"/>
    <w:rsid w:val="00A618B7"/>
    <w:rsid w:val="00B70298"/>
    <w:rsid w:val="00BE3810"/>
    <w:rsid w:val="00C7681B"/>
    <w:rsid w:val="00D039D8"/>
    <w:rsid w:val="00D65C6E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48CBF"/>
  <w15:chartTrackingRefBased/>
  <w15:docId w15:val="{533A7347-A1F4-414D-8BCA-12A4480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3</cp:revision>
  <cp:lastPrinted>2021-03-23T01:23:00Z</cp:lastPrinted>
  <dcterms:created xsi:type="dcterms:W3CDTF">2020-03-02T11:46:00Z</dcterms:created>
  <dcterms:modified xsi:type="dcterms:W3CDTF">2021-03-23T01:23:00Z</dcterms:modified>
</cp:coreProperties>
</file>