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10" w:rsidRDefault="00AE0C0F" w:rsidP="000F66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229235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65032"/>
                            <a:gd name="adj2" fmla="val -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Pr="00AE69AC" w:rsidRDefault="000F6610" w:rsidP="000F6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97.2pt;margin-top:0;width:103.1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" adj="24847,9447" fillcolor="#00b0f0">
                <v:textbox inset="5.85pt,.7pt,5.85pt,.7pt">
                  <w:txbxContent>
                    <w:p w:rsidR="000F6610" w:rsidRPr="00AE69AC" w:rsidRDefault="000F6610" w:rsidP="000F6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Default="000F6610" w:rsidP="000F661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0;width:108pt;height: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" strokeweight="4.5pt">
                <v:stroke linestyle="thinThick"/>
                <v:textbox inset="5.85pt,.7pt,5.85pt,.7pt">
                  <w:txbxContent>
                    <w:p w:rsidR="000F6610" w:rsidRDefault="000F6610" w:rsidP="000F661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6610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B44009">
        <w:rPr>
          <w:rFonts w:ascii="ＭＳ 明朝" w:hAnsi="ＭＳ 明朝" w:hint="eastAsia"/>
          <w:sz w:val="24"/>
        </w:rPr>
        <w:t>●●</w:t>
      </w:r>
      <w:r w:rsidR="000F6610" w:rsidRPr="0090304B">
        <w:rPr>
          <w:rFonts w:ascii="ＭＳ 明朝" w:hAnsi="ＭＳ 明朝" w:hint="eastAsia"/>
          <w:sz w:val="24"/>
        </w:rPr>
        <w:t>年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月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Pr="00AE0C0F" w:rsidRDefault="00AE0C0F" w:rsidP="00A53ADD">
      <w:pPr>
        <w:jc w:val="center"/>
        <w:rPr>
          <w:sz w:val="24"/>
          <w:szCs w:val="24"/>
        </w:rPr>
      </w:pPr>
      <w:r w:rsidRPr="00AE0C0F">
        <w:rPr>
          <w:rFonts w:hint="eastAsia"/>
          <w:sz w:val="24"/>
          <w:szCs w:val="24"/>
        </w:rPr>
        <w:t>令和</w:t>
      </w:r>
      <w:r w:rsidR="000F6610" w:rsidRPr="00AE0C0F">
        <w:rPr>
          <w:rFonts w:ascii="ＭＳ 明朝" w:hAnsi="ＭＳ 明朝" w:hint="eastAsia"/>
          <w:sz w:val="24"/>
        </w:rPr>
        <w:t>●●</w:t>
      </w:r>
      <w:r w:rsidR="00396373" w:rsidRPr="00AE0C0F">
        <w:rPr>
          <w:rFonts w:hint="eastAsia"/>
          <w:sz w:val="24"/>
          <w:szCs w:val="24"/>
        </w:rPr>
        <w:t>年</w:t>
      </w:r>
      <w:r w:rsidR="00D9695B" w:rsidRPr="00AE0C0F">
        <w:rPr>
          <w:rFonts w:ascii="ＭＳ 明朝" w:hAnsi="ＭＳ 明朝" w:hint="eastAsia"/>
          <w:sz w:val="24"/>
          <w:szCs w:val="24"/>
        </w:rPr>
        <w:t>度</w:t>
      </w:r>
      <w:r w:rsidR="0058630A" w:rsidRPr="00AE0C0F">
        <w:rPr>
          <w:rFonts w:ascii="ＭＳ 明朝" w:hAnsi="ＭＳ 明朝" w:hint="eastAsia"/>
          <w:sz w:val="24"/>
          <w:szCs w:val="24"/>
        </w:rPr>
        <w:t>みよし市</w:t>
      </w:r>
      <w:r w:rsidR="00396373" w:rsidRPr="00AE0C0F">
        <w:rPr>
          <w:rFonts w:ascii="ＭＳ 明朝" w:hAnsi="ＭＳ 明朝" w:hint="eastAsia"/>
          <w:sz w:val="24"/>
          <w:szCs w:val="24"/>
        </w:rPr>
        <w:t>行政区</w:t>
      </w:r>
      <w:r w:rsidR="00D65C6E" w:rsidRPr="00AE0C0F">
        <w:rPr>
          <w:rFonts w:ascii="ＭＳ 明朝" w:hAnsi="ＭＳ 明朝" w:hint="eastAsia"/>
          <w:sz w:val="24"/>
          <w:szCs w:val="24"/>
        </w:rPr>
        <w:t>活動事業</w:t>
      </w:r>
      <w:r w:rsidR="00FC42B7" w:rsidRPr="00AE0C0F">
        <w:rPr>
          <w:rFonts w:ascii="ＭＳ 明朝" w:hAnsi="ＭＳ 明朝" w:hint="eastAsia"/>
          <w:sz w:val="24"/>
          <w:szCs w:val="24"/>
        </w:rPr>
        <w:t>(</w:t>
      </w:r>
      <w:r w:rsidR="00071ACF">
        <w:rPr>
          <w:rFonts w:ascii="ＭＳ 明朝" w:hAnsi="ＭＳ 明朝" w:hint="eastAsia"/>
          <w:sz w:val="24"/>
          <w:szCs w:val="24"/>
        </w:rPr>
        <w:t>付随</w:t>
      </w:r>
      <w:r w:rsidR="00FC42B7" w:rsidRPr="00AE0C0F">
        <w:rPr>
          <w:rFonts w:ascii="ＭＳ 明朝" w:hAnsi="ＭＳ 明朝" w:hint="eastAsia"/>
          <w:sz w:val="24"/>
        </w:rPr>
        <w:t>施設整備事業</w:t>
      </w:r>
      <w:r w:rsidR="00FC42B7" w:rsidRPr="00AE0C0F">
        <w:rPr>
          <w:rFonts w:ascii="ＭＳ 明朝" w:hAnsi="ＭＳ 明朝" w:hint="eastAsia"/>
          <w:sz w:val="24"/>
          <w:szCs w:val="24"/>
        </w:rPr>
        <w:t>)</w:t>
      </w:r>
      <w:r w:rsidR="00D65C6E" w:rsidRPr="00AE0C0F">
        <w:rPr>
          <w:rFonts w:ascii="ＭＳ 明朝" w:hAnsi="ＭＳ 明朝" w:hint="eastAsia"/>
          <w:sz w:val="24"/>
          <w:szCs w:val="24"/>
        </w:rPr>
        <w:t>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0F6610" w:rsidRPr="005A07EF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みよし市××町▲▲50番地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4B32A3" w:rsidRDefault="004B32A3" w:rsidP="004B32A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 w:frame="1"/>
          <w:shd w:val="pct15" w:color="auto" w:fill="FFFFFF"/>
        </w:rPr>
        <w:t>区長印不要</w:t>
      </w:r>
    </w:p>
    <w:p w:rsidR="000F6610" w:rsidRPr="004B32A3" w:rsidRDefault="000F6610" w:rsidP="000F6610">
      <w:pPr>
        <w:rPr>
          <w:rFonts w:ascii="ＭＳ 明朝" w:hAnsi="ＭＳ 明朝"/>
          <w:sz w:val="24"/>
        </w:rPr>
      </w:pPr>
      <w:bookmarkStart w:id="0" w:name="_GoBack"/>
      <w:bookmarkEnd w:id="0"/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0C0F">
        <w:rPr>
          <w:rFonts w:hint="eastAsia"/>
          <w:sz w:val="24"/>
          <w:szCs w:val="24"/>
        </w:rPr>
        <w:t>令和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△△</w:t>
      </w:r>
      <w:r>
        <w:rPr>
          <w:rFonts w:hint="eastAsia"/>
          <w:sz w:val="24"/>
          <w:szCs w:val="24"/>
        </w:rPr>
        <w:t>月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□□</w:t>
      </w:r>
      <w:r>
        <w:rPr>
          <w:rFonts w:hint="eastAsia"/>
          <w:sz w:val="24"/>
          <w:szCs w:val="24"/>
        </w:rPr>
        <w:t>日付け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●●み協</w:t>
      </w:r>
      <w:r>
        <w:rPr>
          <w:rFonts w:hint="eastAsia"/>
          <w:sz w:val="24"/>
          <w:szCs w:val="24"/>
        </w:rPr>
        <w:t>第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AE0C0F">
        <w:rPr>
          <w:rFonts w:hint="eastAsia"/>
          <w:sz w:val="24"/>
          <w:szCs w:val="24"/>
        </w:rPr>
        <w:t>令和</w:t>
      </w:r>
      <w:r w:rsidR="00B44009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A53ADD">
        <w:rPr>
          <w:rFonts w:hint="eastAsia"/>
          <w:sz w:val="24"/>
          <w:szCs w:val="24"/>
        </w:rPr>
        <w:t>付随</w:t>
      </w:r>
      <w:r w:rsidR="00FC42B7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整備事業）を完了</w:t>
      </w:r>
      <w:r w:rsidRPr="000F6610">
        <w:rPr>
          <w:rFonts w:hint="eastAsia"/>
          <w:dstrike/>
          <w:sz w:val="24"/>
          <w:szCs w:val="24"/>
        </w:rPr>
        <w:t>（廃止・中止）</w:t>
      </w:r>
      <w:r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B44009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AB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○○</w:t>
      </w:r>
      <w:r w:rsidR="00A53ADD">
        <w:rPr>
          <w:rFonts w:ascii="HGS創英角ｺﾞｼｯｸUB" w:eastAsia="HGS創英角ｺﾞｼｯｸUB" w:hAnsi="HGS創英角ｺﾞｼｯｸUB" w:hint="eastAsia"/>
          <w:b/>
          <w:sz w:val="24"/>
        </w:rPr>
        <w:t>集会所駐車場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39702E" w:rsidRDefault="0039702E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(例)</w:t>
      </w:r>
    </w:p>
    <w:p w:rsidR="00D65C6E" w:rsidRPr="00B44009" w:rsidRDefault="000F6610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A53ADD" w:rsidRPr="009A623B">
        <w:rPr>
          <w:rFonts w:ascii="HGS創英角ｺﾞｼｯｸUB" w:eastAsia="HGS創英角ｺﾞｼｯｸUB" w:hAnsi="HGS創英角ｺﾞｼｯｸUB" w:hint="eastAsia"/>
          <w:sz w:val="24"/>
        </w:rPr>
        <w:t>行政区の拠点施設</w:t>
      </w:r>
      <w:r w:rsidR="00A53ADD">
        <w:rPr>
          <w:rFonts w:ascii="HGS創英角ｺﾞｼｯｸUB" w:eastAsia="HGS創英角ｺﾞｼｯｸUB" w:hAnsi="HGS創英角ｺﾞｼｯｸUB" w:hint="eastAsia"/>
          <w:sz w:val="24"/>
        </w:rPr>
        <w:t>である集会所に付随する駐車場を舗装整備し</w:t>
      </w:r>
      <w:r w:rsidR="00A53ADD" w:rsidRPr="009A623B">
        <w:rPr>
          <w:rFonts w:ascii="HGS創英角ｺﾞｼｯｸUB" w:eastAsia="HGS創英角ｺﾞｼｯｸUB" w:hAnsi="HGS創英角ｺﾞｼｯｸUB" w:hint="eastAsia"/>
          <w:sz w:val="24"/>
        </w:rPr>
        <w:t>、</w:t>
      </w:r>
      <w:r w:rsidR="00A53ADD">
        <w:rPr>
          <w:rFonts w:ascii="HGS創英角ｺﾞｼｯｸUB" w:eastAsia="HGS創英角ｺﾞｼｯｸUB" w:hAnsi="HGS創英角ｺﾞｼｯｸUB" w:hint="eastAsia"/>
          <w:sz w:val="24"/>
        </w:rPr>
        <w:t>集会所利用者である区民の安全を確保し、</w:t>
      </w:r>
      <w:r w:rsidR="00A53ADD" w:rsidRPr="004301D3">
        <w:rPr>
          <w:rFonts w:ascii="HGS創英角ｺﾞｼｯｸUB" w:eastAsia="HGS創英角ｺﾞｼｯｸUB" w:hAnsi="HGS創英角ｺﾞｼｯｸUB" w:hint="eastAsia"/>
          <w:sz w:val="24"/>
        </w:rPr>
        <w:t>行政区活動の振興を図</w:t>
      </w:r>
      <w:r w:rsidR="00A53ADD">
        <w:rPr>
          <w:rFonts w:ascii="HGS創英角ｺﾞｼｯｸUB" w:eastAsia="HGS創英角ｺﾞｼｯｸUB" w:hAnsi="HGS創英角ｺﾞｼｯｸUB" w:hint="eastAsia"/>
          <w:sz w:val="24"/>
        </w:rPr>
        <w:t>ることができた</w:t>
      </w:r>
      <w:r w:rsidR="00A53ADD" w:rsidRPr="009A623B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48"/>
        <w:gridCol w:w="2274"/>
        <w:gridCol w:w="2274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A53ADD" w:rsidP="00FC42B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付随</w:t>
            </w:r>
            <w:r w:rsidR="00FC42B7"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="00C7681B" w:rsidRPr="0031225D">
              <w:rPr>
                <w:rFonts w:ascii="ＭＳ 明朝" w:hAnsi="ＭＳ 明朝" w:hint="eastAsia"/>
                <w:sz w:val="24"/>
                <w:szCs w:val="24"/>
              </w:rPr>
              <w:t>整備事業</w:t>
            </w:r>
          </w:p>
        </w:tc>
        <w:tc>
          <w:tcPr>
            <w:tcW w:w="2317" w:type="dxa"/>
            <w:shd w:val="clear" w:color="auto" w:fill="auto"/>
          </w:tcPr>
          <w:p w:rsidR="00FC42B7" w:rsidRPr="00B44009" w:rsidRDefault="00A53ADD" w:rsidP="00062C4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○○</w:t>
            </w:r>
            <w:r w:rsidR="00062C44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集会所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駐車場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A53ADD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4</w:t>
            </w:r>
            <w:r w:rsidR="000F6610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A53AD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2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A53AD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4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A53AD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2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786"/>
        <w:gridCol w:w="3266"/>
      </w:tblGrid>
      <w:tr w:rsidR="001F1CE0" w:rsidRPr="00D039D8" w:rsidTr="00A53ADD">
        <w:tc>
          <w:tcPr>
            <w:tcW w:w="2758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786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66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A53ADD" w:rsidRPr="00D039D8" w:rsidTr="00A53ADD">
        <w:trPr>
          <w:trHeight w:val="1583"/>
        </w:trPr>
        <w:tc>
          <w:tcPr>
            <w:tcW w:w="2758" w:type="dxa"/>
            <w:shd w:val="clear" w:color="auto" w:fill="auto"/>
          </w:tcPr>
          <w:p w:rsidR="00A53ADD" w:rsidRPr="006F66EB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A53ADD" w:rsidRPr="006F66EB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  <w:p w:rsidR="00A53ADD" w:rsidRPr="00D039D8" w:rsidRDefault="00A53ADD" w:rsidP="00A53ADD">
            <w:pPr>
              <w:rPr>
                <w:rFonts w:ascii="ＭＳ 明朝" w:hAnsi="ＭＳ 明朝"/>
                <w:sz w:val="24"/>
                <w:szCs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786" w:type="dxa"/>
            <w:shd w:val="clear" w:color="auto" w:fill="auto"/>
          </w:tcPr>
          <w:p w:rsidR="00A53ADD" w:rsidRPr="005139DF" w:rsidRDefault="00A53ADD" w:rsidP="00A53ADD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</w:t>
            </w: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Pr="00B44009" w:rsidRDefault="00A53ADD" w:rsidP="00A53ADD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</w:t>
            </w: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3266" w:type="dxa"/>
            <w:shd w:val="clear" w:color="auto" w:fill="auto"/>
          </w:tcPr>
          <w:p w:rsidR="00A53ADD" w:rsidRPr="003852D5" w:rsidRDefault="00A53ADD" w:rsidP="00A53ADD">
            <w:pPr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3852D5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工事費の2分の1(100円未満切捨て)</w:t>
            </w:r>
          </w:p>
          <w:p w:rsidR="00A53ADD" w:rsidRPr="006F66EB" w:rsidRDefault="00A53ADD" w:rsidP="00A53ADD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1F1CE0" w:rsidRPr="00D039D8" w:rsidTr="00A53ADD">
        <w:trPr>
          <w:trHeight w:val="332"/>
        </w:trPr>
        <w:tc>
          <w:tcPr>
            <w:tcW w:w="2758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786" w:type="dxa"/>
            <w:shd w:val="clear" w:color="auto" w:fill="auto"/>
          </w:tcPr>
          <w:p w:rsidR="001F1CE0" w:rsidRPr="00B44009" w:rsidRDefault="00A53AD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</w:t>
            </w:r>
            <w:r w:rsidR="0039702E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3266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93"/>
        <w:gridCol w:w="3252"/>
      </w:tblGrid>
      <w:tr w:rsidR="002D1075" w:rsidRPr="00D039D8" w:rsidTr="00A53ADD">
        <w:tc>
          <w:tcPr>
            <w:tcW w:w="276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793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52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A53ADD" w:rsidRPr="00D039D8" w:rsidTr="00A53ADD">
        <w:tc>
          <w:tcPr>
            <w:tcW w:w="2765" w:type="dxa"/>
            <w:shd w:val="clear" w:color="auto" w:fill="auto"/>
          </w:tcPr>
          <w:p w:rsidR="00A53ADD" w:rsidRDefault="00A53ADD" w:rsidP="00A53A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付随施設整備事業</w:t>
            </w:r>
          </w:p>
          <w:p w:rsidR="00A53ADD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5139DF" w:rsidRDefault="00A53ADD" w:rsidP="00A53ADD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駐車場車止め</w:t>
            </w: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工事</w:t>
            </w:r>
          </w:p>
          <w:p w:rsidR="00A53ADD" w:rsidRPr="005139DF" w:rsidRDefault="00A53ADD" w:rsidP="00A53ADD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A53ADD" w:rsidRPr="005139DF" w:rsidRDefault="00A53ADD" w:rsidP="00A53ADD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6F66EB" w:rsidRDefault="00A53ADD" w:rsidP="00A53A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A53ADD" w:rsidRDefault="00A53ADD" w:rsidP="00A53ADD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A53ADD" w:rsidRDefault="00A53ADD" w:rsidP="00A53ADD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A53ADD" w:rsidRPr="005139DF" w:rsidRDefault="00A53ADD" w:rsidP="00A53ADD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400,000</w:t>
            </w:r>
          </w:p>
          <w:p w:rsidR="00A53ADD" w:rsidRPr="006F66EB" w:rsidRDefault="00A53ADD" w:rsidP="00A53ADD">
            <w:pPr>
              <w:ind w:right="34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252" w:type="dxa"/>
            <w:shd w:val="clear" w:color="auto" w:fill="auto"/>
          </w:tcPr>
          <w:p w:rsidR="00A53ADD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Default="00A53ADD" w:rsidP="00A53ADD">
            <w:pPr>
              <w:rPr>
                <w:rFonts w:ascii="ＭＳ 明朝" w:hAnsi="ＭＳ 明朝"/>
                <w:sz w:val="24"/>
              </w:rPr>
            </w:pPr>
          </w:p>
          <w:p w:rsidR="00A53ADD" w:rsidRPr="005139DF" w:rsidRDefault="00A53ADD" w:rsidP="00A53ADD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EF70A15" wp14:editId="064A91B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463550</wp:posOffset>
                      </wp:positionV>
                      <wp:extent cx="2809875" cy="1009650"/>
                      <wp:effectExtent l="9525" t="198120" r="9525" b="1143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009650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ADD" w:rsidRPr="00DD1DE7" w:rsidRDefault="00A53ADD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A53ADD" w:rsidRPr="00DD1DE7" w:rsidRDefault="00A53ADD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70A15" id="AutoShape 28" o:spid="_x0000_s1028" type="#_x0000_t61" style="position:absolute;left:0;text-align:left;margin-left:3.3pt;margin-top:36.5pt;width:221.2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" adj="7918,-3872" fillcolor="#00b0f0">
                      <v:textbox inset="5.85pt,.7pt,5.85pt,.7pt">
                        <w:txbxContent>
                          <w:p w:rsidR="00A53ADD" w:rsidRPr="00DD1DE7" w:rsidRDefault="00A53ADD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工事内容等の詳細を記入して下さい。</w:t>
                            </w:r>
                          </w:p>
                          <w:p w:rsidR="00A53ADD" w:rsidRPr="00DD1DE7" w:rsidRDefault="00A53ADD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詳細については別紙のとおり</w:t>
            </w:r>
          </w:p>
        </w:tc>
      </w:tr>
      <w:tr w:rsidR="00A53ADD" w:rsidRPr="00D039D8" w:rsidTr="00A53ADD">
        <w:tc>
          <w:tcPr>
            <w:tcW w:w="2765" w:type="dxa"/>
            <w:shd w:val="clear" w:color="auto" w:fill="auto"/>
          </w:tcPr>
          <w:p w:rsidR="00A53ADD" w:rsidRPr="00D039D8" w:rsidRDefault="00A53ADD" w:rsidP="00A53A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793" w:type="dxa"/>
            <w:shd w:val="clear" w:color="auto" w:fill="auto"/>
          </w:tcPr>
          <w:p w:rsidR="00A53ADD" w:rsidRPr="00B44009" w:rsidRDefault="00A53ADD" w:rsidP="00A53ADD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4</w:t>
            </w: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3252" w:type="dxa"/>
            <w:shd w:val="clear" w:color="auto" w:fill="auto"/>
          </w:tcPr>
          <w:p w:rsidR="00A53ADD" w:rsidRPr="00B44009" w:rsidRDefault="00A53ADD" w:rsidP="00A53ADD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DD" w:rsidRDefault="00A53ADD" w:rsidP="00A53ADD">
      <w:r>
        <w:separator/>
      </w:r>
    </w:p>
  </w:endnote>
  <w:endnote w:type="continuationSeparator" w:id="0">
    <w:p w:rsidR="00A53ADD" w:rsidRDefault="00A53ADD" w:rsidP="00A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DD" w:rsidRDefault="00A53ADD" w:rsidP="00A53ADD">
      <w:r>
        <w:separator/>
      </w:r>
    </w:p>
  </w:footnote>
  <w:footnote w:type="continuationSeparator" w:id="0">
    <w:p w:rsidR="00A53ADD" w:rsidRDefault="00A53ADD" w:rsidP="00A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473CB"/>
    <w:rsid w:val="00062C44"/>
    <w:rsid w:val="00071ACF"/>
    <w:rsid w:val="000F6610"/>
    <w:rsid w:val="0019530F"/>
    <w:rsid w:val="001F1CE0"/>
    <w:rsid w:val="00215407"/>
    <w:rsid w:val="002463B1"/>
    <w:rsid w:val="002D1075"/>
    <w:rsid w:val="0031225D"/>
    <w:rsid w:val="00320D40"/>
    <w:rsid w:val="00396373"/>
    <w:rsid w:val="0039702E"/>
    <w:rsid w:val="004B32A3"/>
    <w:rsid w:val="0058630A"/>
    <w:rsid w:val="00591216"/>
    <w:rsid w:val="005B5B2E"/>
    <w:rsid w:val="00785A17"/>
    <w:rsid w:val="007E081B"/>
    <w:rsid w:val="007F4AB5"/>
    <w:rsid w:val="00851AFF"/>
    <w:rsid w:val="00853E5B"/>
    <w:rsid w:val="00A059DE"/>
    <w:rsid w:val="00A53ADD"/>
    <w:rsid w:val="00AE0C0F"/>
    <w:rsid w:val="00B44009"/>
    <w:rsid w:val="00C60712"/>
    <w:rsid w:val="00C7681B"/>
    <w:rsid w:val="00D039D8"/>
    <w:rsid w:val="00D35A72"/>
    <w:rsid w:val="00D65C6E"/>
    <w:rsid w:val="00D9695B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29ED1-A9E3-4C07-B421-B58FDE68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0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53A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3AD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53A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3A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5</cp:revision>
  <cp:lastPrinted>2021-03-23T05:57:00Z</cp:lastPrinted>
  <dcterms:created xsi:type="dcterms:W3CDTF">2020-03-05T01:52:00Z</dcterms:created>
  <dcterms:modified xsi:type="dcterms:W3CDTF">2021-03-23T05:57:00Z</dcterms:modified>
</cp:coreProperties>
</file>