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10" w:rsidRDefault="00AE0C0F" w:rsidP="000F66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229235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65032"/>
                            <a:gd name="adj2" fmla="val -626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Pr="00AE69AC" w:rsidRDefault="000F6610" w:rsidP="000F6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97.2pt;margin-top:0;width:103.1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" adj="24847,9447" fillcolor="#00b0f0">
                <v:textbox inset="5.85pt,.7pt,5.85pt,.7pt">
                  <w:txbxContent>
                    <w:p w:rsidR="000F6610" w:rsidRPr="00AE69AC" w:rsidRDefault="000F6610" w:rsidP="000F6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Default="000F6610" w:rsidP="000F661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25pt;margin-top:0;width:108pt;height: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" strokeweight="4.5pt">
                <v:stroke linestyle="thinThick"/>
                <v:textbox inset="5.85pt,.7pt,5.85pt,.7pt">
                  <w:txbxContent>
                    <w:p w:rsidR="000F6610" w:rsidRDefault="000F6610" w:rsidP="000F661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F6610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B44009">
        <w:rPr>
          <w:rFonts w:ascii="ＭＳ 明朝" w:hAnsi="ＭＳ 明朝" w:hint="eastAsia"/>
          <w:sz w:val="24"/>
        </w:rPr>
        <w:t>●●</w:t>
      </w:r>
      <w:r w:rsidR="000F6610" w:rsidRPr="0090304B">
        <w:rPr>
          <w:rFonts w:ascii="ＭＳ 明朝" w:hAnsi="ＭＳ 明朝" w:hint="eastAsia"/>
          <w:sz w:val="24"/>
        </w:rPr>
        <w:t>年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月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日</w:t>
      </w:r>
    </w:p>
    <w:p w:rsidR="00D65C6E" w:rsidRDefault="00D65C6E">
      <w:pPr>
        <w:rPr>
          <w:sz w:val="24"/>
          <w:szCs w:val="24"/>
        </w:rPr>
      </w:pPr>
    </w:p>
    <w:p w:rsidR="00D65C6E" w:rsidRPr="00AE0C0F" w:rsidRDefault="003963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0C0F" w:rsidRPr="00AE0C0F">
        <w:rPr>
          <w:rFonts w:hint="eastAsia"/>
          <w:sz w:val="24"/>
          <w:szCs w:val="24"/>
        </w:rPr>
        <w:t>令和</w:t>
      </w:r>
      <w:r w:rsidR="000F6610" w:rsidRPr="00AE0C0F">
        <w:rPr>
          <w:rFonts w:ascii="ＭＳ 明朝" w:hAnsi="ＭＳ 明朝" w:hint="eastAsia"/>
          <w:sz w:val="24"/>
        </w:rPr>
        <w:t>●●</w:t>
      </w:r>
      <w:r w:rsidRPr="00AE0C0F">
        <w:rPr>
          <w:rFonts w:hint="eastAsia"/>
          <w:sz w:val="24"/>
          <w:szCs w:val="24"/>
        </w:rPr>
        <w:t>年</w:t>
      </w:r>
      <w:r w:rsidR="00D9695B" w:rsidRPr="00AE0C0F">
        <w:rPr>
          <w:rFonts w:ascii="ＭＳ 明朝" w:hAnsi="ＭＳ 明朝" w:hint="eastAsia"/>
          <w:sz w:val="24"/>
          <w:szCs w:val="24"/>
        </w:rPr>
        <w:t>度</w:t>
      </w:r>
      <w:r w:rsidR="0058630A" w:rsidRPr="00AE0C0F">
        <w:rPr>
          <w:rFonts w:ascii="ＭＳ 明朝" w:hAnsi="ＭＳ 明朝" w:hint="eastAsia"/>
          <w:sz w:val="24"/>
          <w:szCs w:val="24"/>
        </w:rPr>
        <w:t>みよし市</w:t>
      </w:r>
      <w:r w:rsidRPr="00AE0C0F">
        <w:rPr>
          <w:rFonts w:ascii="ＭＳ 明朝" w:hAnsi="ＭＳ 明朝" w:hint="eastAsia"/>
          <w:sz w:val="24"/>
          <w:szCs w:val="24"/>
        </w:rPr>
        <w:t>行政区</w:t>
      </w:r>
      <w:r w:rsidR="00D65C6E" w:rsidRPr="00AE0C0F">
        <w:rPr>
          <w:rFonts w:ascii="ＭＳ 明朝" w:hAnsi="ＭＳ 明朝" w:hint="eastAsia"/>
          <w:sz w:val="24"/>
          <w:szCs w:val="24"/>
        </w:rPr>
        <w:t>活動事業</w:t>
      </w:r>
      <w:r w:rsidR="00FC42B7" w:rsidRPr="00AE0C0F">
        <w:rPr>
          <w:rFonts w:ascii="ＭＳ 明朝" w:hAnsi="ＭＳ 明朝" w:hint="eastAsia"/>
          <w:sz w:val="24"/>
          <w:szCs w:val="24"/>
        </w:rPr>
        <w:t>(</w:t>
      </w:r>
      <w:r w:rsidR="00FC42B7" w:rsidRPr="00AE0C0F">
        <w:rPr>
          <w:rFonts w:ascii="ＭＳ 明朝" w:hAnsi="ＭＳ 明朝" w:hint="eastAsia"/>
          <w:sz w:val="24"/>
        </w:rPr>
        <w:t>行政区拠点施設整備事業</w:t>
      </w:r>
      <w:r w:rsidR="00FC42B7" w:rsidRPr="00AE0C0F">
        <w:rPr>
          <w:rFonts w:ascii="ＭＳ 明朝" w:hAnsi="ＭＳ 明朝" w:hint="eastAsia"/>
          <w:sz w:val="24"/>
          <w:szCs w:val="24"/>
        </w:rPr>
        <w:t>)</w:t>
      </w:r>
      <w:r w:rsidR="00D65C6E" w:rsidRPr="00AE0C0F">
        <w:rPr>
          <w:rFonts w:ascii="ＭＳ 明朝" w:hAnsi="ＭＳ 明朝" w:hint="eastAsia"/>
          <w:sz w:val="24"/>
          <w:szCs w:val="24"/>
        </w:rPr>
        <w:t>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0F6610" w:rsidRPr="005A07EF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みよし市××町▲▲50番地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556BE9" w:rsidRDefault="00556BE9" w:rsidP="00556BE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0F6610" w:rsidRPr="00556BE9" w:rsidRDefault="000F6610" w:rsidP="000F6610">
      <w:pPr>
        <w:rPr>
          <w:rFonts w:ascii="ＭＳ 明朝" w:hAnsi="ＭＳ 明朝"/>
          <w:sz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0C0F">
        <w:rPr>
          <w:rFonts w:hint="eastAsia"/>
          <w:sz w:val="24"/>
          <w:szCs w:val="24"/>
        </w:rPr>
        <w:t>令和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△△</w:t>
      </w:r>
      <w:r>
        <w:rPr>
          <w:rFonts w:hint="eastAsia"/>
          <w:sz w:val="24"/>
          <w:szCs w:val="24"/>
        </w:rPr>
        <w:t>月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□□</w:t>
      </w:r>
      <w:r>
        <w:rPr>
          <w:rFonts w:hint="eastAsia"/>
          <w:sz w:val="24"/>
          <w:szCs w:val="24"/>
        </w:rPr>
        <w:t>日付け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●●み協</w:t>
      </w:r>
      <w:r>
        <w:rPr>
          <w:rFonts w:hint="eastAsia"/>
          <w:sz w:val="24"/>
          <w:szCs w:val="24"/>
        </w:rPr>
        <w:t>第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×××</w:t>
      </w:r>
      <w:r>
        <w:rPr>
          <w:rFonts w:hint="eastAsia"/>
          <w:sz w:val="24"/>
          <w:szCs w:val="24"/>
        </w:rPr>
        <w:t>号で補助金の交付決定を受けた</w:t>
      </w:r>
      <w:r w:rsidR="00AE0C0F">
        <w:rPr>
          <w:rFonts w:hint="eastAsia"/>
          <w:sz w:val="24"/>
          <w:szCs w:val="24"/>
        </w:rPr>
        <w:t>令和</w:t>
      </w:r>
      <w:r w:rsidR="00B44009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396373">
        <w:rPr>
          <w:rFonts w:hint="eastAsia"/>
          <w:sz w:val="24"/>
          <w:szCs w:val="24"/>
        </w:rPr>
        <w:t>年度</w:t>
      </w:r>
      <w:r w:rsidR="0058630A">
        <w:rPr>
          <w:rFonts w:hint="eastAsia"/>
          <w:sz w:val="24"/>
          <w:szCs w:val="24"/>
        </w:rPr>
        <w:t>みよし</w:t>
      </w:r>
      <w:r w:rsidR="00851AFF">
        <w:rPr>
          <w:rFonts w:hint="eastAsia"/>
          <w:sz w:val="24"/>
          <w:szCs w:val="24"/>
        </w:rPr>
        <w:t>市</w:t>
      </w:r>
      <w:r w:rsidR="00396373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活動事業（</w:t>
      </w:r>
      <w:r w:rsidR="00FC42B7">
        <w:rPr>
          <w:rFonts w:hint="eastAsia"/>
          <w:sz w:val="24"/>
          <w:szCs w:val="24"/>
        </w:rPr>
        <w:t>行政区拠点施設</w:t>
      </w:r>
      <w:r>
        <w:rPr>
          <w:rFonts w:hint="eastAsia"/>
          <w:sz w:val="24"/>
          <w:szCs w:val="24"/>
        </w:rPr>
        <w:t>整備事業）を完了</w:t>
      </w:r>
      <w:r w:rsidRPr="000F6610">
        <w:rPr>
          <w:rFonts w:hint="eastAsia"/>
          <w:dstrike/>
          <w:sz w:val="24"/>
          <w:szCs w:val="24"/>
        </w:rPr>
        <w:t>（廃止・中止）</w:t>
      </w:r>
      <w:r>
        <w:rPr>
          <w:rFonts w:hint="eastAsia"/>
          <w:sz w:val="24"/>
          <w:szCs w:val="24"/>
        </w:rPr>
        <w:t>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B44009" w:rsidRDefault="00D65C6E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F4AB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○○町</w:t>
      </w:r>
      <w:r w:rsidR="007F4AB5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●●地区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地内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39702E" w:rsidRDefault="0039702E" w:rsidP="00FC42B7">
      <w:pPr>
        <w:ind w:left="232" w:hangingChars="100" w:hanging="232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(例)</w:t>
      </w:r>
    </w:p>
    <w:p w:rsidR="00D65C6E" w:rsidRPr="00B44009" w:rsidRDefault="000F6610" w:rsidP="00FC42B7">
      <w:pPr>
        <w:ind w:left="232" w:hangingChars="100" w:hanging="232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 xml:space="preserve">　行政区の</w:t>
      </w:r>
      <w:r w:rsidR="00FC42B7">
        <w:rPr>
          <w:rFonts w:ascii="HGS創英角ｺﾞｼｯｸUB" w:eastAsia="HGS創英角ｺﾞｼｯｸUB" w:hAnsi="HGS創英角ｺﾞｼｯｸUB" w:hint="eastAsia"/>
          <w:sz w:val="24"/>
        </w:rPr>
        <w:t>活動の</w:t>
      </w:r>
      <w:r w:rsidR="00062C44">
        <w:rPr>
          <w:rFonts w:ascii="HGS創英角ｺﾞｼｯｸUB" w:eastAsia="HGS創英角ｺﾞｼｯｸUB" w:hAnsi="HGS創英角ｺﾞｼｯｸUB" w:hint="eastAsia"/>
          <w:sz w:val="24"/>
        </w:rPr>
        <w:t>拠点施設である集会所の■■■室を</w:t>
      </w:r>
      <w:r w:rsidR="00FB1B0D">
        <w:rPr>
          <w:rFonts w:ascii="HGS創英角ｺﾞｼｯｸUB" w:eastAsia="HGS創英角ｺﾞｼｯｸUB" w:hAnsi="HGS創英角ｺﾞｼｯｸUB" w:hint="eastAsia"/>
          <w:sz w:val="24"/>
        </w:rPr>
        <w:t>修繕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>し、</w:t>
      </w:r>
      <w:r w:rsidR="00062C44">
        <w:rPr>
          <w:rFonts w:ascii="HGS創英角ｺﾞｼｯｸUB" w:eastAsia="HGS創英角ｺﾞｼｯｸUB" w:hAnsi="HGS創英角ｺﾞｼｯｸUB" w:hint="eastAsia"/>
          <w:sz w:val="24"/>
        </w:rPr>
        <w:t>▲▲事業などの行事や▼▼▼などが実施でき、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>行政区活動の振興を図</w:t>
      </w:r>
      <w:r w:rsidR="00FC42B7">
        <w:rPr>
          <w:rFonts w:ascii="HGS創英角ｺﾞｼｯｸUB" w:eastAsia="HGS創英角ｺﾞｼｯｸUB" w:hAnsi="HGS創英角ｺﾞｼｯｸUB" w:hint="eastAsia"/>
          <w:sz w:val="24"/>
        </w:rPr>
        <w:t>ることができた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>。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248"/>
        <w:gridCol w:w="2274"/>
        <w:gridCol w:w="2274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FC42B7" w:rsidP="00FC42B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行政区拠点施設</w:t>
            </w:r>
            <w:r w:rsidR="00C7681B" w:rsidRPr="0031225D">
              <w:rPr>
                <w:rFonts w:ascii="ＭＳ 明朝" w:hAnsi="ＭＳ 明朝" w:hint="eastAsia"/>
                <w:sz w:val="24"/>
                <w:szCs w:val="24"/>
              </w:rPr>
              <w:t>整備事業</w:t>
            </w:r>
          </w:p>
        </w:tc>
        <w:tc>
          <w:tcPr>
            <w:tcW w:w="2317" w:type="dxa"/>
            <w:shd w:val="clear" w:color="auto" w:fill="auto"/>
          </w:tcPr>
          <w:p w:rsidR="00FC42B7" w:rsidRPr="00B44009" w:rsidRDefault="00062C44" w:rsidP="00062C4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集会所の</w:t>
            </w:r>
            <w:r w:rsidR="00FB1B0D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天井修繕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FB1B0D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250</w:t>
            </w:r>
            <w:r w:rsidR="000F6610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,000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FB1B0D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216</w:t>
            </w:r>
            <w:r w:rsidR="00FC42B7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,000</w:t>
            </w: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FB1B0D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250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>,000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E37E78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 w:val="24"/>
              </w:rPr>
              <w:t>216,000</w:t>
            </w: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787"/>
        <w:gridCol w:w="3264"/>
      </w:tblGrid>
      <w:tr w:rsidR="001F1CE0" w:rsidRPr="00D039D8" w:rsidTr="00E37E78">
        <w:tc>
          <w:tcPr>
            <w:tcW w:w="275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787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264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E37E78" w:rsidRPr="00D039D8" w:rsidTr="00E37E78">
        <w:trPr>
          <w:trHeight w:val="1583"/>
        </w:trPr>
        <w:tc>
          <w:tcPr>
            <w:tcW w:w="2759" w:type="dxa"/>
            <w:shd w:val="clear" w:color="auto" w:fill="auto"/>
          </w:tcPr>
          <w:p w:rsidR="00E37E78" w:rsidRPr="006F66EB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E37E78" w:rsidRPr="006F66EB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</w:p>
          <w:p w:rsidR="00E37E78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</w:p>
          <w:p w:rsidR="00E37E78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</w:p>
          <w:p w:rsidR="00E37E78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</w:p>
          <w:p w:rsidR="00E37E78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</w:p>
          <w:p w:rsidR="00E37E78" w:rsidRPr="006F66EB" w:rsidRDefault="00E37E78" w:rsidP="00E37E78">
            <w:pPr>
              <w:rPr>
                <w:rFonts w:ascii="ＭＳ 明朝" w:hAnsi="ＭＳ 明朝"/>
                <w:bCs/>
                <w:sz w:val="24"/>
              </w:rPr>
            </w:pPr>
          </w:p>
          <w:p w:rsidR="00E37E78" w:rsidRPr="00D039D8" w:rsidRDefault="00E37E78" w:rsidP="00E37E78">
            <w:pPr>
              <w:rPr>
                <w:rFonts w:ascii="ＭＳ 明朝" w:hAnsi="ＭＳ 明朝"/>
                <w:sz w:val="24"/>
                <w:szCs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787" w:type="dxa"/>
            <w:shd w:val="clear" w:color="auto" w:fill="auto"/>
          </w:tcPr>
          <w:p w:rsidR="00E37E78" w:rsidRDefault="00E37E78" w:rsidP="00E37E78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216,000</w:t>
            </w:r>
          </w:p>
          <w:p w:rsidR="00E37E78" w:rsidRDefault="00E37E78" w:rsidP="00E37E78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</w:p>
          <w:p w:rsidR="00E37E78" w:rsidRDefault="00E37E78" w:rsidP="00E37E78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</w:p>
          <w:p w:rsidR="00E37E78" w:rsidRDefault="00E37E78" w:rsidP="00E37E78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</w:p>
          <w:p w:rsidR="00E37E78" w:rsidRDefault="00E37E78" w:rsidP="00E37E78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</w:p>
          <w:p w:rsidR="00E37E78" w:rsidRDefault="00E37E78" w:rsidP="00E37E78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</w:p>
          <w:p w:rsidR="00E37E78" w:rsidRDefault="00E37E78" w:rsidP="00E37E78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</w:p>
          <w:p w:rsidR="00E37E78" w:rsidRDefault="00E37E78" w:rsidP="00E37E78">
            <w:pPr>
              <w:wordWrap w:val="0"/>
              <w:jc w:val="right"/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34,000</w:t>
            </w:r>
          </w:p>
        </w:tc>
        <w:tc>
          <w:tcPr>
            <w:tcW w:w="3264" w:type="dxa"/>
            <w:shd w:val="clear" w:color="auto" w:fill="auto"/>
          </w:tcPr>
          <w:p w:rsidR="00E37E78" w:rsidRDefault="00E37E78" w:rsidP="00E37E78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修繕費</w:t>
            </w:r>
          </w:p>
          <w:p w:rsidR="00E37E78" w:rsidRDefault="00E37E78" w:rsidP="00E37E78">
            <w:pP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（事業費-10,000円）×0.9</w:t>
            </w:r>
          </w:p>
          <w:p w:rsidR="00E37E78" w:rsidRDefault="00E37E78" w:rsidP="00E37E78">
            <w:pP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（100円未満切捨て）</w:t>
            </w:r>
          </w:p>
          <w:p w:rsidR="00E37E78" w:rsidRPr="005B5B2E" w:rsidRDefault="00E37E78" w:rsidP="00E37E7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7E78" w:rsidRPr="00D039D8" w:rsidTr="00E37E78">
        <w:trPr>
          <w:trHeight w:val="332"/>
        </w:trPr>
        <w:tc>
          <w:tcPr>
            <w:tcW w:w="2759" w:type="dxa"/>
            <w:shd w:val="clear" w:color="auto" w:fill="auto"/>
          </w:tcPr>
          <w:p w:rsidR="00E37E78" w:rsidRPr="00D039D8" w:rsidRDefault="00E37E78" w:rsidP="00E37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787" w:type="dxa"/>
            <w:shd w:val="clear" w:color="auto" w:fill="auto"/>
          </w:tcPr>
          <w:p w:rsidR="00E37E78" w:rsidRDefault="00E37E78" w:rsidP="00E37E78">
            <w:pPr>
              <w:jc w:val="right"/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250,000</w:t>
            </w:r>
          </w:p>
        </w:tc>
        <w:tc>
          <w:tcPr>
            <w:tcW w:w="3264" w:type="dxa"/>
            <w:shd w:val="clear" w:color="auto" w:fill="auto"/>
          </w:tcPr>
          <w:p w:rsidR="00E37E78" w:rsidRPr="00D039D8" w:rsidRDefault="00E37E78" w:rsidP="00E37E7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E37E78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E5B15D" wp14:editId="7ED221DC">
                <wp:simplePos x="0" y="0"/>
                <wp:positionH relativeFrom="column">
                  <wp:posOffset>3510796</wp:posOffset>
                </wp:positionH>
                <wp:positionV relativeFrom="paragraph">
                  <wp:posOffset>96590</wp:posOffset>
                </wp:positionV>
                <wp:extent cx="2622620" cy="833120"/>
                <wp:effectExtent l="0" t="190500" r="25400" b="241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620" cy="833120"/>
                        </a:xfrm>
                        <a:prstGeom prst="wedgeRectCallout">
                          <a:avLst>
                            <a:gd name="adj1" fmla="val -26162"/>
                            <a:gd name="adj2" fmla="val -7172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78" w:rsidRPr="00DD1DE7" w:rsidRDefault="00E37E78" w:rsidP="0039702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補助金額の内容を記入します。</w:t>
                            </w:r>
                          </w:p>
                          <w:p w:rsidR="00E37E78" w:rsidRPr="00DD1DE7" w:rsidRDefault="00E37E78" w:rsidP="0039702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表中の補助金の額及び補助金の限度額欄を参照してください。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5B15D" id="AutoShape 9" o:spid="_x0000_s1028" type="#_x0000_t61" style="position:absolute;left:0;text-align:left;margin-left:276.45pt;margin-top:7.6pt;width:206.5pt;height:65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" adj="5149,-4692" fillcolor="#00b0f0">
                <v:textbox inset="5.85pt,.7pt,5.85pt,.7pt">
                  <w:txbxContent>
                    <w:p w:rsidR="00E37E78" w:rsidRPr="00DD1DE7" w:rsidRDefault="00E37E78" w:rsidP="0039702E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r w:rsidRPr="00DD1DE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補助金額の内容を記入します。</w:t>
                      </w:r>
                    </w:p>
                    <w:p w:rsidR="00E37E78" w:rsidRPr="00DD1DE7" w:rsidRDefault="00E37E78" w:rsidP="0039702E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表中の補助金の額及び補助金の限度額欄を参照してください。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93"/>
        <w:gridCol w:w="3252"/>
      </w:tblGrid>
      <w:tr w:rsidR="002D1075" w:rsidRPr="00D039D8" w:rsidTr="00E37E78">
        <w:tc>
          <w:tcPr>
            <w:tcW w:w="276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793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252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E37E78" w:rsidTr="00E37E7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8" w:rsidRDefault="00E37E78" w:rsidP="00E37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行政区拠点施設整備事業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●●工事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●●工事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●●工事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●●工事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●●工事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*********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×××××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▲▲▲▲▲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▽▽▽▽▽</w:t>
            </w: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□□□□□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-249038</wp:posOffset>
                      </wp:positionH>
                      <wp:positionV relativeFrom="paragraph">
                        <wp:posOffset>528529</wp:posOffset>
                      </wp:positionV>
                      <wp:extent cx="2622550" cy="1266093"/>
                      <wp:effectExtent l="0" t="228600" r="25400" b="10795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1266093"/>
                              </a:xfrm>
                              <a:prstGeom prst="wedgeRectCallout">
                                <a:avLst>
                                  <a:gd name="adj1" fmla="val -13343"/>
                                  <a:gd name="adj2" fmla="val -6792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E78" w:rsidRDefault="00E37E78" w:rsidP="00E37E7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工事内容等の詳細を記入して下さい。</w:t>
                                  </w:r>
                                </w:p>
                                <w:p w:rsidR="00E37E78" w:rsidRDefault="00E37E78" w:rsidP="00E37E78">
                                  <w:pP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記載内容が細かく、申請書に記入することが難しい場合は、別紙のとおりとし、参考資料等を添付してください。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3" o:spid="_x0000_s1029" type="#_x0000_t61" style="position:absolute;left:0;text-align:left;margin-left:-19.6pt;margin-top:41.6pt;width:206.5pt;height:9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" adj="7918,-3872" fillcolor="#00b0f0">
                      <v:textbox inset="5.85pt,.7pt,5.85pt,.7pt">
                        <w:txbxContent>
                          <w:p w:rsidR="00E37E78" w:rsidRDefault="00E37E78" w:rsidP="00E37E7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工事内容等の詳細を記入して下さい。</w:t>
                            </w:r>
                          </w:p>
                          <w:p w:rsidR="00E37E78" w:rsidRDefault="00E37E78" w:rsidP="00E37E78">
                            <w:pPr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記載内容が細かく、申請書に記入することが難しい場合は、別紙のとおりとし、参考資料等を添付してください。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7E78">
              <w:rPr>
                <w:rFonts w:ascii="ＭＳ 明朝" w:hAnsi="ＭＳ 明朝" w:hint="eastAsia"/>
                <w:sz w:val="24"/>
                <w:szCs w:val="24"/>
              </w:rPr>
              <w:t>詳細については別紙のとおり</w:t>
            </w:r>
          </w:p>
        </w:tc>
      </w:tr>
      <w:tr w:rsidR="00E37E78" w:rsidTr="00E37E78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8" w:rsidRPr="00E37E78" w:rsidRDefault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37E78">
              <w:rPr>
                <w:rFonts w:ascii="ＭＳ 明朝" w:hAnsi="ＭＳ 明朝" w:hint="eastAsia"/>
                <w:sz w:val="24"/>
                <w:szCs w:val="24"/>
              </w:rPr>
              <w:t>250,000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E78" w:rsidRPr="00E37E78" w:rsidRDefault="00E37E78" w:rsidP="00E37E7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473CB"/>
    <w:rsid w:val="00062C44"/>
    <w:rsid w:val="000F6610"/>
    <w:rsid w:val="0019530F"/>
    <w:rsid w:val="001F1CE0"/>
    <w:rsid w:val="00215407"/>
    <w:rsid w:val="002463B1"/>
    <w:rsid w:val="002D1075"/>
    <w:rsid w:val="0031225D"/>
    <w:rsid w:val="00320D40"/>
    <w:rsid w:val="003718EE"/>
    <w:rsid w:val="00396373"/>
    <w:rsid w:val="0039702E"/>
    <w:rsid w:val="00556BE9"/>
    <w:rsid w:val="0058630A"/>
    <w:rsid w:val="00591216"/>
    <w:rsid w:val="005B5B2E"/>
    <w:rsid w:val="00785A17"/>
    <w:rsid w:val="007E081B"/>
    <w:rsid w:val="007F4AB5"/>
    <w:rsid w:val="00851AFF"/>
    <w:rsid w:val="00853E5B"/>
    <w:rsid w:val="00AE0C0F"/>
    <w:rsid w:val="00B44009"/>
    <w:rsid w:val="00C60712"/>
    <w:rsid w:val="00C7681B"/>
    <w:rsid w:val="00D039D8"/>
    <w:rsid w:val="00D35A72"/>
    <w:rsid w:val="00D65C6E"/>
    <w:rsid w:val="00D9695B"/>
    <w:rsid w:val="00E37E78"/>
    <w:rsid w:val="00FB1B0D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AutoShape 28"/>
      </o:rules>
    </o:shapelayout>
  </w:shapeDefaults>
  <w:decimalSymbol w:val="."/>
  <w:listSeparator w:val=","/>
  <w14:docId w14:val="6C490F30"/>
  <w15:chartTrackingRefBased/>
  <w15:docId w15:val="{A7429ED1-A9E3-4C07-B421-B58FDE68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0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5</cp:revision>
  <cp:lastPrinted>2021-03-23T05:10:00Z</cp:lastPrinted>
  <dcterms:created xsi:type="dcterms:W3CDTF">2020-03-05T01:52:00Z</dcterms:created>
  <dcterms:modified xsi:type="dcterms:W3CDTF">2021-08-05T00:59:00Z</dcterms:modified>
</cp:coreProperties>
</file>