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02AC" w14:textId="77777777" w:rsidR="00B244A3" w:rsidRDefault="005B2C2F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BB4598">
        <w:t>7</w:t>
      </w:r>
      <w:r>
        <w:rPr>
          <w:rFonts w:hint="eastAsia"/>
        </w:rPr>
        <w:t>条関係</w:t>
      </w:r>
      <w:r>
        <w:t>)</w:t>
      </w:r>
    </w:p>
    <w:p w14:paraId="4D34518E" w14:textId="77777777" w:rsidR="00B244A3" w:rsidRDefault="00B244A3">
      <w:pPr>
        <w:jc w:val="center"/>
      </w:pPr>
      <w:r>
        <w:rPr>
          <w:rFonts w:hint="eastAsia"/>
        </w:rPr>
        <w:t>みよし市ひとり暮らし高齢者等登録廃止届</w:t>
      </w:r>
    </w:p>
    <w:p w14:paraId="6B29A2F4" w14:textId="77777777" w:rsidR="00B244A3" w:rsidRDefault="00B244A3">
      <w:pPr>
        <w:jc w:val="right"/>
      </w:pPr>
      <w:r>
        <w:rPr>
          <w:rFonts w:hint="eastAsia"/>
        </w:rPr>
        <w:t xml:space="preserve">年　　月　　日　</w:t>
      </w:r>
    </w:p>
    <w:p w14:paraId="375D59D6" w14:textId="559FAB3C" w:rsidR="00B244A3" w:rsidRDefault="00B244A3">
      <w:r>
        <w:rPr>
          <w:rFonts w:hint="eastAsia"/>
        </w:rPr>
        <w:t xml:space="preserve">　</w:t>
      </w:r>
      <w:r w:rsidR="00871C9E">
        <w:rPr>
          <w:rFonts w:hint="eastAsia"/>
        </w:rPr>
        <w:t>（宛先）</w:t>
      </w:r>
      <w:r>
        <w:rPr>
          <w:rFonts w:hint="eastAsia"/>
        </w:rPr>
        <w:t xml:space="preserve">みよし市長　　　　</w:t>
      </w:r>
    </w:p>
    <w:p w14:paraId="134C2F80" w14:textId="77777777" w:rsidR="00B244A3" w:rsidRPr="00871C9E" w:rsidRDefault="00B244A3"/>
    <w:p w14:paraId="6CC70349" w14:textId="77777777" w:rsidR="00B244A3" w:rsidRDefault="00B244A3">
      <w:pPr>
        <w:jc w:val="right"/>
      </w:pPr>
      <w:r>
        <w:rPr>
          <w:rFonts w:hint="eastAsia"/>
        </w:rPr>
        <w:t xml:space="preserve">住所　　　　　　　　　　　　</w:t>
      </w:r>
    </w:p>
    <w:p w14:paraId="29D5F3CB" w14:textId="77777777" w:rsidR="00B244A3" w:rsidRDefault="00B244A3">
      <w:pPr>
        <w:jc w:val="right"/>
      </w:pPr>
      <w:r>
        <w:rPr>
          <w:rFonts w:hint="eastAsia"/>
        </w:rPr>
        <w:t xml:space="preserve">氏名　　　　　　　　　　　　</w:t>
      </w:r>
    </w:p>
    <w:p w14:paraId="0FF6785C" w14:textId="77777777" w:rsidR="00B244A3" w:rsidRDefault="00B244A3">
      <w:pPr>
        <w:jc w:val="right"/>
      </w:pPr>
      <w:r>
        <w:rPr>
          <w:rFonts w:hint="eastAsia"/>
        </w:rPr>
        <w:t xml:space="preserve">電話　　　　　　　　　　　　</w:t>
      </w:r>
    </w:p>
    <w:p w14:paraId="7D740B14" w14:textId="77777777" w:rsidR="00B244A3" w:rsidRDefault="00B244A3"/>
    <w:p w14:paraId="67D9FE2B" w14:textId="77777777" w:rsidR="00B244A3" w:rsidRDefault="00B244A3">
      <w:r>
        <w:rPr>
          <w:rFonts w:hint="eastAsia"/>
        </w:rPr>
        <w:t xml:space="preserve">　下記のとおり、みよし市ひとり暮らし高齢者等登録事業実施要綱第</w:t>
      </w:r>
      <w:r>
        <w:t>7</w:t>
      </w:r>
      <w:r>
        <w:rPr>
          <w:rFonts w:hint="eastAsia"/>
        </w:rPr>
        <w:t>条の規定により届け出します。</w:t>
      </w:r>
    </w:p>
    <w:p w14:paraId="30F893DC" w14:textId="77777777" w:rsidR="00B244A3" w:rsidRDefault="00B244A3"/>
    <w:p w14:paraId="4B4D2966" w14:textId="77777777" w:rsidR="00B244A3" w:rsidRDefault="00B244A3">
      <w:pPr>
        <w:jc w:val="center"/>
      </w:pPr>
      <w:r>
        <w:rPr>
          <w:rFonts w:hint="eastAsia"/>
        </w:rPr>
        <w:t>記</w:t>
      </w:r>
    </w:p>
    <w:p w14:paraId="6A3A1D05" w14:textId="77777777" w:rsidR="00B244A3" w:rsidRDefault="00B244A3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1057"/>
        <w:gridCol w:w="3685"/>
        <w:gridCol w:w="2699"/>
      </w:tblGrid>
      <w:tr w:rsidR="00B244A3" w14:paraId="672F21DC" w14:textId="77777777">
        <w:trPr>
          <w:cantSplit/>
          <w:trHeight w:val="678"/>
        </w:trPr>
        <w:tc>
          <w:tcPr>
            <w:tcW w:w="10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784964" w14:textId="77777777" w:rsidR="00B244A3" w:rsidRDefault="005B2C2F">
            <w:pPr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1057" w:type="dxa"/>
            <w:tcBorders>
              <w:top w:val="single" w:sz="12" w:space="0" w:color="auto"/>
            </w:tcBorders>
            <w:vAlign w:val="center"/>
          </w:tcPr>
          <w:p w14:paraId="6BA475D7" w14:textId="77777777" w:rsidR="00B244A3" w:rsidRDefault="00B244A3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38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49A441" w14:textId="77777777" w:rsidR="00B244A3" w:rsidRDefault="00B244A3">
            <w:r>
              <w:rPr>
                <w:rFonts w:hint="eastAsia"/>
              </w:rPr>
              <w:t>みよし市</w:t>
            </w:r>
          </w:p>
        </w:tc>
      </w:tr>
      <w:tr w:rsidR="00B244A3" w14:paraId="51A6EB5F" w14:textId="77777777">
        <w:trPr>
          <w:cantSplit/>
          <w:trHeight w:val="70"/>
        </w:trPr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14:paraId="1632E35E" w14:textId="77777777" w:rsidR="00B244A3" w:rsidRDefault="00B244A3"/>
        </w:tc>
        <w:tc>
          <w:tcPr>
            <w:tcW w:w="1057" w:type="dxa"/>
            <w:tcBorders>
              <w:bottom w:val="dashed" w:sz="4" w:space="0" w:color="auto"/>
            </w:tcBorders>
            <w:vAlign w:val="center"/>
          </w:tcPr>
          <w:p w14:paraId="39495CF3" w14:textId="77777777" w:rsidR="00B244A3" w:rsidRDefault="00B244A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vAlign w:val="center"/>
          </w:tcPr>
          <w:p w14:paraId="4E7F9AE9" w14:textId="77777777" w:rsidR="00B244A3" w:rsidRDefault="00B244A3">
            <w:r>
              <w:rPr>
                <w:rFonts w:hint="eastAsia"/>
              </w:rPr>
              <w:t xml:space="preserve">　</w:t>
            </w:r>
          </w:p>
        </w:tc>
        <w:tc>
          <w:tcPr>
            <w:tcW w:w="2699" w:type="dxa"/>
            <w:vMerge w:val="restart"/>
            <w:tcBorders>
              <w:right w:val="single" w:sz="12" w:space="0" w:color="auto"/>
            </w:tcBorders>
            <w:vAlign w:val="center"/>
          </w:tcPr>
          <w:p w14:paraId="1066C52C" w14:textId="77777777" w:rsidR="00B244A3" w:rsidRDefault="00B244A3">
            <w:pPr>
              <w:jc w:val="right"/>
            </w:pPr>
            <w:r>
              <w:rPr>
                <w:rFonts w:hint="eastAsia"/>
              </w:rPr>
              <w:t xml:space="preserve">年　　月　　日生　</w:t>
            </w:r>
          </w:p>
        </w:tc>
      </w:tr>
      <w:tr w:rsidR="00B244A3" w14:paraId="146EB8A2" w14:textId="77777777">
        <w:trPr>
          <w:cantSplit/>
          <w:trHeight w:val="819"/>
        </w:trPr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14:paraId="0BA072CF" w14:textId="77777777" w:rsidR="00B244A3" w:rsidRDefault="00B244A3"/>
        </w:tc>
        <w:tc>
          <w:tcPr>
            <w:tcW w:w="1057" w:type="dxa"/>
            <w:tcBorders>
              <w:top w:val="dashed" w:sz="4" w:space="0" w:color="auto"/>
            </w:tcBorders>
            <w:vAlign w:val="center"/>
          </w:tcPr>
          <w:p w14:paraId="256113C4" w14:textId="77777777" w:rsidR="00B244A3" w:rsidRDefault="00B244A3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685" w:type="dxa"/>
            <w:tcBorders>
              <w:top w:val="dashed" w:sz="4" w:space="0" w:color="auto"/>
            </w:tcBorders>
            <w:vAlign w:val="center"/>
          </w:tcPr>
          <w:p w14:paraId="18401242" w14:textId="77777777" w:rsidR="00B244A3" w:rsidRDefault="00B244A3">
            <w:r>
              <w:rPr>
                <w:rFonts w:hint="eastAsia"/>
              </w:rPr>
              <w:t xml:space="preserve">　</w:t>
            </w:r>
          </w:p>
        </w:tc>
        <w:tc>
          <w:tcPr>
            <w:tcW w:w="2699" w:type="dxa"/>
            <w:vMerge/>
            <w:tcBorders>
              <w:right w:val="single" w:sz="12" w:space="0" w:color="auto"/>
            </w:tcBorders>
            <w:vAlign w:val="center"/>
          </w:tcPr>
          <w:p w14:paraId="6D092F76" w14:textId="77777777" w:rsidR="00B244A3" w:rsidRDefault="00B244A3"/>
        </w:tc>
      </w:tr>
      <w:tr w:rsidR="00B244A3" w14:paraId="0FED974A" w14:textId="77777777">
        <w:trPr>
          <w:cantSplit/>
          <w:trHeight w:val="4538"/>
        </w:trPr>
        <w:tc>
          <w:tcPr>
            <w:tcW w:w="2113" w:type="dxa"/>
            <w:gridSpan w:val="2"/>
            <w:tcBorders>
              <w:left w:val="single" w:sz="12" w:space="0" w:color="auto"/>
            </w:tcBorders>
            <w:vAlign w:val="center"/>
          </w:tcPr>
          <w:p w14:paraId="76ADCE94" w14:textId="77777777" w:rsidR="00B244A3" w:rsidRDefault="00B244A3">
            <w:pPr>
              <w:jc w:val="center"/>
            </w:pPr>
            <w:r>
              <w:rPr>
                <w:rFonts w:hint="eastAsia"/>
                <w:spacing w:val="105"/>
              </w:rPr>
              <w:t>廃止事</w:t>
            </w:r>
            <w:r>
              <w:rPr>
                <w:rFonts w:hint="eastAsia"/>
              </w:rPr>
              <w:t>由</w:t>
            </w:r>
          </w:p>
        </w:tc>
        <w:tc>
          <w:tcPr>
            <w:tcW w:w="6384" w:type="dxa"/>
            <w:gridSpan w:val="2"/>
            <w:tcBorders>
              <w:right w:val="single" w:sz="12" w:space="0" w:color="auto"/>
            </w:tcBorders>
          </w:tcPr>
          <w:p w14:paraId="04DAF8A8" w14:textId="77777777" w:rsidR="00B244A3" w:rsidRDefault="00B244A3">
            <w:pPr>
              <w:spacing w:before="60"/>
            </w:pPr>
            <w:r>
              <w:rPr>
                <w:rFonts w:hint="eastAsia"/>
              </w:rPr>
              <w:t xml:space="preserve">　廃止事由の□にレを記入してください</w:t>
            </w:r>
          </w:p>
          <w:p w14:paraId="5F82064B" w14:textId="77777777" w:rsidR="00B244A3" w:rsidRDefault="00B244A3"/>
          <w:p w14:paraId="1A384D1B" w14:textId="77777777" w:rsidR="00B244A3" w:rsidRDefault="00B244A3">
            <w:r>
              <w:rPr>
                <w:rFonts w:hint="eastAsia"/>
              </w:rPr>
              <w:t xml:space="preserve">　　□　死亡</w:t>
            </w:r>
          </w:p>
          <w:p w14:paraId="7CF2C0D3" w14:textId="77777777" w:rsidR="00B244A3" w:rsidRDefault="00B244A3">
            <w:r>
              <w:rPr>
                <w:rFonts w:hint="eastAsia"/>
              </w:rPr>
              <w:t xml:space="preserve">　　□　転出</w:t>
            </w:r>
          </w:p>
          <w:p w14:paraId="07DC4B74" w14:textId="77777777" w:rsidR="00B244A3" w:rsidRDefault="00B244A3">
            <w:r>
              <w:rPr>
                <w:rFonts w:hint="eastAsia"/>
              </w:rPr>
              <w:t xml:space="preserve">　　□　親族と同居</w:t>
            </w:r>
          </w:p>
          <w:p w14:paraId="29474ABA" w14:textId="77777777" w:rsidR="00B244A3" w:rsidRDefault="00B244A3">
            <w:r>
              <w:rPr>
                <w:rFonts w:hint="eastAsia"/>
              </w:rPr>
              <w:t xml:space="preserve">　　□　施設入所</w:t>
            </w:r>
          </w:p>
          <w:p w14:paraId="2F0A9425" w14:textId="77777777" w:rsidR="00B244A3" w:rsidRDefault="00B244A3">
            <w:r>
              <w:rPr>
                <w:rFonts w:hint="eastAsia"/>
              </w:rPr>
              <w:t xml:space="preserve">　　□　長期入院</w:t>
            </w:r>
          </w:p>
          <w:p w14:paraId="43E2095C" w14:textId="77777777" w:rsidR="00B244A3" w:rsidRDefault="00B244A3">
            <w:r>
              <w:rPr>
                <w:rFonts w:hint="eastAsia"/>
              </w:rPr>
              <w:t xml:space="preserve">　　□　長期間の不在</w:t>
            </w:r>
          </w:p>
          <w:p w14:paraId="518DF7EC" w14:textId="77777777" w:rsidR="00B244A3" w:rsidRDefault="00B244A3">
            <w:r>
              <w:rPr>
                <w:rFonts w:hint="eastAsia"/>
              </w:rPr>
              <w:t xml:space="preserve">　　□　辞退</w:t>
            </w:r>
          </w:p>
          <w:p w14:paraId="4E6CE8FB" w14:textId="77777777" w:rsidR="00B244A3" w:rsidRDefault="00B244A3">
            <w:r>
              <w:rPr>
                <w:rFonts w:hint="eastAsia"/>
              </w:rPr>
              <w:t xml:space="preserve">　　□　その他</w:t>
            </w:r>
          </w:p>
          <w:p w14:paraId="4332D3A1" w14:textId="77777777" w:rsidR="00B244A3" w:rsidRDefault="00B244A3"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t>)</w:t>
            </w:r>
          </w:p>
        </w:tc>
      </w:tr>
      <w:tr w:rsidR="00B244A3" w14:paraId="7A250711" w14:textId="77777777">
        <w:trPr>
          <w:cantSplit/>
          <w:trHeight w:val="1266"/>
        </w:trPr>
        <w:tc>
          <w:tcPr>
            <w:tcW w:w="21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D1B685" w14:textId="77777777" w:rsidR="00B244A3" w:rsidRDefault="00B244A3">
            <w:pPr>
              <w:jc w:val="center"/>
            </w:pPr>
            <w:r>
              <w:rPr>
                <w:rFonts w:hint="eastAsia"/>
              </w:rPr>
              <w:t>廃止事由発生年月日</w:t>
            </w:r>
          </w:p>
        </w:tc>
        <w:tc>
          <w:tcPr>
            <w:tcW w:w="638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53CE7B" w14:textId="77777777" w:rsidR="00B244A3" w:rsidRDefault="00B244A3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14:paraId="798D14D4" w14:textId="77777777" w:rsidR="00B244A3" w:rsidRDefault="00B244A3"/>
    <w:sectPr w:rsidR="00B244A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B5BF" w14:textId="77777777" w:rsidR="002B75FD" w:rsidRDefault="002B75FD" w:rsidP="006203BE">
      <w:r>
        <w:separator/>
      </w:r>
    </w:p>
  </w:endnote>
  <w:endnote w:type="continuationSeparator" w:id="0">
    <w:p w14:paraId="550A1840" w14:textId="77777777" w:rsidR="002B75FD" w:rsidRDefault="002B75FD" w:rsidP="0062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654B3" w14:textId="77777777" w:rsidR="002B75FD" w:rsidRDefault="002B75FD" w:rsidP="006203BE">
      <w:r>
        <w:separator/>
      </w:r>
    </w:p>
  </w:footnote>
  <w:footnote w:type="continuationSeparator" w:id="0">
    <w:p w14:paraId="65C28B6F" w14:textId="77777777" w:rsidR="002B75FD" w:rsidRDefault="002B75FD" w:rsidP="00620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A3"/>
    <w:rsid w:val="000106A3"/>
    <w:rsid w:val="00144EC8"/>
    <w:rsid w:val="002B75FD"/>
    <w:rsid w:val="00307A78"/>
    <w:rsid w:val="005009B6"/>
    <w:rsid w:val="00521227"/>
    <w:rsid w:val="005B2C2F"/>
    <w:rsid w:val="006203BE"/>
    <w:rsid w:val="00695F36"/>
    <w:rsid w:val="00871C9E"/>
    <w:rsid w:val="008F33EF"/>
    <w:rsid w:val="00B244A3"/>
    <w:rsid w:val="00BB4598"/>
    <w:rsid w:val="00C7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61C748"/>
  <w14:defaultImageDpi w14:val="0"/>
  <w15:docId w15:val="{AACA192B-3D0C-47C6-A378-D75C9518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隆彦</dc:creator>
  <cp:keywords/>
  <dc:description/>
  <cp:lastModifiedBy>宮野 楓</cp:lastModifiedBy>
  <cp:revision>3</cp:revision>
  <dcterms:created xsi:type="dcterms:W3CDTF">2024-04-18T10:00:00Z</dcterms:created>
  <dcterms:modified xsi:type="dcterms:W3CDTF">2025-12-15T06:14:00Z</dcterms:modified>
</cp:coreProperties>
</file>