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50" w:rsidRPr="004F2627" w:rsidRDefault="004F2627" w:rsidP="00F21BF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F2627">
        <w:rPr>
          <w:rFonts w:ascii="HG丸ｺﾞｼｯｸM-PRO" w:eastAsia="HG丸ｺﾞｼｯｸM-PRO" w:hAnsi="HG丸ｺﾞｼｯｸM-PRO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24003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2627" w:rsidRPr="004F2627" w:rsidRDefault="00A27667" w:rsidP="004F26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保育</w:t>
                            </w:r>
                            <w:r w:rsidR="004143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課へ提出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（幼稚園</w:t>
                            </w:r>
                            <w:r w:rsidR="004F2627" w:rsidRPr="004F26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用</w:t>
                            </w:r>
                            <w:r w:rsidR="004143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75pt;width:189pt;height:27.75pt;z-index:25169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5ybAIAALIEAAAOAAAAZHJzL2Uyb0RvYy54bWysVMFu2zAMvQ/YPwi6L3acpNuMOkWWIsOA&#10;oi2QDj0rstwYk0VNUmJ3xwYY9hH7hWHnfY9/ZJTspGm307CLTIrkE/lI+vSsqSTZCmNLUBkdDmJK&#10;hOKQl+ouox9vFq/eUGIdUzmToERG74WlZ9OXL05rnYoE1iBzYQiCKJvWOqNr53QaRZavRcXsALRQ&#10;aCzAVMyhau6i3LAa0SsZJXF8EtVgcm2AC2vx9rwz0mnALwrB3VVRWOGIzCjm5sJpwrnyZzQ9Zemd&#10;YXpd8j4N9g9ZVKxU+OgB6pw5Rjam/AOqKrkBC4UbcKgiKIqSi1ADVjOMn1WzXDMtQi1IjtUHmuz/&#10;g+WX22tDyjyjCSWKVdiidve1ffjRPvxqd99Iu/ve7nbtw0/USeLpqrVNMWqpMc4176DBtu/vLV56&#10;FprCVP6L9RG0I/H3B7JF4wjHy2Qcx6MYTRxto0kyTiYeJnqM1sa69wIq4oWMGmxm4JhtL6zrXPcu&#10;/jELsswXpZRB8QMk5tKQLcPWSxdyRPAnXlKROqMno0kcgJ/YPPQhfiUZ/9Snd+SFeFJhzp6TrnYv&#10;uWbV9EStIL9Hngx0g2c1X5SIe8Gsu2YGJw3rx+1xV3gUEjAZ6CVK1mC+/O3e++MAoJWSGic3o/bz&#10;hhlBifygcDTeDsdjP+pBGU9eJ6iYY8vq2KI21RyQoSHuqeZB9P5O7sXCQHWLSzbzr6KJKY5vZ9Tt&#10;xbnr9gmXlIvZLDjhcGvmLtRScw/tO+L5vGlumdF9Px1OwiXsZ5ylz9ra+fpIBbONg6IMPfcEd6z2&#10;vONihKnpl9hv3rEevB5/NdPfAAAA//8DAFBLAwQUAAYACAAAACEAWvlCAtoAAAAGAQAADwAAAGRy&#10;cy9kb3ducmV2LnhtbEyPzU7DMBCE70i8g7VI3FqH34aQTQWocOFEQZzdeGtbxHZku2l4e5YTnFaz&#10;s5r5tl3PfhATpexiQLhYViAo9FG7YBA+3p8XNYhcVNBqiIEQvinDujs9aVWj4zG80bQtRnBIyI1C&#10;sKWMjZS5t+RVXsaRAnv7mLwqLJOROqkjh/tBXlbVrfTKBW6waqQnS/3X9uARNo/mzvS1SnZTa+em&#10;+XP/al4Qz8/mh3sQhebydwy/+IwOHTPt4iHoLAYEfqQgLFY3INi9WtW82CFc85RdK//jdz8AAAD/&#10;/wMAUEsBAi0AFAAGAAgAAAAhALaDOJL+AAAA4QEAABMAAAAAAAAAAAAAAAAAAAAAAFtDb250ZW50&#10;X1R5cGVzXS54bWxQSwECLQAUAAYACAAAACEAOP0h/9YAAACUAQAACwAAAAAAAAAAAAAAAAAvAQAA&#10;X3JlbHMvLnJlbHNQSwECLQAUAAYACAAAACEAeOiucmwCAACyBAAADgAAAAAAAAAAAAAAAAAuAgAA&#10;ZHJzL2Uyb0RvYy54bWxQSwECLQAUAAYACAAAACEAWvlCAtoAAAAGAQAADwAAAAAAAAAAAAAAAADG&#10;BAAAZHJzL2Rvd25yZXYueG1sUEsFBgAAAAAEAAQA8wAAAM0FAAAAAA==&#10;" fillcolor="white [3201]" strokeweight=".5pt">
                <v:textbox>
                  <w:txbxContent>
                    <w:p w:rsidR="004F2627" w:rsidRPr="004F2627" w:rsidRDefault="00A27667" w:rsidP="004F26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保育</w:t>
                      </w:r>
                      <w:r w:rsidR="004143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課へ提出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（幼稚園</w:t>
                      </w:r>
                      <w:r w:rsidR="004F2627" w:rsidRPr="004F262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用</w:t>
                      </w:r>
                      <w:r w:rsidR="004143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455" w:rsidRPr="004F2627">
        <w:rPr>
          <w:rFonts w:ascii="HG丸ｺﾞｼｯｸM-PRO" w:eastAsia="HG丸ｺﾞｼｯｸM-PRO" w:hAnsi="HG丸ｺﾞｼｯｸM-PRO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4B4B102" wp14:editId="12F767CE">
                <wp:simplePos x="0" y="0"/>
                <wp:positionH relativeFrom="column">
                  <wp:posOffset>5685790</wp:posOffset>
                </wp:positionH>
                <wp:positionV relativeFrom="paragraph">
                  <wp:posOffset>-171450</wp:posOffset>
                </wp:positionV>
                <wp:extent cx="6000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6F" w:rsidRPr="00686A69" w:rsidRDefault="00D57E6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86A6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4B102" id="_x0000_s1027" type="#_x0000_t202" style="position:absolute;left:0;text-align:left;margin-left:447.7pt;margin-top:-13.5pt;width:47.25pt;height:110.55pt;z-index:251616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nzLwIAAAwEAAAOAAAAZHJzL2Uyb0RvYy54bWysU8GO0zAQvSPxD5bvNGm33bZR09WySxHS&#10;LiAtfIDrOI1F7DG226QcWwnxEfwC4sz35EcYu91uBTfExfJ4PG/mPT/PrlpVk42wToLOab+XUiI0&#10;h0LqVU4/fli8mFDiPNMFq0GLnG6Fo1fz589mjcnEACqoC2EJgmiXNSanlfcmSxLHK6GY64ERGpMl&#10;WMU8hnaVFJY1iK7qZJCml0kDtjAWuHAOT28PSTqP+GUpuH9Xlk54UucUZ/NxtXFdhjWZz1i2ssxU&#10;kh/HYP8whWJSY9MT1C3zjKyt/AtKSW7BQel7HFQCZSm5iByQTT/9g81DxYyIXFAcZ04yuf8Hy99u&#10;3lsii5xepGNKNFP4SN3+a7f70e1+dftvpNt/7/b7bvcTYzIIgjXGZVj3YLDSty+hxYeP5J25A/7J&#10;EQ03FdMrcW0tNJVgBQ7cD5XJWekBxwWQZXMPBfZlaw8RqC2tCmqiPgTR8eG2p8cSrSccDy/TNB2P&#10;KOGY6g/Ti+lkFFuw7LHaWOdfC1AkbHJq0QwRnW3unA/TsOzxSmimYSHrOhqi1qTJ6XQ0GMWCs4yS&#10;Hv1aS5XTCQ6QHh0USL7SRSz2TNaHPTao9ZF1IHqg7NtlGxWPkgRFllBsUQYLB3vid8JNBfYLJQ1a&#10;M6fu85pZQUn9RqOU0/5wGLwcg+FoPMDAnmeW5xmmOULl1FNy2N746P9A2ZlrlHwhoxpPkxxHRstF&#10;kY7fI3j6PI63nj7x/DcAAAD//wMAUEsDBBQABgAIAAAAIQCVeZRK4AAAAAsBAAAPAAAAZHJzL2Rv&#10;d25yZXYueG1sTI/BTsMwEETvSPyDtUjcWqdRoXGIU1WoLUdKiTi7sZtEjddW7Kbh71lOcFzt08yb&#10;Yj3Zno1mCJ1DCYt5Asxg7XSHjYTqczfLgIWoUKveoZHwbQKsy/u7QuXa3fDDjMfYMArBkCsJbYw+&#10;5zzUrbEqzJ03SL+zG6yKdA4N14O6UbjteZokz9yqDqmhVd68tqa+HK9Wgo9+v3ob3g+b7W5Mqq99&#10;lXbNVsrHh2nzAiyaKf7B8KtP6lCS08ldUQfWS8jE05JQCbN0RaOIEJkQwE6EiuUCeFnw/xvKHwAA&#10;AP//AwBQSwECLQAUAAYACAAAACEAtoM4kv4AAADhAQAAEwAAAAAAAAAAAAAAAAAAAAAAW0NvbnRl&#10;bnRfVHlwZXNdLnhtbFBLAQItABQABgAIAAAAIQA4/SH/1gAAAJQBAAALAAAAAAAAAAAAAAAAAC8B&#10;AABfcmVscy8ucmVsc1BLAQItABQABgAIAAAAIQDoaVnzLwIAAAwEAAAOAAAAAAAAAAAAAAAAAC4C&#10;AABkcnMvZTJvRG9jLnhtbFBLAQItABQABgAIAAAAIQCVeZRK4AAAAAsBAAAPAAAAAAAAAAAAAAAA&#10;AIkEAABkcnMvZG93bnJldi54bWxQSwUGAAAAAAQABADzAAAAlgUAAAAA&#10;" filled="f" stroked="f">
                <v:textbox style="mso-fit-shape-to-text:t">
                  <w:txbxContent>
                    <w:p w:rsidR="00D57E6F" w:rsidRPr="00686A69" w:rsidRDefault="00D57E6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86A6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 w:rsidR="001F2553" w:rsidRPr="004F2627">
        <w:rPr>
          <w:rFonts w:ascii="HG丸ｺﾞｼｯｸM-PRO" w:eastAsia="HG丸ｺﾞｼｯｸM-PRO" w:hAnsi="HG丸ｺﾞｼｯｸM-PRO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1ED5125" wp14:editId="684EDE57">
                <wp:simplePos x="0" y="0"/>
                <wp:positionH relativeFrom="column">
                  <wp:posOffset>5462905</wp:posOffset>
                </wp:positionH>
                <wp:positionV relativeFrom="paragraph">
                  <wp:posOffset>-212725</wp:posOffset>
                </wp:positionV>
                <wp:extent cx="962025" cy="962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62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550" w:rsidRDefault="00972550" w:rsidP="00D57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D5125" id="円/楕円 1" o:spid="_x0000_s1028" style="position:absolute;left:0;text-align:left;margin-left:430.15pt;margin-top:-16.75pt;width:75.75pt;height:75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SSswIAAL4FAAAOAAAAZHJzL2Uyb0RvYy54bWysVF1u2zAMfh+wOwh6X+0Y/VmNOkXQosOA&#10;oi2WDn1WZLkWIEuapMTODtAb7Ag72naOkZLjdGuxh2F+kEmR/PgjkmfnQ6fIRjgvja7o7CCnRGhu&#10;aqkfK/r5/urde0p8YLpmymhR0a3w9Hz+9s1Zb0tRmNaoWjgCINqXva1oG4Its8zzVnTMHxgrNAgb&#10;4zoWgHWPWe1YD+idyoo8P85642rrDBfew+1lEtJ5xG8awcNt03gRiKooxBbi6eK5wjObn7Hy0THb&#10;Sj6Gwf4hio5JDU4nqEsWGFk7+QKqk9wZb5pwwE2XmaaRXMQcIJtZ/kc2y5ZZEXOB4ng7lcn/P1h+&#10;s7lzRNbwdpRo1sET/Xh6yn5+/wY/MsP69NaXoLa0d27kPJCY7NC4Dv+QBhliTbdTTcUQCIfL0+Mi&#10;L44o4SAaaUDJ9sbW+fBBmI4gUVGhlLQes2Yl21z7kLR3WnitzZVUCu5ZqTTpIfTiJM+jhTdK1ihF&#10;YWwicaEc2TB4/jDEdMD1b1qIfMl8m5T81iODeYOi0vDD/FPGkQpbJZLrT6KBykGORfKNPbt3xzgX&#10;OsySqGW1SA6OcvhG+CnA0RkAInID8U/YI8Dr2CnKUR9NRWz5yXgsyt+MJ4vo2egwGXdSG/daZgqy&#10;Gj0n/V2RUmmwSmFYDbGrCtTEm5Wpt9BpzqQR9JZfSaj8NfPhjjmYOZhO2CPhFo5GGXhVM1KUtMZ9&#10;fe0e9WEUQEpJDzNcUf9lzZygRH3UMCSns8NDHPrIHB6dFMC455LVc4ledxcG+gQGAaKLJOoHtSMb&#10;Z7oHWDcL9Aoipjn4rigPbsdchLRbYGFxsVhENRh0y8K1XlqO4Fhn7Ln74YE5O3Z9gHG5Mbt5f9H5&#10;SRcttVmsg2lkHIt9XccXgCURW2lcaLiFnvNRa792578AAAD//wMAUEsDBBQABgAIAAAAIQBuBRqT&#10;4AAAAAwBAAAPAAAAZHJzL2Rvd25yZXYueG1sTI/LTsMwEEX3SPyDNUjsWjskraIQp+IpJCoWFNg7&#10;8RBHxOPIdtv073FXsJvRHN05t97MdmQH9GFwJCFbCmBIndMD9RI+P54XJbAQFWk1OkIJJwywaS4v&#10;alVpd6R3POxiz1IIhUpJMDFOFeehM2hVWLoJKd2+nbcqptX3XHt1TOF25DdCrLlVA6UPRk34YLD7&#10;2e2thNXj1r3oJ1+0+etpKPT925cptJTXV/PdLbCIc/yD4ayf1KFJTq3bkw5slFCuRZ5QCYs8XwE7&#10;EyLLUps2TVkpgDc1/1+i+QUAAP//AwBQSwECLQAUAAYACAAAACEAtoM4kv4AAADhAQAAEwAAAAAA&#10;AAAAAAAAAAAAAAAAW0NvbnRlbnRfVHlwZXNdLnhtbFBLAQItABQABgAIAAAAIQA4/SH/1gAAAJQB&#10;AAALAAAAAAAAAAAAAAAAAC8BAABfcmVscy8ucmVsc1BLAQItABQABgAIAAAAIQArHaSSswIAAL4F&#10;AAAOAAAAAAAAAAAAAAAAAC4CAABkcnMvZTJvRG9jLnhtbFBLAQItABQABgAIAAAAIQBuBRqT4AAA&#10;AAwBAAAPAAAAAAAAAAAAAAAAAA0FAABkcnMvZG93bnJldi54bWxQSwUGAAAAAAQABADzAAAAGgYA&#10;AAAA&#10;" filled="f" strokecolor="black [3213]" strokeweight="1pt">
                <v:stroke dashstyle="3 1"/>
                <v:textbox>
                  <w:txbxContent>
                    <w:p w:rsidR="00972550" w:rsidRDefault="00972550" w:rsidP="00D57E6F"/>
                  </w:txbxContent>
                </v:textbox>
              </v:oval>
            </w:pict>
          </mc:Fallback>
        </mc:AlternateContent>
      </w:r>
      <w:r w:rsidR="00BB38CB" w:rsidRPr="004F2627">
        <w:rPr>
          <w:rFonts w:ascii="HG丸ｺﾞｼｯｸM-PRO" w:eastAsia="HG丸ｺﾞｼｯｸM-PRO" w:hAnsi="HG丸ｺﾞｼｯｸM-PRO" w:hint="eastAsia"/>
          <w:sz w:val="32"/>
          <w:szCs w:val="28"/>
        </w:rPr>
        <w:t>個人番号</w:t>
      </w:r>
      <w:r w:rsidR="001B45EC" w:rsidRPr="004F2627">
        <w:rPr>
          <w:rFonts w:ascii="HG丸ｺﾞｼｯｸM-PRO" w:eastAsia="HG丸ｺﾞｼｯｸM-PRO" w:hAnsi="HG丸ｺﾞｼｯｸM-PRO" w:hint="eastAsia"/>
          <w:sz w:val="32"/>
          <w:szCs w:val="28"/>
        </w:rPr>
        <w:t>報告</w:t>
      </w:r>
      <w:r w:rsidR="00BD4F79" w:rsidRPr="004F2627">
        <w:rPr>
          <w:rFonts w:ascii="HG丸ｺﾞｼｯｸM-PRO" w:eastAsia="HG丸ｺﾞｼｯｸM-PRO" w:hAnsi="HG丸ｺﾞｼｯｸM-PRO" w:hint="eastAsia"/>
          <w:sz w:val="32"/>
          <w:szCs w:val="28"/>
        </w:rPr>
        <w:t>書</w:t>
      </w:r>
    </w:p>
    <w:p w:rsidR="00AC326B" w:rsidRPr="004F2627" w:rsidRDefault="007B2B80" w:rsidP="008B1CA5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4F2627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A27667">
        <w:rPr>
          <w:rFonts w:ascii="HG丸ｺﾞｼｯｸM-PRO" w:eastAsia="HG丸ｺﾞｼｯｸM-PRO" w:hAnsi="HG丸ｺﾞｼｯｸM-PRO" w:hint="eastAsia"/>
          <w:sz w:val="20"/>
          <w:szCs w:val="20"/>
        </w:rPr>
        <w:t>みよし市実費徴収に係る補足給付費支給</w:t>
      </w:r>
      <w:r w:rsidRPr="004F2627">
        <w:rPr>
          <w:rFonts w:ascii="HG丸ｺﾞｼｯｸM-PRO" w:eastAsia="HG丸ｺﾞｼｯｸM-PRO" w:hAnsi="HG丸ｺﾞｼｯｸM-PRO" w:hint="eastAsia"/>
          <w:sz w:val="20"/>
          <w:szCs w:val="20"/>
        </w:rPr>
        <w:t>に関する事務に利用します。】</w:t>
      </w:r>
    </w:p>
    <w:p w:rsidR="008B1CA5" w:rsidRDefault="008B1CA5" w:rsidP="008B1CA5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</w:p>
    <w:p w:rsidR="0061729B" w:rsidRDefault="003D4AF6" w:rsidP="003D4AF6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  <w:r w:rsidRPr="003D4AF6">
        <w:rPr>
          <w:rFonts w:ascii="HG丸ｺﾞｼｯｸM-PRO" w:eastAsia="HG丸ｺﾞｼｯｸM-PRO" w:hAnsi="HG丸ｺﾞｼｯｸM-PRO" w:hint="eastAsia"/>
          <w:sz w:val="24"/>
          <w:szCs w:val="28"/>
        </w:rPr>
        <w:t>下記箇所に必要事項をご記入の上、【</w:t>
      </w:r>
      <w:r w:rsidRPr="003D4AF6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番号確認書類】及び【身分確認書類】の写しの提出</w:t>
      </w:r>
      <w:r w:rsidR="00695B7C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又は窓口での提示</w:t>
      </w:r>
      <w:r w:rsidRPr="003D4AF6">
        <w:rPr>
          <w:rFonts w:ascii="HG丸ｺﾞｼｯｸM-PRO" w:eastAsia="HG丸ｺﾞｼｯｸM-PRO" w:hAnsi="HG丸ｺﾞｼｯｸM-PRO" w:hint="eastAsia"/>
          <w:sz w:val="24"/>
          <w:szCs w:val="28"/>
        </w:rPr>
        <w:t>をお願いします。</w:t>
      </w:r>
    </w:p>
    <w:p w:rsidR="003D4AF6" w:rsidRPr="00695B7C" w:rsidRDefault="003D4AF6" w:rsidP="003D4AF6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</w:p>
    <w:p w:rsidR="003D4AF6" w:rsidRPr="003D4AF6" w:rsidRDefault="003D4AF6" w:rsidP="003D4AF6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※番号確認書類はマイナンバーカードの</w:t>
      </w:r>
      <w:r w:rsidRPr="003D4AF6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裏面</w:t>
      </w:r>
      <w:r w:rsidRPr="003D4AF6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マイナンバー記載の住民票</w:t>
      </w:r>
      <w:r w:rsidR="00745A4E">
        <w:rPr>
          <w:rFonts w:ascii="HG丸ｺﾞｼｯｸM-PRO" w:eastAsia="HG丸ｺﾞｼｯｸM-PRO" w:hAnsi="HG丸ｺﾞｼｯｸM-PRO" w:hint="eastAsia"/>
          <w:sz w:val="24"/>
          <w:szCs w:val="28"/>
        </w:rPr>
        <w:t>又は住民票記載事項証明書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、通知カード</w:t>
      </w:r>
      <w:r w:rsidR="00EC5572">
        <w:rPr>
          <w:rFonts w:ascii="HG丸ｺﾞｼｯｸM-PRO" w:eastAsia="HG丸ｺﾞｼｯｸM-PRO" w:hAnsi="HG丸ｺﾞｼｯｸM-PRO" w:hint="eastAsia"/>
          <w:sz w:val="24"/>
          <w:szCs w:val="28"/>
        </w:rPr>
        <w:t>のいずれか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です。ただし、通知カードについては、</w:t>
      </w:r>
      <w:r w:rsidR="00745A4E" w:rsidRPr="00745A4E">
        <w:rPr>
          <w:rFonts w:ascii="HG丸ｺﾞｼｯｸM-PRO" w:eastAsia="HG丸ｺﾞｼｯｸM-PRO" w:hAnsi="HG丸ｺﾞｼｯｸM-PRO" w:hint="eastAsia"/>
          <w:sz w:val="24"/>
          <w:szCs w:val="28"/>
        </w:rPr>
        <w:t>通知カードに記載された氏名、住所等が住民票に記載されている事項と一致しない場合は、通知カードの写しでの提出ができません</w:t>
      </w:r>
      <w:r w:rsidR="00745A4E">
        <w:rPr>
          <w:rFonts w:ascii="HG丸ｺﾞｼｯｸM-PRO" w:eastAsia="HG丸ｺﾞｼｯｸM-PRO" w:hAnsi="HG丸ｺﾞｼｯｸM-PRO" w:hint="eastAsia"/>
          <w:sz w:val="24"/>
          <w:szCs w:val="28"/>
        </w:rPr>
        <w:t>のでご注意ください。</w:t>
      </w:r>
    </w:p>
    <w:p w:rsidR="0061729B" w:rsidRPr="004F2627" w:rsidRDefault="0061729B" w:rsidP="00745A4E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4F2627">
        <w:rPr>
          <w:rFonts w:ascii="HG丸ｺﾞｼｯｸM-PRO" w:eastAsia="HG丸ｺﾞｼｯｸM-PRO" w:hAnsi="HG丸ｺﾞｼｯｸM-PRO" w:hint="eastAsia"/>
          <w:sz w:val="24"/>
        </w:rPr>
        <w:t>※</w:t>
      </w:r>
      <w:r w:rsidR="00745A4E">
        <w:rPr>
          <w:rFonts w:ascii="HG丸ｺﾞｼｯｸM-PRO" w:eastAsia="HG丸ｺﾞｼｯｸM-PRO" w:hAnsi="HG丸ｺﾞｼｯｸM-PRO" w:hint="eastAsia"/>
          <w:sz w:val="24"/>
        </w:rPr>
        <w:t>身分確認書類は写真付き身分証明書（運転免許証、パスポート、マイナンバーカード等）の場合は１点、</w:t>
      </w:r>
      <w:r w:rsidRPr="004F2627">
        <w:rPr>
          <w:rFonts w:ascii="HG丸ｺﾞｼｯｸM-PRO" w:eastAsia="HG丸ｺﾞｼｯｸM-PRO" w:hAnsi="HG丸ｺﾞｼｯｸM-PRO" w:hint="eastAsia"/>
          <w:sz w:val="24"/>
        </w:rPr>
        <w:t>写真</w:t>
      </w:r>
      <w:r w:rsidR="00745A4E">
        <w:rPr>
          <w:rFonts w:ascii="HG丸ｺﾞｼｯｸM-PRO" w:eastAsia="HG丸ｺﾞｼｯｸM-PRO" w:hAnsi="HG丸ｺﾞｼｯｸM-PRO" w:hint="eastAsia"/>
          <w:sz w:val="24"/>
        </w:rPr>
        <w:t>がない</w:t>
      </w:r>
      <w:r w:rsidRPr="004F2627">
        <w:rPr>
          <w:rFonts w:ascii="HG丸ｺﾞｼｯｸM-PRO" w:eastAsia="HG丸ｺﾞｼｯｸM-PRO" w:hAnsi="HG丸ｺﾞｼｯｸM-PRO" w:hint="eastAsia"/>
          <w:sz w:val="24"/>
        </w:rPr>
        <w:t>身分証明書</w:t>
      </w:r>
      <w:r w:rsidR="00745A4E">
        <w:rPr>
          <w:rFonts w:ascii="HG丸ｺﾞｼｯｸM-PRO" w:eastAsia="HG丸ｺﾞｼｯｸM-PRO" w:hAnsi="HG丸ｺﾞｼｯｸM-PRO" w:hint="eastAsia"/>
          <w:sz w:val="24"/>
        </w:rPr>
        <w:t>（保険証、年金手帳、通帳等）の</w:t>
      </w:r>
      <w:r w:rsidRPr="004F2627">
        <w:rPr>
          <w:rFonts w:ascii="HG丸ｺﾞｼｯｸM-PRO" w:eastAsia="HG丸ｺﾞｼｯｸM-PRO" w:hAnsi="HG丸ｺﾞｼｯｸM-PRO" w:hint="eastAsia"/>
          <w:sz w:val="24"/>
        </w:rPr>
        <w:t>場合</w:t>
      </w:r>
      <w:r w:rsidRPr="004F2627">
        <w:rPr>
          <w:rFonts w:ascii="HG丸ｺﾞｼｯｸM-PRO" w:eastAsia="HG丸ｺﾞｼｯｸM-PRO" w:hAnsi="HG丸ｺﾞｼｯｸM-PRO"/>
          <w:sz w:val="24"/>
        </w:rPr>
        <w:t>は</w:t>
      </w:r>
      <w:r w:rsidRPr="004F2627">
        <w:rPr>
          <w:rFonts w:ascii="HG丸ｺﾞｼｯｸM-PRO" w:eastAsia="HG丸ｺﾞｼｯｸM-PRO" w:hAnsi="HG丸ｺﾞｼｯｸM-PRO" w:hint="eastAsia"/>
          <w:sz w:val="24"/>
        </w:rPr>
        <w:t>、</w:t>
      </w:r>
      <w:r w:rsidRPr="004F2627">
        <w:rPr>
          <w:rFonts w:ascii="HG丸ｺﾞｼｯｸM-PRO" w:eastAsia="HG丸ｺﾞｼｯｸM-PRO" w:hAnsi="HG丸ｺﾞｼｯｸM-PRO"/>
          <w:sz w:val="24"/>
        </w:rPr>
        <w:t>2</w:t>
      </w:r>
      <w:r w:rsidR="00EC5572">
        <w:rPr>
          <w:rFonts w:ascii="HG丸ｺﾞｼｯｸM-PRO" w:eastAsia="HG丸ｺﾞｼｯｸM-PRO" w:hAnsi="HG丸ｺﾞｼｯｸM-PRO" w:hint="eastAsia"/>
          <w:sz w:val="24"/>
        </w:rPr>
        <w:t>点</w:t>
      </w:r>
      <w:r w:rsidRPr="004F2627">
        <w:rPr>
          <w:rFonts w:ascii="HG丸ｺﾞｼｯｸM-PRO" w:eastAsia="HG丸ｺﾞｼｯｸM-PRO" w:hAnsi="HG丸ｺﾞｼｯｸM-PRO" w:hint="eastAsia"/>
          <w:sz w:val="24"/>
        </w:rPr>
        <w:t>の</w:t>
      </w:r>
      <w:r w:rsidRPr="004F2627">
        <w:rPr>
          <w:rFonts w:ascii="HG丸ｺﾞｼｯｸM-PRO" w:eastAsia="HG丸ｺﾞｼｯｸM-PRO" w:hAnsi="HG丸ｺﾞｼｯｸM-PRO"/>
          <w:sz w:val="24"/>
        </w:rPr>
        <w:t>写しを</w:t>
      </w:r>
      <w:r w:rsidRPr="004F2627">
        <w:rPr>
          <w:rFonts w:ascii="HG丸ｺﾞｼｯｸM-PRO" w:eastAsia="HG丸ｺﾞｼｯｸM-PRO" w:hAnsi="HG丸ｺﾞｼｯｸM-PRO" w:hint="eastAsia"/>
          <w:sz w:val="24"/>
        </w:rPr>
        <w:t>提出してください</w:t>
      </w:r>
      <w:r w:rsidR="00EC5572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61729B" w:rsidRDefault="0061729B" w:rsidP="0061729B">
      <w:pPr>
        <w:ind w:firstLineChars="400" w:firstLine="960"/>
        <w:rPr>
          <w:rFonts w:ascii="HG丸ｺﾞｼｯｸM-PRO" w:eastAsia="HG丸ｺﾞｼｯｸM-PRO" w:hAnsi="HG丸ｺﾞｼｯｸM-PRO"/>
          <w:sz w:val="24"/>
          <w:szCs w:val="28"/>
        </w:rPr>
      </w:pPr>
    </w:p>
    <w:p w:rsidR="00EC5572" w:rsidRDefault="00EC5572" w:rsidP="0061729B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7"/>
        <w:tblW w:w="5068" w:type="pct"/>
        <w:tblInd w:w="-147" w:type="dxa"/>
        <w:tblLook w:val="04A0" w:firstRow="1" w:lastRow="0" w:firstColumn="1" w:lastColumn="0" w:noHBand="0" w:noVBand="1"/>
      </w:tblPr>
      <w:tblGrid>
        <w:gridCol w:w="942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11"/>
        <w:gridCol w:w="1183"/>
        <w:gridCol w:w="3586"/>
      </w:tblGrid>
      <w:tr w:rsidR="0061729B" w:rsidRPr="004F2627" w:rsidTr="00DD59DD">
        <w:trPr>
          <w:trHeight w:val="332"/>
        </w:trPr>
        <w:tc>
          <w:tcPr>
            <w:tcW w:w="444" w:type="pct"/>
            <w:vMerge w:val="restart"/>
            <w:textDirection w:val="tbRlV"/>
            <w:vAlign w:val="center"/>
          </w:tcPr>
          <w:p w:rsidR="0061729B" w:rsidRPr="004F2627" w:rsidRDefault="0061729B" w:rsidP="008B1CA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父</w:t>
            </w:r>
          </w:p>
        </w:tc>
        <w:tc>
          <w:tcPr>
            <w:tcW w:w="2306" w:type="pct"/>
            <w:gridSpan w:val="12"/>
          </w:tcPr>
          <w:p w:rsidR="0061729B" w:rsidRPr="004F2627" w:rsidRDefault="0061729B" w:rsidP="00FD29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250" w:type="pct"/>
            <w:gridSpan w:val="2"/>
          </w:tcPr>
          <w:p w:rsidR="0061729B" w:rsidRPr="004F2627" w:rsidRDefault="0061729B" w:rsidP="00FD29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</w:tr>
      <w:tr w:rsidR="0061729B" w:rsidRPr="004F2627" w:rsidTr="00DD59DD">
        <w:trPr>
          <w:trHeight w:val="652"/>
        </w:trPr>
        <w:tc>
          <w:tcPr>
            <w:tcW w:w="444" w:type="pct"/>
            <w:vMerge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pct"/>
            <w:gridSpan w:val="12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8" w:type="pct"/>
            <w:tcBorders>
              <w:right w:val="nil"/>
            </w:tcBorders>
            <w:vAlign w:val="center"/>
          </w:tcPr>
          <w:p w:rsidR="0061729B" w:rsidRPr="004F2627" w:rsidRDefault="0061729B" w:rsidP="005A3D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</w:t>
            </w:r>
          </w:p>
          <w:p w:rsidR="0061729B" w:rsidRPr="004F2627" w:rsidRDefault="0061729B" w:rsidP="005A3D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</w:p>
        </w:tc>
        <w:tc>
          <w:tcPr>
            <w:tcW w:w="1692" w:type="pct"/>
            <w:tcBorders>
              <w:left w:val="nil"/>
            </w:tcBorders>
            <w:vAlign w:val="center"/>
          </w:tcPr>
          <w:p w:rsidR="0061729B" w:rsidRPr="004F2627" w:rsidRDefault="0061729B" w:rsidP="00FD29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61729B" w:rsidRPr="004F2627" w:rsidTr="00DD59DD">
        <w:tc>
          <w:tcPr>
            <w:tcW w:w="444" w:type="pct"/>
            <w:vMerge/>
          </w:tcPr>
          <w:p w:rsidR="0061729B" w:rsidRPr="004F2627" w:rsidRDefault="0061729B" w:rsidP="00FD29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pct"/>
            <w:gridSpan w:val="12"/>
          </w:tcPr>
          <w:p w:rsidR="0061729B" w:rsidRPr="004F2627" w:rsidRDefault="0061729B" w:rsidP="00FD29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2250" w:type="pct"/>
            <w:gridSpan w:val="2"/>
          </w:tcPr>
          <w:p w:rsidR="0061729B" w:rsidRPr="004F2627" w:rsidRDefault="00A27667" w:rsidP="00A27667">
            <w:pPr>
              <w:tabs>
                <w:tab w:val="center" w:pos="2276"/>
              </w:tabs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令和５（2023）年</w:t>
            </w:r>
            <w:r w:rsidR="006172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１月１日時点住所</w:t>
            </w:r>
          </w:p>
        </w:tc>
      </w:tr>
      <w:tr w:rsidR="0061729B" w:rsidRPr="004F2627" w:rsidTr="00EC5572">
        <w:trPr>
          <w:trHeight w:val="624"/>
        </w:trPr>
        <w:tc>
          <w:tcPr>
            <w:tcW w:w="444" w:type="pct"/>
            <w:vMerge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pct"/>
            <w:gridSpan w:val="12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0" w:type="pct"/>
            <w:gridSpan w:val="2"/>
            <w:tcBorders>
              <w:bottom w:val="single" w:sz="12" w:space="0" w:color="auto"/>
            </w:tcBorders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729B" w:rsidRPr="004F2627" w:rsidTr="00EC5572">
        <w:trPr>
          <w:trHeight w:val="363"/>
        </w:trPr>
        <w:tc>
          <w:tcPr>
            <w:tcW w:w="444" w:type="pct"/>
            <w:vMerge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6" w:type="pct"/>
            <w:gridSpan w:val="12"/>
            <w:tcBorders>
              <w:right w:val="single" w:sz="12" w:space="0" w:color="auto"/>
            </w:tcBorders>
            <w:vAlign w:val="center"/>
          </w:tcPr>
          <w:p w:rsidR="0061729B" w:rsidRPr="004F2627" w:rsidRDefault="0061729B" w:rsidP="006172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個人番号</w:t>
            </w:r>
          </w:p>
        </w:tc>
        <w:tc>
          <w:tcPr>
            <w:tcW w:w="225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29B" w:rsidRPr="004F2627" w:rsidRDefault="00745A4E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必ず、【マイナンバーカード等の番号確認書類】と【運転免許証等の身分証明書類】の写しの提出をお願いします。</w:t>
            </w:r>
          </w:p>
        </w:tc>
      </w:tr>
      <w:tr w:rsidR="0061729B" w:rsidRPr="004F2627" w:rsidTr="00EC5572">
        <w:trPr>
          <w:trHeight w:val="624"/>
        </w:trPr>
        <w:tc>
          <w:tcPr>
            <w:tcW w:w="444" w:type="pct"/>
            <w:vMerge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12" w:space="0" w:color="auto"/>
            </w:tcBorders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29B" w:rsidRPr="004F2627" w:rsidRDefault="0061729B" w:rsidP="00FD29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A5DF5" w:rsidRPr="004F2627" w:rsidRDefault="00CA5DF5" w:rsidP="00BD4F79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5068" w:type="pct"/>
        <w:tblInd w:w="-147" w:type="dxa"/>
        <w:tblLook w:val="04A0" w:firstRow="1" w:lastRow="0" w:firstColumn="1" w:lastColumn="0" w:noHBand="0" w:noVBand="1"/>
      </w:tblPr>
      <w:tblGrid>
        <w:gridCol w:w="942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11"/>
        <w:gridCol w:w="1183"/>
        <w:gridCol w:w="3586"/>
      </w:tblGrid>
      <w:tr w:rsidR="0061729B" w:rsidRPr="004F2627" w:rsidTr="00451C95">
        <w:trPr>
          <w:trHeight w:val="332"/>
        </w:trPr>
        <w:tc>
          <w:tcPr>
            <w:tcW w:w="444" w:type="pct"/>
            <w:vMerge w:val="restart"/>
            <w:textDirection w:val="tbRlV"/>
            <w:vAlign w:val="center"/>
          </w:tcPr>
          <w:p w:rsidR="0061729B" w:rsidRPr="0061729B" w:rsidRDefault="0061729B" w:rsidP="00451C9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1729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母</w:t>
            </w:r>
          </w:p>
        </w:tc>
        <w:tc>
          <w:tcPr>
            <w:tcW w:w="2304" w:type="pct"/>
            <w:gridSpan w:val="12"/>
          </w:tcPr>
          <w:p w:rsidR="0061729B" w:rsidRPr="004F2627" w:rsidRDefault="0061729B" w:rsidP="00451C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252" w:type="pct"/>
            <w:gridSpan w:val="2"/>
          </w:tcPr>
          <w:p w:rsidR="0061729B" w:rsidRPr="004F2627" w:rsidRDefault="0061729B" w:rsidP="00451C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</w:tr>
      <w:tr w:rsidR="0061729B" w:rsidRPr="004F2627" w:rsidTr="00451C95">
        <w:trPr>
          <w:trHeight w:val="652"/>
        </w:trPr>
        <w:tc>
          <w:tcPr>
            <w:tcW w:w="444" w:type="pct"/>
            <w:vMerge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4" w:type="pct"/>
            <w:gridSpan w:val="12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8" w:type="pct"/>
            <w:tcBorders>
              <w:right w:val="nil"/>
            </w:tcBorders>
            <w:vAlign w:val="center"/>
          </w:tcPr>
          <w:p w:rsidR="0061729B" w:rsidRPr="004F2627" w:rsidRDefault="0061729B" w:rsidP="00451C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</w:t>
            </w:r>
          </w:p>
          <w:p w:rsidR="0061729B" w:rsidRPr="004F2627" w:rsidRDefault="0061729B" w:rsidP="00451C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</w:p>
        </w:tc>
        <w:tc>
          <w:tcPr>
            <w:tcW w:w="1694" w:type="pct"/>
            <w:tcBorders>
              <w:left w:val="nil"/>
            </w:tcBorders>
            <w:vAlign w:val="center"/>
          </w:tcPr>
          <w:p w:rsidR="0061729B" w:rsidRPr="004F2627" w:rsidRDefault="0061729B" w:rsidP="00451C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26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61729B" w:rsidRPr="004F2627" w:rsidTr="00451C95">
        <w:tc>
          <w:tcPr>
            <w:tcW w:w="444" w:type="pct"/>
            <w:vMerge/>
          </w:tcPr>
          <w:p w:rsidR="0061729B" w:rsidRPr="004F2627" w:rsidRDefault="0061729B" w:rsidP="00451C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4" w:type="pct"/>
            <w:gridSpan w:val="12"/>
          </w:tcPr>
          <w:p w:rsidR="0061729B" w:rsidRPr="004F2627" w:rsidRDefault="0061729B" w:rsidP="00451C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2252" w:type="pct"/>
            <w:gridSpan w:val="2"/>
          </w:tcPr>
          <w:p w:rsidR="0061729B" w:rsidRPr="004F2627" w:rsidRDefault="00A27667" w:rsidP="00451C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令和５（2023）年</w:t>
            </w:r>
            <w:bookmarkStart w:id="0" w:name="_GoBack"/>
            <w:bookmarkEnd w:id="0"/>
            <w:r w:rsidR="006172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１月１日時点住所</w:t>
            </w:r>
          </w:p>
        </w:tc>
      </w:tr>
      <w:tr w:rsidR="0061729B" w:rsidRPr="004F2627" w:rsidTr="00EC5572">
        <w:trPr>
          <w:trHeight w:val="624"/>
        </w:trPr>
        <w:tc>
          <w:tcPr>
            <w:tcW w:w="444" w:type="pct"/>
            <w:vMerge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4" w:type="pct"/>
            <w:gridSpan w:val="12"/>
          </w:tcPr>
          <w:p w:rsidR="0061729B" w:rsidRDefault="0061729B" w:rsidP="0061729B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父と同じ</w:t>
            </w:r>
          </w:p>
          <w:p w:rsidR="0061729B" w:rsidRDefault="0061729B" w:rsidP="0061729B">
            <w:pPr>
              <w:pStyle w:val="aa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1729B" w:rsidRPr="0061729B" w:rsidRDefault="0061729B" w:rsidP="0061729B">
            <w:pPr>
              <w:pStyle w:val="aa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2" w:type="pct"/>
            <w:gridSpan w:val="2"/>
            <w:tcBorders>
              <w:bottom w:val="single" w:sz="12" w:space="0" w:color="auto"/>
            </w:tcBorders>
          </w:tcPr>
          <w:p w:rsidR="0061729B" w:rsidRDefault="0061729B" w:rsidP="0061729B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父と同じ</w:t>
            </w:r>
          </w:p>
          <w:p w:rsidR="0061729B" w:rsidRPr="0061729B" w:rsidRDefault="0061729B" w:rsidP="0061729B">
            <w:pPr>
              <w:pStyle w:val="aa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729B" w:rsidRPr="004F2627" w:rsidTr="00EC5572">
        <w:trPr>
          <w:trHeight w:val="363"/>
        </w:trPr>
        <w:tc>
          <w:tcPr>
            <w:tcW w:w="444" w:type="pct"/>
            <w:vMerge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4" w:type="pct"/>
            <w:gridSpan w:val="12"/>
            <w:tcBorders>
              <w:right w:val="single" w:sz="12" w:space="0" w:color="auto"/>
            </w:tcBorders>
            <w:vAlign w:val="center"/>
          </w:tcPr>
          <w:p w:rsidR="0061729B" w:rsidRPr="004F2627" w:rsidRDefault="0061729B" w:rsidP="00451C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個人番号</w:t>
            </w:r>
          </w:p>
        </w:tc>
        <w:tc>
          <w:tcPr>
            <w:tcW w:w="225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29B" w:rsidRPr="004F2627" w:rsidRDefault="00745A4E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5A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必ず、【マイナンバーカード等の番号確認書類】と【運転免許証等の身分証明書類】の写しの提出をお願いします。</w:t>
            </w:r>
          </w:p>
        </w:tc>
      </w:tr>
      <w:tr w:rsidR="0061729B" w:rsidRPr="004F2627" w:rsidTr="00EC5572">
        <w:trPr>
          <w:trHeight w:val="624"/>
        </w:trPr>
        <w:tc>
          <w:tcPr>
            <w:tcW w:w="444" w:type="pct"/>
            <w:vMerge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" w:type="pct"/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single" w:sz="12" w:space="0" w:color="auto"/>
            </w:tcBorders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29B" w:rsidRPr="004F2627" w:rsidRDefault="0061729B" w:rsidP="00451C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4AF6" w:rsidRPr="003D4AF6" w:rsidRDefault="003D4AF6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701"/>
        <w:gridCol w:w="7059"/>
      </w:tblGrid>
      <w:tr w:rsidR="00DD59DD" w:rsidTr="003D4AF6">
        <w:tc>
          <w:tcPr>
            <w:tcW w:w="1134" w:type="dxa"/>
            <w:vMerge w:val="restart"/>
          </w:tcPr>
          <w:p w:rsidR="00DD59DD" w:rsidRPr="003D4AF6" w:rsidRDefault="00DD59D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※市確認欄</w:t>
            </w:r>
          </w:p>
        </w:tc>
        <w:tc>
          <w:tcPr>
            <w:tcW w:w="1701" w:type="dxa"/>
            <w:vAlign w:val="center"/>
          </w:tcPr>
          <w:p w:rsidR="00DD59DD" w:rsidRPr="003D4AF6" w:rsidRDefault="00DD59DD" w:rsidP="003D4AF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番号確認書類</w:t>
            </w:r>
          </w:p>
        </w:tc>
        <w:tc>
          <w:tcPr>
            <w:tcW w:w="7059" w:type="dxa"/>
          </w:tcPr>
          <w:p w:rsidR="00DD59DD" w:rsidRPr="003D4AF6" w:rsidRDefault="00DD59D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□マイナンバーカード　□通知カード　□住民票</w:t>
            </w:r>
            <w:r w:rsidR="00695B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・住民票記載事項証明書</w:t>
            </w:r>
          </w:p>
        </w:tc>
      </w:tr>
      <w:tr w:rsidR="00DD59DD" w:rsidTr="003D4AF6">
        <w:tc>
          <w:tcPr>
            <w:tcW w:w="1134" w:type="dxa"/>
            <w:vMerge/>
          </w:tcPr>
          <w:p w:rsidR="00DD59DD" w:rsidRPr="003D4AF6" w:rsidRDefault="00DD59D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D59DD" w:rsidRPr="003D4AF6" w:rsidRDefault="00DD59DD" w:rsidP="003D4AF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身分確認書類</w:t>
            </w:r>
          </w:p>
        </w:tc>
        <w:tc>
          <w:tcPr>
            <w:tcW w:w="7059" w:type="dxa"/>
          </w:tcPr>
          <w:p w:rsidR="00DD59DD" w:rsidRPr="003D4AF6" w:rsidRDefault="00DD59D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１点</w:t>
            </w:r>
            <w:r w:rsidR="003D4AF6" w:rsidRP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□免証　□旅券　□在カ　□個カ　□その他（　　　　</w:t>
            </w:r>
            <w:r w:rsid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3D4AF6" w:rsidRP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）</w:t>
            </w:r>
          </w:p>
          <w:p w:rsidR="00DD59DD" w:rsidRPr="003D4AF6" w:rsidRDefault="003D4AF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２点　□保険証　□年金　□通帳・カード　□その他（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Pr="003D4A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）</w:t>
            </w:r>
          </w:p>
        </w:tc>
      </w:tr>
    </w:tbl>
    <w:p w:rsidR="00DD59DD" w:rsidRPr="003D4AF6" w:rsidRDefault="00DD59DD" w:rsidP="003D4AF6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DD59DD" w:rsidRPr="003D4AF6" w:rsidSect="00507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AA2" w:rsidRDefault="004A0AA2" w:rsidP="00972550">
      <w:r>
        <w:separator/>
      </w:r>
    </w:p>
  </w:endnote>
  <w:endnote w:type="continuationSeparator" w:id="0">
    <w:p w:rsidR="004A0AA2" w:rsidRDefault="004A0AA2" w:rsidP="0097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AA2" w:rsidRDefault="004A0AA2" w:rsidP="00972550">
      <w:r>
        <w:separator/>
      </w:r>
    </w:p>
  </w:footnote>
  <w:footnote w:type="continuationSeparator" w:id="0">
    <w:p w:rsidR="004A0AA2" w:rsidRDefault="004A0AA2" w:rsidP="0097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54BE5"/>
    <w:multiLevelType w:val="hybridMultilevel"/>
    <w:tmpl w:val="3E0E12B0"/>
    <w:lvl w:ilvl="0" w:tplc="98DEEE3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96"/>
    <w:rsid w:val="000361CF"/>
    <w:rsid w:val="000C58EA"/>
    <w:rsid w:val="001B45EC"/>
    <w:rsid w:val="001F2553"/>
    <w:rsid w:val="00342DDD"/>
    <w:rsid w:val="003D4AF6"/>
    <w:rsid w:val="00414321"/>
    <w:rsid w:val="00457F6E"/>
    <w:rsid w:val="004A0AA2"/>
    <w:rsid w:val="004E0042"/>
    <w:rsid w:val="004F2627"/>
    <w:rsid w:val="00507455"/>
    <w:rsid w:val="00513E7F"/>
    <w:rsid w:val="005216B4"/>
    <w:rsid w:val="00596CD6"/>
    <w:rsid w:val="005A3DCB"/>
    <w:rsid w:val="0061729B"/>
    <w:rsid w:val="0066698F"/>
    <w:rsid w:val="00670E15"/>
    <w:rsid w:val="00686A69"/>
    <w:rsid w:val="00695B7C"/>
    <w:rsid w:val="006B2896"/>
    <w:rsid w:val="00716900"/>
    <w:rsid w:val="00745A4E"/>
    <w:rsid w:val="00753184"/>
    <w:rsid w:val="007A6309"/>
    <w:rsid w:val="007B2B80"/>
    <w:rsid w:val="008B1CA5"/>
    <w:rsid w:val="008E2693"/>
    <w:rsid w:val="008E2F6D"/>
    <w:rsid w:val="00972550"/>
    <w:rsid w:val="00A27667"/>
    <w:rsid w:val="00A833F9"/>
    <w:rsid w:val="00AC326B"/>
    <w:rsid w:val="00BB38CB"/>
    <w:rsid w:val="00BD4F79"/>
    <w:rsid w:val="00CA5DF5"/>
    <w:rsid w:val="00D57E6F"/>
    <w:rsid w:val="00D907E5"/>
    <w:rsid w:val="00DA6AA0"/>
    <w:rsid w:val="00DD59DD"/>
    <w:rsid w:val="00E36B55"/>
    <w:rsid w:val="00E6576B"/>
    <w:rsid w:val="00E770E5"/>
    <w:rsid w:val="00EC4E66"/>
    <w:rsid w:val="00EC5572"/>
    <w:rsid w:val="00F21BF3"/>
    <w:rsid w:val="00FA0A8E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B95CAF"/>
  <w15:docId w15:val="{B7555197-4B13-4931-B5CC-5DCEA05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550"/>
  </w:style>
  <w:style w:type="paragraph" w:styleId="a5">
    <w:name w:val="footer"/>
    <w:basedOn w:val="a"/>
    <w:link w:val="a6"/>
    <w:uiPriority w:val="99"/>
    <w:unhideWhenUsed/>
    <w:rsid w:val="00972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550"/>
  </w:style>
  <w:style w:type="table" w:styleId="a7">
    <w:name w:val="Table Grid"/>
    <w:basedOn w:val="a1"/>
    <w:uiPriority w:val="59"/>
    <w:rsid w:val="0097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7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E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6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00E1-181F-4DEF-9292-3CCB72F7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H29007</dc:creator>
  <cp:lastModifiedBy>水野　歩美</cp:lastModifiedBy>
  <cp:revision>15</cp:revision>
  <cp:lastPrinted>2022-07-29T08:40:00Z</cp:lastPrinted>
  <dcterms:created xsi:type="dcterms:W3CDTF">2021-07-20T05:26:00Z</dcterms:created>
  <dcterms:modified xsi:type="dcterms:W3CDTF">2023-07-26T07:18:00Z</dcterms:modified>
</cp:coreProperties>
</file>