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7E54" w14:textId="77777777" w:rsidR="00D80E23" w:rsidRPr="00E264F7" w:rsidRDefault="00D80E23" w:rsidP="00D80E2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E264F7">
        <w:rPr>
          <w:rFonts w:ascii="ＭＳ 明朝" w:eastAsia="ＭＳ 明朝" w:hAnsi="ＭＳ 明朝" w:hint="eastAsia"/>
          <w:szCs w:val="21"/>
          <w:lang w:eastAsia="zh-CN"/>
        </w:rPr>
        <w:t>（様式１別紙４）</w:t>
      </w:r>
    </w:p>
    <w:p w14:paraId="5B79438A" w14:textId="77777777"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20FBF8" w14:textId="77777777"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委</w:t>
      </w:r>
      <w:r w:rsidRPr="00F22FAB">
        <w:rPr>
          <w:rFonts w:ascii="ＭＳ 明朝" w:eastAsia="ＭＳ 明朝" w:hAnsi="ＭＳ 明朝"/>
          <w:sz w:val="24"/>
          <w:szCs w:val="24"/>
          <w:lang w:eastAsia="zh-CN"/>
        </w:rPr>
        <w:t xml:space="preserve"> 任 状</w:t>
      </w:r>
    </w:p>
    <w:p w14:paraId="4A6F3614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7A8711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29C5CF0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A61AC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（代理人）</w:t>
      </w:r>
    </w:p>
    <w:p w14:paraId="765E6250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DEE9A57" w14:textId="77777777"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65A3B812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4D97AC8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3648283E" w14:textId="77777777"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0B7F" wp14:editId="0279EB52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CF9C4" w14:textId="77777777"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40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0zFQIAACs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" filled="f" stroked="f" strokeweight=".5pt">
                <v:textbox>
                  <w:txbxContent>
                    <w:p w14:paraId="7C2CF9C4" w14:textId="77777777"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93CA759" w14:textId="63B45991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私は、上記の者を代理人と定め、</w:t>
      </w:r>
      <w:r w:rsidR="00304347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愛知県移住支援事業</w:t>
      </w:r>
      <w:r w:rsidR="005E77FE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304347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マッチング支援事業</w:t>
      </w:r>
      <w:r w:rsidR="006F5244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E77FE" w:rsidRPr="00A10E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地方就職支援事業</w:t>
      </w:r>
      <w:r w:rsidR="00304347">
        <w:rPr>
          <w:rFonts w:ascii="ＭＳ 明朝" w:eastAsia="ＭＳ 明朝" w:hAnsi="ＭＳ 明朝" w:hint="eastAsia"/>
          <w:sz w:val="24"/>
          <w:szCs w:val="24"/>
        </w:rPr>
        <w:t>実施要領第５の１（２）①に規定する</w:t>
      </w:r>
      <w:r>
        <w:rPr>
          <w:rFonts w:ascii="ＭＳ 明朝" w:eastAsia="ＭＳ 明朝" w:hAnsi="ＭＳ 明朝" w:hint="eastAsia"/>
          <w:sz w:val="24"/>
          <w:szCs w:val="24"/>
        </w:rPr>
        <w:t>愛知県移住支援金の</w:t>
      </w:r>
      <w:r w:rsidR="00304347">
        <w:rPr>
          <w:rFonts w:ascii="ＭＳ 明朝" w:eastAsia="ＭＳ 明朝" w:hAnsi="ＭＳ 明朝" w:hint="eastAsia"/>
          <w:sz w:val="24"/>
          <w:szCs w:val="24"/>
        </w:rPr>
        <w:t>支給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76ECA61E" w14:textId="77777777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6FADD437" w14:textId="77777777"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7AB343FA" w14:textId="77777777"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A43D3B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14:paraId="271E0419" w14:textId="77777777"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5900D25" w14:textId="77777777"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14:paraId="42552B05" w14:textId="77777777"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58602BD7" w14:textId="77777777" w:rsidR="006F524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C7ECCD0" w14:textId="77777777"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2784557A" w14:textId="77777777" w:rsidR="00CA0A95" w:rsidRPr="006C5111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6C5111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6C5111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14:paraId="1AD0045C" w14:textId="77777777"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C1D8" w14:textId="77777777" w:rsidR="00A5050A" w:rsidRDefault="00A5050A" w:rsidP="00A873C3">
      <w:r>
        <w:separator/>
      </w:r>
    </w:p>
  </w:endnote>
  <w:endnote w:type="continuationSeparator" w:id="0">
    <w:p w14:paraId="1DFE95CA" w14:textId="77777777"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6A6" w14:textId="77777777" w:rsidR="00A5050A" w:rsidRDefault="00A5050A" w:rsidP="00A873C3">
      <w:r>
        <w:separator/>
      </w:r>
    </w:p>
  </w:footnote>
  <w:footnote w:type="continuationSeparator" w:id="0">
    <w:p w14:paraId="07834379" w14:textId="77777777"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B"/>
    <w:rsid w:val="00304347"/>
    <w:rsid w:val="00334247"/>
    <w:rsid w:val="004B3F78"/>
    <w:rsid w:val="005D08DA"/>
    <w:rsid w:val="005E77FE"/>
    <w:rsid w:val="006C4A9F"/>
    <w:rsid w:val="006C5111"/>
    <w:rsid w:val="006F5244"/>
    <w:rsid w:val="007723FB"/>
    <w:rsid w:val="008A20E2"/>
    <w:rsid w:val="009A3C88"/>
    <w:rsid w:val="009D14A6"/>
    <w:rsid w:val="009D53E5"/>
    <w:rsid w:val="00A10EDC"/>
    <w:rsid w:val="00A14491"/>
    <w:rsid w:val="00A5050A"/>
    <w:rsid w:val="00A873C3"/>
    <w:rsid w:val="00B41D56"/>
    <w:rsid w:val="00BB7051"/>
    <w:rsid w:val="00CA0A95"/>
    <w:rsid w:val="00D80E23"/>
    <w:rsid w:val="00E264F7"/>
    <w:rsid w:val="00EA4672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A4C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河野　敬太</cp:lastModifiedBy>
  <cp:revision>15</cp:revision>
  <cp:lastPrinted>2019-05-13T02:37:00Z</cp:lastPrinted>
  <dcterms:created xsi:type="dcterms:W3CDTF">2019-05-13T02:26:00Z</dcterms:created>
  <dcterms:modified xsi:type="dcterms:W3CDTF">2025-02-10T06:54:00Z</dcterms:modified>
</cp:coreProperties>
</file>