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68" w:rsidRPr="009E4DC7" w:rsidRDefault="00EA5468" w:rsidP="00EA5468">
      <w:pPr>
        <w:kinsoku w:val="0"/>
        <w:wordWrap w:val="0"/>
        <w:overflowPunct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様式第６号（第２条関係）</w:t>
      </w:r>
    </w:p>
    <w:p w:rsidR="00EA5468" w:rsidRPr="009E4DC7" w:rsidRDefault="00EA5468" w:rsidP="00EA5468">
      <w:pPr>
        <w:kinsoku w:val="0"/>
        <w:overflowPunct w:val="0"/>
        <w:jc w:val="center"/>
        <w:rPr>
          <w:rFonts w:ascii="ＭＳ 明朝" w:hAnsi="ＭＳ 明朝"/>
          <w:sz w:val="22"/>
          <w:szCs w:val="22"/>
        </w:rPr>
      </w:pPr>
      <w:r w:rsidRPr="009E4DC7">
        <w:rPr>
          <w:rFonts w:ascii="ＭＳ 明朝" w:hAnsi="ＭＳ 明朝" w:hint="eastAsia"/>
          <w:sz w:val="22"/>
          <w:szCs w:val="22"/>
        </w:rPr>
        <w:t>従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E4DC7">
        <w:rPr>
          <w:rFonts w:ascii="ＭＳ 明朝" w:hAnsi="ＭＳ 明朝" w:hint="eastAsia"/>
          <w:sz w:val="22"/>
          <w:szCs w:val="22"/>
        </w:rPr>
        <w:t>業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E4DC7">
        <w:rPr>
          <w:rFonts w:ascii="ＭＳ 明朝" w:hAnsi="ＭＳ 明朝" w:hint="eastAsia"/>
          <w:sz w:val="22"/>
          <w:szCs w:val="22"/>
        </w:rPr>
        <w:t>員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E4DC7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9E4DC7">
        <w:rPr>
          <w:rFonts w:ascii="ＭＳ 明朝" w:hAnsi="ＭＳ 明朝" w:hint="eastAsia"/>
          <w:sz w:val="22"/>
          <w:szCs w:val="22"/>
        </w:rPr>
        <w:t>簿（役員、監査役等を含む）</w:t>
      </w:r>
    </w:p>
    <w:tbl>
      <w:tblPr>
        <w:tblW w:w="97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26"/>
        <w:gridCol w:w="1134"/>
        <w:gridCol w:w="2939"/>
        <w:gridCol w:w="2621"/>
      </w:tblGrid>
      <w:tr w:rsidR="00EA5468" w:rsidRPr="009E4DC7" w:rsidTr="004529F6">
        <w:trPr>
          <w:trHeight w:val="4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5468" w:rsidRPr="009E4DC7" w:rsidRDefault="00EA5468" w:rsidP="00EA5468">
            <w:pPr>
              <w:kinsoku w:val="0"/>
              <w:wordWrap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468" w:rsidRPr="009E4DC7" w:rsidRDefault="00EA5468" w:rsidP="00EA5468">
            <w:pPr>
              <w:kinsoku w:val="0"/>
              <w:wordWrap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468" w:rsidRPr="009E4DC7" w:rsidRDefault="00EA5468" w:rsidP="00EA5468">
            <w:pPr>
              <w:kinsoku w:val="0"/>
              <w:wordWrap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468" w:rsidRPr="009E4DC7" w:rsidRDefault="00EA5468" w:rsidP="00EA5468">
            <w:pPr>
              <w:kinsoku w:val="0"/>
              <w:wordWrap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住　　　　　所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68" w:rsidRPr="009E4DC7" w:rsidRDefault="00EA5468" w:rsidP="00EA5468">
            <w:pPr>
              <w:kinsoku w:val="0"/>
              <w:wordWrap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免許・資格、経験年数等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  <w:tr w:rsidR="00EA5468" w:rsidRPr="009E4DC7" w:rsidTr="004529F6">
        <w:trPr>
          <w:trHeight w:val="7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  <w:p w:rsidR="00EA5468" w:rsidRPr="009E4DC7" w:rsidRDefault="00EA5468" w:rsidP="00EA5468">
            <w:pPr>
              <w:kinsoku w:val="0"/>
              <w:wordWrap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経験年数　　　　　　年</w:t>
            </w:r>
          </w:p>
        </w:tc>
      </w:tr>
    </w:tbl>
    <w:p w:rsidR="00040646" w:rsidRPr="00EA5468" w:rsidRDefault="00040646" w:rsidP="00EA5468"/>
    <w:sectPr w:rsidR="00040646" w:rsidRPr="00EA5468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12132C"/>
    <w:rsid w:val="006C22FE"/>
    <w:rsid w:val="008856C3"/>
    <w:rsid w:val="00B15E1E"/>
    <w:rsid w:val="00CC0207"/>
    <w:rsid w:val="00DA76DE"/>
    <w:rsid w:val="00E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0A1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3</cp:revision>
  <dcterms:created xsi:type="dcterms:W3CDTF">2024-11-20T02:58:00Z</dcterms:created>
  <dcterms:modified xsi:type="dcterms:W3CDTF">2024-11-20T02:59:00Z</dcterms:modified>
</cp:coreProperties>
</file>