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6CB" w:rsidRPr="003344C1" w:rsidRDefault="00BF76CB" w:rsidP="00BF76CB">
      <w:pPr>
        <w:spacing w:line="360" w:lineRule="auto"/>
        <w:rPr>
          <w:rFonts w:ascii="ＭＳ 明朝"/>
          <w:sz w:val="22"/>
          <w:szCs w:val="22"/>
        </w:rPr>
      </w:pPr>
      <w:r w:rsidRPr="003344C1">
        <w:rPr>
          <w:rFonts w:ascii="ＭＳ 明朝" w:hint="eastAsia"/>
          <w:sz w:val="22"/>
          <w:szCs w:val="22"/>
        </w:rPr>
        <w:t>様式第</w:t>
      </w:r>
      <w:r>
        <w:rPr>
          <w:rFonts w:ascii="ＭＳ 明朝" w:hint="eastAsia"/>
          <w:sz w:val="22"/>
          <w:szCs w:val="22"/>
        </w:rPr>
        <w:t>９</w:t>
      </w:r>
      <w:r w:rsidRPr="003344C1">
        <w:rPr>
          <w:rFonts w:ascii="ＭＳ 明朝" w:hint="eastAsia"/>
          <w:sz w:val="22"/>
          <w:szCs w:val="22"/>
        </w:rPr>
        <w:t>号（第</w:t>
      </w:r>
      <w:r>
        <w:rPr>
          <w:rFonts w:ascii="ＭＳ 明朝" w:hint="eastAsia"/>
          <w:sz w:val="22"/>
          <w:szCs w:val="22"/>
        </w:rPr>
        <w:t>２</w:t>
      </w:r>
      <w:r w:rsidRPr="003344C1">
        <w:rPr>
          <w:rFonts w:ascii="ＭＳ 明朝" w:hint="eastAsia"/>
          <w:sz w:val="22"/>
          <w:szCs w:val="22"/>
        </w:rPr>
        <w:t>条関係）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BF76CB" w:rsidRPr="009E4DC7" w:rsidTr="004529F6">
        <w:trPr>
          <w:trHeight w:val="1342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6CB" w:rsidRPr="009E4DC7" w:rsidRDefault="00BF76CB" w:rsidP="00BF76C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  <w:p w:rsidR="00BF76CB" w:rsidRPr="00C00D9B" w:rsidRDefault="00BF76CB" w:rsidP="00BF76CB">
            <w:pPr>
              <w:spacing w:line="360" w:lineRule="auto"/>
              <w:jc w:val="center"/>
              <w:rPr>
                <w:rFonts w:ascii="ＭＳ 明朝"/>
                <w:sz w:val="28"/>
                <w:szCs w:val="28"/>
              </w:rPr>
            </w:pPr>
            <w:r w:rsidRPr="00C00D9B">
              <w:rPr>
                <w:rFonts w:ascii="ＭＳ 明朝" w:hint="eastAsia"/>
                <w:sz w:val="28"/>
                <w:szCs w:val="28"/>
              </w:rPr>
              <w:t>申　　　立　　　書</w:t>
            </w:r>
          </w:p>
          <w:p w:rsidR="00BF76CB" w:rsidRPr="009E4DC7" w:rsidRDefault="00BF76CB" w:rsidP="00BF76C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  <w:p w:rsidR="00BF76CB" w:rsidRPr="009E4DC7" w:rsidRDefault="00BF76CB" w:rsidP="00BF76C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  <w:p w:rsidR="00BF76CB" w:rsidRPr="009E4DC7" w:rsidRDefault="00BF76CB" w:rsidP="00BF76CB">
            <w:pPr>
              <w:spacing w:line="360" w:lineRule="auto"/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9E4DC7">
              <w:rPr>
                <w:rFonts w:ascii="ＭＳ 明朝" w:hint="eastAsia"/>
                <w:sz w:val="22"/>
                <w:szCs w:val="22"/>
              </w:rPr>
              <w:t>一般廃棄物処理業の許可申請にあたり</w:t>
            </w:r>
            <w:bookmarkStart w:id="0" w:name="_GoBack"/>
            <w:bookmarkEnd w:id="0"/>
            <w:r w:rsidRPr="009E4DC7">
              <w:rPr>
                <w:rFonts w:ascii="ＭＳ 明朝" w:hint="eastAsia"/>
                <w:sz w:val="22"/>
                <w:szCs w:val="22"/>
              </w:rPr>
              <w:t>、私は、廃棄物の処理及び清掃に関する法律（昭和４５年法律第１３７号）第７条第５項第４号イからヌまでの欠格事項のいずれにも該当していないこと</w:t>
            </w:r>
            <w:r>
              <w:rPr>
                <w:rFonts w:ascii="ＭＳ 明朝" w:hint="eastAsia"/>
                <w:sz w:val="22"/>
                <w:szCs w:val="22"/>
              </w:rPr>
              <w:t>、</w:t>
            </w:r>
            <w:r w:rsidRPr="009E4DC7">
              <w:rPr>
                <w:rFonts w:ascii="ＭＳ 明朝" w:hint="eastAsia"/>
                <w:sz w:val="22"/>
                <w:szCs w:val="22"/>
              </w:rPr>
              <w:t>並びに</w:t>
            </w:r>
            <w:r>
              <w:rPr>
                <w:rFonts w:ascii="ＭＳ 明朝" w:hint="eastAsia"/>
                <w:sz w:val="22"/>
                <w:szCs w:val="22"/>
              </w:rPr>
              <w:t>みよし市</w:t>
            </w:r>
            <w:r w:rsidRPr="009E4DC7">
              <w:rPr>
                <w:rFonts w:ascii="ＭＳ 明朝" w:hint="eastAsia"/>
                <w:sz w:val="22"/>
                <w:szCs w:val="22"/>
              </w:rPr>
              <w:t>一般廃棄物処理業許可基準要綱第２条第２項に適合していることを申し立てします。</w:t>
            </w:r>
          </w:p>
          <w:p w:rsidR="00BF76CB" w:rsidRPr="009E4DC7" w:rsidRDefault="00BF76CB" w:rsidP="00BF76CB">
            <w:pPr>
              <w:spacing w:line="360" w:lineRule="auto"/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9E4DC7">
              <w:rPr>
                <w:rFonts w:ascii="ＭＳ 明朝" w:hint="eastAsia"/>
                <w:sz w:val="22"/>
                <w:szCs w:val="22"/>
              </w:rPr>
              <w:t>なお、許可後において欠格事項に該当するときは、当該許可の取り消しをされても異議ありません。</w:t>
            </w:r>
          </w:p>
          <w:p w:rsidR="00BF76CB" w:rsidRPr="009E4DC7" w:rsidRDefault="00BF76CB" w:rsidP="00BF76C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  <w:p w:rsidR="00BF76CB" w:rsidRPr="009E4DC7" w:rsidRDefault="00BF76CB" w:rsidP="00BF76CB">
            <w:pPr>
              <w:spacing w:line="360" w:lineRule="auto"/>
              <w:ind w:firstLineChars="700" w:firstLine="1540"/>
              <w:rPr>
                <w:rFonts w:ascii="ＭＳ 明朝"/>
                <w:sz w:val="22"/>
                <w:szCs w:val="22"/>
              </w:rPr>
            </w:pPr>
            <w:r w:rsidRPr="009E4DC7">
              <w:rPr>
                <w:rFonts w:ascii="ＭＳ 明朝" w:hint="eastAsia"/>
                <w:sz w:val="22"/>
                <w:szCs w:val="22"/>
              </w:rPr>
              <w:t>年　 　　月　 　　日</w:t>
            </w:r>
          </w:p>
          <w:p w:rsidR="00BF76CB" w:rsidRPr="009E4DC7" w:rsidRDefault="00BF76CB" w:rsidP="00BF76C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  <w:p w:rsidR="00BF76CB" w:rsidRPr="00C00D9B" w:rsidRDefault="00BF76CB" w:rsidP="00BF76CB">
            <w:pPr>
              <w:spacing w:line="360" w:lineRule="auto"/>
              <w:ind w:firstLineChars="100" w:firstLine="280"/>
              <w:rPr>
                <w:rFonts w:ascii="ＭＳ 明朝"/>
                <w:sz w:val="28"/>
                <w:szCs w:val="28"/>
              </w:rPr>
            </w:pPr>
            <w:r>
              <w:rPr>
                <w:rFonts w:ascii="ＭＳ 明朝" w:hint="eastAsia"/>
                <w:sz w:val="28"/>
                <w:szCs w:val="28"/>
              </w:rPr>
              <w:t>みよし市長　 殿</w:t>
            </w:r>
          </w:p>
          <w:p w:rsidR="00BF76CB" w:rsidRPr="009E4DC7" w:rsidRDefault="00BF76CB" w:rsidP="00BF76CB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</w:p>
          <w:p w:rsidR="00BF76CB" w:rsidRPr="009E4DC7" w:rsidRDefault="00BF76CB" w:rsidP="00BF76CB">
            <w:pPr>
              <w:spacing w:line="360" w:lineRule="auto"/>
              <w:ind w:firstLineChars="1700" w:firstLine="3740"/>
              <w:rPr>
                <w:rFonts w:ascii="ＭＳ 明朝"/>
                <w:sz w:val="22"/>
                <w:szCs w:val="22"/>
              </w:rPr>
            </w:pPr>
            <w:r w:rsidRPr="009E4DC7">
              <w:rPr>
                <w:rFonts w:ascii="ＭＳ 明朝" w:hint="eastAsia"/>
                <w:sz w:val="22"/>
                <w:szCs w:val="22"/>
              </w:rPr>
              <w:t>事業所の所在地</w:t>
            </w:r>
          </w:p>
          <w:p w:rsidR="00BF76CB" w:rsidRPr="009E4DC7" w:rsidRDefault="00BF76CB" w:rsidP="00BF76CB">
            <w:pPr>
              <w:spacing w:line="360" w:lineRule="auto"/>
              <w:ind w:firstLineChars="1300" w:firstLine="2860"/>
              <w:rPr>
                <w:rFonts w:ascii="ＭＳ 明朝"/>
                <w:sz w:val="22"/>
                <w:szCs w:val="22"/>
              </w:rPr>
            </w:pPr>
          </w:p>
          <w:p w:rsidR="00BF76CB" w:rsidRPr="009E4DC7" w:rsidRDefault="00BF76CB" w:rsidP="00BF76CB">
            <w:pPr>
              <w:spacing w:line="360" w:lineRule="auto"/>
              <w:ind w:firstLineChars="1300" w:firstLine="2860"/>
              <w:rPr>
                <w:rFonts w:ascii="ＭＳ 明朝"/>
                <w:sz w:val="22"/>
                <w:szCs w:val="22"/>
              </w:rPr>
            </w:pPr>
            <w:r w:rsidRPr="009E4DC7">
              <w:rPr>
                <w:rFonts w:asci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A821A0" wp14:editId="2A1EA26F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5080</wp:posOffset>
                      </wp:positionV>
                      <wp:extent cx="3429000" cy="0"/>
                      <wp:effectExtent l="5715" t="10160" r="13335" b="889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65D9F" id="Line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05pt,.4pt" to="454.0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QavJgIAAEw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">
                      <v:stroke dashstyle="1 1" endcap="round"/>
                    </v:line>
                  </w:pict>
                </mc:Fallback>
              </mc:AlternateContent>
            </w:r>
            <w:r w:rsidRPr="009E4DC7">
              <w:rPr>
                <w:rFonts w:ascii="ＭＳ 明朝" w:hint="eastAsia"/>
                <w:sz w:val="22"/>
                <w:szCs w:val="22"/>
              </w:rPr>
              <w:t xml:space="preserve">申請者　　　　　　　　　　　　　　　　　　　　　　　　　</w:t>
            </w:r>
          </w:p>
          <w:p w:rsidR="00BF76CB" w:rsidRPr="009E4DC7" w:rsidRDefault="00BF76CB" w:rsidP="00BF76CB">
            <w:pPr>
              <w:spacing w:line="360" w:lineRule="auto"/>
              <w:ind w:firstLineChars="1700" w:firstLine="3740"/>
              <w:rPr>
                <w:rFonts w:ascii="ＭＳ 明朝"/>
                <w:sz w:val="22"/>
                <w:szCs w:val="22"/>
              </w:rPr>
            </w:pPr>
            <w:r w:rsidRPr="009E4DC7">
              <w:rPr>
                <w:rFonts w:ascii="ＭＳ 明朝" w:hint="eastAsia"/>
                <w:sz w:val="22"/>
                <w:szCs w:val="22"/>
              </w:rPr>
              <w:t>名称及び代表者名</w:t>
            </w:r>
          </w:p>
          <w:p w:rsidR="00BF76CB" w:rsidRPr="009E4DC7" w:rsidRDefault="00BF76CB" w:rsidP="00BF76CB">
            <w:pPr>
              <w:spacing w:line="360" w:lineRule="auto"/>
              <w:ind w:firstLineChars="3900" w:firstLine="8580"/>
              <w:rPr>
                <w:rFonts w:ascii="ＭＳ 明朝"/>
                <w:sz w:val="22"/>
                <w:szCs w:val="22"/>
              </w:rPr>
            </w:pPr>
            <w:r w:rsidRPr="009E4DC7">
              <w:rPr>
                <w:rFonts w:asci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4A55B6" wp14:editId="62C72735">
                      <wp:simplePos x="0" y="0"/>
                      <wp:positionH relativeFrom="column">
                        <wp:posOffset>2337435</wp:posOffset>
                      </wp:positionH>
                      <wp:positionV relativeFrom="paragraph">
                        <wp:posOffset>193040</wp:posOffset>
                      </wp:positionV>
                      <wp:extent cx="3429000" cy="0"/>
                      <wp:effectExtent l="5715" t="13970" r="13335" b="508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C66442" id="Line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05pt,15.2pt" to="454.0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g5wJQIAAEwEAAAOAAAAZHJzL2Uyb0RvYy54bWysVMGO2jAQvVfqP1i+QxI2U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">
                      <v:stroke dashstyle="1 1" endcap="round"/>
                    </v:line>
                  </w:pict>
                </mc:Fallback>
              </mc:AlternateContent>
            </w:r>
          </w:p>
        </w:tc>
      </w:tr>
    </w:tbl>
    <w:p w:rsidR="00040646" w:rsidRPr="00BF76CB" w:rsidRDefault="00040646" w:rsidP="00BF76CB"/>
    <w:sectPr w:rsidR="00040646" w:rsidRPr="00BF76CB" w:rsidSect="00CC0207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AD3" w:rsidRDefault="007A1AD3" w:rsidP="00E85FE4">
      <w:r>
        <w:separator/>
      </w:r>
    </w:p>
  </w:endnote>
  <w:endnote w:type="continuationSeparator" w:id="0">
    <w:p w:rsidR="007A1AD3" w:rsidRDefault="007A1AD3" w:rsidP="00E8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AD3" w:rsidRDefault="007A1AD3" w:rsidP="00E85FE4">
      <w:r>
        <w:separator/>
      </w:r>
    </w:p>
  </w:footnote>
  <w:footnote w:type="continuationSeparator" w:id="0">
    <w:p w:rsidR="007A1AD3" w:rsidRDefault="007A1AD3" w:rsidP="00E85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dirty"/>
  <w:defaultTabStop w:val="84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07"/>
    <w:rsid w:val="00040646"/>
    <w:rsid w:val="0012132C"/>
    <w:rsid w:val="006C22FE"/>
    <w:rsid w:val="007A1AD3"/>
    <w:rsid w:val="008856C3"/>
    <w:rsid w:val="00B15E1E"/>
    <w:rsid w:val="00BF76CB"/>
    <w:rsid w:val="00CC0207"/>
    <w:rsid w:val="00DA76DE"/>
    <w:rsid w:val="00E85FE4"/>
    <w:rsid w:val="00EA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99FBB"/>
  <w15:chartTrackingRefBased/>
  <w15:docId w15:val="{F727585C-39CE-481A-90EB-B5F6A701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="Times New Roman"/>
        <w:b/>
        <w:kern w:val="2"/>
        <w:sz w:val="32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207"/>
    <w:pPr>
      <w:widowControl w:val="0"/>
      <w:jc w:val="both"/>
    </w:pPr>
    <w:rPr>
      <w:rFonts w:ascii="Century" w:eastAsia="ＭＳ 明朝" w:hAnsi="Century"/>
      <w:b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FE4"/>
    <w:rPr>
      <w:rFonts w:ascii="Century" w:eastAsia="ＭＳ 明朝" w:hAnsi="Century"/>
      <w:b w:val="0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5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FE4"/>
    <w:rPr>
      <w:rFonts w:ascii="Century" w:eastAsia="ＭＳ 明朝" w:hAnsi="Century"/>
      <w:b w:val="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眞下　大輝</dc:creator>
  <cp:keywords/>
  <dc:description/>
  <cp:lastModifiedBy>眞下　大輝</cp:lastModifiedBy>
  <cp:revision>2</cp:revision>
  <dcterms:created xsi:type="dcterms:W3CDTF">2024-11-20T04:13:00Z</dcterms:created>
  <dcterms:modified xsi:type="dcterms:W3CDTF">2024-11-20T04:13:00Z</dcterms:modified>
</cp:coreProperties>
</file>