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EA76" w14:textId="77777777" w:rsidR="005702BE" w:rsidRDefault="005702BE" w:rsidP="005702BE">
      <w:pPr>
        <w:jc w:val="center"/>
        <w:rPr>
          <w:rFonts w:ascii="ＭＳ 明朝" w:eastAsia="ＭＳ 明朝" w:hAnsi="ＭＳ 明朝"/>
          <w:sz w:val="32"/>
          <w:szCs w:val="32"/>
        </w:rPr>
      </w:pPr>
      <w:r w:rsidRPr="005702BE">
        <w:rPr>
          <w:rFonts w:ascii="ＭＳ 明朝" w:eastAsia="ＭＳ 明朝" w:hAnsi="ＭＳ 明朝" w:hint="eastAsia"/>
          <w:sz w:val="32"/>
          <w:szCs w:val="32"/>
        </w:rPr>
        <w:t>申　立　書</w:t>
      </w:r>
    </w:p>
    <w:p w14:paraId="7FF8AA8C" w14:textId="77777777" w:rsidR="005702BE" w:rsidRDefault="005702BE" w:rsidP="005702BE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14:paraId="01B3BC77" w14:textId="748A8130" w:rsidR="005702BE" w:rsidRDefault="008C3280" w:rsidP="008C3280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（宛先）</w:t>
      </w:r>
      <w:r w:rsidR="005702BE">
        <w:rPr>
          <w:rFonts w:ascii="ＭＳ 明朝" w:eastAsia="ＭＳ 明朝" w:hAnsi="ＭＳ 明朝" w:hint="eastAsia"/>
          <w:szCs w:val="21"/>
        </w:rPr>
        <w:t>みよし市長</w:t>
      </w:r>
    </w:p>
    <w:p w14:paraId="6751E198" w14:textId="77777777" w:rsidR="005702BE" w:rsidRDefault="005702BE" w:rsidP="005702BE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住　</w:t>
      </w:r>
      <w:r w:rsidR="003941FE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所　　　　　　　　　　　</w:t>
      </w:r>
    </w:p>
    <w:p w14:paraId="4B485F2F" w14:textId="77777777" w:rsidR="005702BE" w:rsidRDefault="005702BE" w:rsidP="003941FE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所有者氏名　　　　　　　　　　　</w:t>
      </w:r>
    </w:p>
    <w:p w14:paraId="32786C2F" w14:textId="77777777" w:rsidR="005702BE" w:rsidRDefault="005702BE" w:rsidP="005702BE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電　</w:t>
      </w:r>
      <w:r w:rsidR="003941FE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話　　　　　　　　　　　</w:t>
      </w:r>
    </w:p>
    <w:p w14:paraId="50DB264F" w14:textId="77777777" w:rsidR="003941FE" w:rsidRPr="003941FE" w:rsidRDefault="003941FE" w:rsidP="003941FE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</w:p>
    <w:p w14:paraId="0259795F" w14:textId="77777777" w:rsidR="005702BE" w:rsidRDefault="005702BE" w:rsidP="005702BE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このたび、私が建築し、又は取得しました下記の家屋は現在のところ未入居の状態に</w:t>
      </w:r>
    </w:p>
    <w:p w14:paraId="3D91EEBB" w14:textId="77777777" w:rsidR="005702BE" w:rsidRDefault="005702BE" w:rsidP="005702B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ありますが、自己の住宅の用に供するものに相違ありません。</w:t>
      </w:r>
    </w:p>
    <w:p w14:paraId="22803EC6" w14:textId="77777777" w:rsidR="005702BE" w:rsidRDefault="005702BE" w:rsidP="005702BE">
      <w:pPr>
        <w:pStyle w:val="a3"/>
      </w:pPr>
      <w:r>
        <w:rPr>
          <w:rFonts w:hint="eastAsia"/>
        </w:rPr>
        <w:t>記</w:t>
      </w:r>
    </w:p>
    <w:p w14:paraId="2CF4FD4F" w14:textId="77777777" w:rsidR="005702BE" w:rsidRDefault="005702BE" w:rsidP="005702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家屋の表示</w:t>
      </w:r>
    </w:p>
    <w:p w14:paraId="4DA68F33" w14:textId="77777777" w:rsidR="005702BE" w:rsidRDefault="005702BE" w:rsidP="005702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所　　在　　地</w:t>
      </w:r>
    </w:p>
    <w:p w14:paraId="09D066A8" w14:textId="77777777" w:rsidR="005702BE" w:rsidRDefault="005702BE" w:rsidP="005702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家　屋　番　号</w:t>
      </w:r>
    </w:p>
    <w:p w14:paraId="1AFEE751" w14:textId="77777777" w:rsidR="005702BE" w:rsidRDefault="005702BE" w:rsidP="005702BE">
      <w:pPr>
        <w:rPr>
          <w:rFonts w:ascii="ＭＳ 明朝" w:eastAsia="ＭＳ 明朝" w:hAnsi="ＭＳ 明朝"/>
        </w:rPr>
      </w:pPr>
    </w:p>
    <w:p w14:paraId="3FFCCF50" w14:textId="77777777" w:rsidR="005702BE" w:rsidRDefault="003941FE" w:rsidP="005702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5702BE">
        <w:rPr>
          <w:rFonts w:ascii="ＭＳ 明朝" w:eastAsia="ＭＳ 明朝" w:hAnsi="ＭＳ 明朝" w:hint="eastAsia"/>
        </w:rPr>
        <w:t xml:space="preserve">　入居予定年月日</w:t>
      </w:r>
    </w:p>
    <w:p w14:paraId="60AA1570" w14:textId="77777777" w:rsidR="005702BE" w:rsidRDefault="005702BE" w:rsidP="005702BE">
      <w:pPr>
        <w:rPr>
          <w:rFonts w:ascii="ＭＳ 明朝" w:eastAsia="ＭＳ 明朝" w:hAnsi="ＭＳ 明朝"/>
        </w:rPr>
      </w:pPr>
    </w:p>
    <w:p w14:paraId="780560AC" w14:textId="77777777" w:rsidR="005702BE" w:rsidRDefault="003941FE" w:rsidP="005702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5702BE">
        <w:rPr>
          <w:rFonts w:ascii="ＭＳ 明朝" w:eastAsia="ＭＳ 明朝" w:hAnsi="ＭＳ 明朝" w:hint="eastAsia"/>
        </w:rPr>
        <w:t xml:space="preserve">　現在の家屋の処分方法</w:t>
      </w:r>
    </w:p>
    <w:p w14:paraId="015A9169" w14:textId="77777777" w:rsidR="005702BE" w:rsidRDefault="005702BE" w:rsidP="005702BE">
      <w:pPr>
        <w:rPr>
          <w:rFonts w:ascii="ＭＳ 明朝" w:eastAsia="ＭＳ 明朝" w:hAnsi="ＭＳ 明朝"/>
        </w:rPr>
      </w:pPr>
    </w:p>
    <w:p w14:paraId="0A89246B" w14:textId="77777777" w:rsidR="005702BE" w:rsidRDefault="003941FE" w:rsidP="005702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5702BE">
        <w:rPr>
          <w:rFonts w:ascii="ＭＳ 明朝" w:eastAsia="ＭＳ 明朝" w:hAnsi="ＭＳ 明朝" w:hint="eastAsia"/>
        </w:rPr>
        <w:t xml:space="preserve">　入居が登記の後になる理由</w:t>
      </w:r>
      <w:r>
        <w:rPr>
          <w:rFonts w:ascii="ＭＳ 明朝" w:eastAsia="ＭＳ 明朝" w:hAnsi="ＭＳ 明朝" w:hint="eastAsia"/>
        </w:rPr>
        <w:t>（例：抵当権設定のため）</w:t>
      </w:r>
    </w:p>
    <w:p w14:paraId="4A46C3FC" w14:textId="77777777" w:rsidR="005702BE" w:rsidRPr="003353F4" w:rsidRDefault="005702BE" w:rsidP="005702BE">
      <w:pPr>
        <w:rPr>
          <w:rFonts w:ascii="ＭＳ 明朝" w:eastAsia="ＭＳ 明朝" w:hAnsi="ＭＳ 明朝"/>
        </w:rPr>
      </w:pPr>
    </w:p>
    <w:p w14:paraId="17D978D9" w14:textId="77777777" w:rsidR="003941FE" w:rsidRDefault="003941FE" w:rsidP="005702BE">
      <w:pPr>
        <w:rPr>
          <w:rFonts w:ascii="ＭＳ 明朝" w:eastAsia="ＭＳ 明朝" w:hAnsi="ＭＳ 明朝"/>
        </w:rPr>
      </w:pPr>
    </w:p>
    <w:p w14:paraId="0CFDD3FC" w14:textId="77777777" w:rsidR="005702BE" w:rsidRPr="005702BE" w:rsidRDefault="005702BE" w:rsidP="003353F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なお、証明書交付後、この申立書に虚偽があることが判明した場合には証明</w:t>
      </w:r>
      <w:r w:rsidR="003353F4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取り消され、税額の追徴を受けても異議ありません。</w:t>
      </w:r>
    </w:p>
    <w:p w14:paraId="00BA120A" w14:textId="77777777" w:rsidR="005702BE" w:rsidRPr="005702BE" w:rsidRDefault="005702BE" w:rsidP="005702BE">
      <w:pPr>
        <w:pStyle w:val="a5"/>
      </w:pPr>
    </w:p>
    <w:p w14:paraId="7D52B28A" w14:textId="77777777" w:rsidR="005702BE" w:rsidRPr="005702BE" w:rsidRDefault="005702BE" w:rsidP="005702BE"/>
    <w:sectPr w:rsidR="005702BE" w:rsidRPr="005702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BE"/>
    <w:rsid w:val="000652EA"/>
    <w:rsid w:val="003353F4"/>
    <w:rsid w:val="003941FE"/>
    <w:rsid w:val="005702BE"/>
    <w:rsid w:val="008C3280"/>
    <w:rsid w:val="0098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827495"/>
  <w15:chartTrackingRefBased/>
  <w15:docId w15:val="{E5C351FB-4103-4CEE-A752-F477AD26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02BE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5702BE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5702BE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5702BE"/>
    <w:rPr>
      <w:rFonts w:ascii="ＭＳ 明朝" w:eastAsia="ＭＳ 明朝" w:hAnsi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70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02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R01042</dc:creator>
  <cp:keywords/>
  <dc:description/>
  <cp:lastModifiedBy>坂井 水綺</cp:lastModifiedBy>
  <cp:revision>4</cp:revision>
  <cp:lastPrinted>2020-11-04T08:12:00Z</cp:lastPrinted>
  <dcterms:created xsi:type="dcterms:W3CDTF">2020-11-04T08:03:00Z</dcterms:created>
  <dcterms:modified xsi:type="dcterms:W3CDTF">2025-12-17T02:34:00Z</dcterms:modified>
</cp:coreProperties>
</file>