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１</w:t>
      </w:r>
      <w:r w:rsidR="00190327">
        <w:rPr>
          <w:rFonts w:ascii="ＭＳ 明朝" w:hAnsi="ＭＳ 明朝" w:hint="eastAsia"/>
          <w:sz w:val="21"/>
          <w:szCs w:val="21"/>
        </w:rPr>
        <w:t>９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190327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AB47D5">
        <w:rPr>
          <w:rFonts w:ascii="ＭＳ 明朝" w:hAnsi="ＭＳ 明朝" w:hint="eastAsia"/>
          <w:sz w:val="28"/>
          <w:szCs w:val="28"/>
        </w:rPr>
        <w:t>各業務に対する考え方及び提案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72FA5" w:rsidRPr="008B707F" w:rsidRDefault="0052370A" w:rsidP="0052370A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業務に対する考え方を具体的に記述するとともに、下水道施設を一体的に管理することによる利点や、それらを活かした維持管理の提案について記述してください。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52370A" w:rsidRDefault="0052370A" w:rsidP="0052370A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・維持管理情報の管理及び維持管理計画等</w:t>
            </w:r>
          </w:p>
          <w:p w:rsidR="0052370A" w:rsidRDefault="0052370A" w:rsidP="0052370A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22D22" w:rsidRPr="008B707F" w:rsidRDefault="0052370A" w:rsidP="0052370A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・緊急事故対応及び住民対応等</w:t>
            </w: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作成した事業者名を特定できる内容の記載はしないでください。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7E598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横書きで文字サイズは１１ポイント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p w:rsidR="007E5981" w:rsidRPr="0052370A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4"/>
          <w:szCs w:val="21"/>
        </w:rPr>
      </w:pPr>
      <w:r w:rsidRPr="0052370A">
        <w:rPr>
          <w:rFonts w:ascii="ＭＳ 明朝" w:hAnsi="ＭＳ 明朝" w:cs="ＭＳ 明朝" w:hint="eastAsia"/>
          <w:sz w:val="18"/>
          <w:szCs w:val="21"/>
        </w:rPr>
        <w:t xml:space="preserve">※　</w:t>
      </w:r>
      <w:r w:rsidR="009F33A0" w:rsidRPr="009F33A0">
        <w:rPr>
          <w:rFonts w:ascii="ＭＳ 明朝" w:hAnsi="ＭＳ 明朝" w:cs="ＭＳ 明朝" w:hint="eastAsia"/>
          <w:sz w:val="18"/>
          <w:szCs w:val="21"/>
        </w:rPr>
        <w:t>Ａ４用紙</w:t>
      </w:r>
      <w:r w:rsidR="0052370A" w:rsidRPr="0052370A">
        <w:rPr>
          <w:rFonts w:ascii="ＭＳ 明朝" w:hAnsi="ＭＳ 明朝" w:cs="ＭＳ 明朝" w:hint="eastAsia"/>
          <w:sz w:val="18"/>
          <w:szCs w:val="21"/>
        </w:rPr>
        <w:t>４</w:t>
      </w:r>
      <w:r w:rsidRPr="0052370A">
        <w:rPr>
          <w:rFonts w:ascii="ＭＳ 明朝" w:hAnsi="ＭＳ 明朝" w:cs="ＭＳ 明朝" w:hint="eastAsia"/>
          <w:sz w:val="18"/>
          <w:szCs w:val="21"/>
        </w:rPr>
        <w:t>枚以内としてください。</w:t>
      </w:r>
    </w:p>
    <w:sectPr w:rsidR="007E5981" w:rsidRPr="0052370A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E01" w:rsidRDefault="00B06E01" w:rsidP="00CA2CD5">
      <w:r>
        <w:separator/>
      </w:r>
    </w:p>
  </w:endnote>
  <w:endnote w:type="continuationSeparator" w:id="0">
    <w:p w:rsidR="00B06E01" w:rsidRDefault="00B06E01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E01" w:rsidRDefault="00B06E01" w:rsidP="00CA2CD5">
      <w:r>
        <w:separator/>
      </w:r>
    </w:p>
  </w:footnote>
  <w:footnote w:type="continuationSeparator" w:id="0">
    <w:p w:rsidR="00B06E01" w:rsidRDefault="00B06E01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61C3C"/>
    <w:rsid w:val="00164E15"/>
    <w:rsid w:val="00173506"/>
    <w:rsid w:val="00180D2C"/>
    <w:rsid w:val="00182BF0"/>
    <w:rsid w:val="00190327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2370A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831AA"/>
    <w:rsid w:val="0079469A"/>
    <w:rsid w:val="007B2BF1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33A0"/>
    <w:rsid w:val="009F5ED9"/>
    <w:rsid w:val="009F6971"/>
    <w:rsid w:val="00A03DE5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6E01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66ADE"/>
    <w:rsid w:val="00E821B7"/>
    <w:rsid w:val="00E90124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2755533D-B0B3-4E16-BF58-2037BDF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D8F9-7F88-4A0B-BB89-F0722C3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2025-10-23T13:45:00Z</dcterms:created>
  <dcterms:modified xsi:type="dcterms:W3CDTF">2025-10-23T13:45:00Z</dcterms:modified>
</cp:coreProperties>
</file>