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D286" w14:textId="77777777" w:rsidR="00061D39" w:rsidRDefault="00061D39" w:rsidP="00BF66F9">
      <w:pPr>
        <w:rPr>
          <w:rFonts w:ascii="ＭＳ 明朝" w:eastAsia="ＭＳ 明朝" w:hAnsi="ＭＳ 明朝"/>
          <w:szCs w:val="21"/>
        </w:rPr>
      </w:pPr>
    </w:p>
    <w:p w14:paraId="1A214329" w14:textId="77777777" w:rsidR="00C137A7" w:rsidRPr="00061D39" w:rsidRDefault="00C137A7" w:rsidP="00061D39">
      <w:pPr>
        <w:jc w:val="center"/>
        <w:rPr>
          <w:rFonts w:ascii="ＭＳ 明朝" w:eastAsia="ＭＳ 明朝" w:hAnsi="ＭＳ 明朝"/>
          <w:sz w:val="40"/>
          <w:szCs w:val="40"/>
        </w:rPr>
      </w:pPr>
      <w:r w:rsidRPr="00061D39">
        <w:rPr>
          <w:rFonts w:ascii="ＭＳ 明朝" w:eastAsia="ＭＳ 明朝" w:hAnsi="ＭＳ 明朝" w:hint="eastAsia"/>
          <w:sz w:val="40"/>
          <w:szCs w:val="40"/>
        </w:rPr>
        <w:t>誓</w:t>
      </w:r>
      <w:r w:rsidR="00061D39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061D39">
        <w:rPr>
          <w:rFonts w:ascii="ＭＳ 明朝" w:eastAsia="ＭＳ 明朝" w:hAnsi="ＭＳ 明朝" w:hint="eastAsia"/>
          <w:sz w:val="40"/>
          <w:szCs w:val="40"/>
        </w:rPr>
        <w:t>約</w:t>
      </w:r>
      <w:r w:rsidR="00061D39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061D39">
        <w:rPr>
          <w:rFonts w:ascii="ＭＳ 明朝" w:eastAsia="ＭＳ 明朝" w:hAnsi="ＭＳ 明朝" w:hint="eastAsia"/>
          <w:sz w:val="40"/>
          <w:szCs w:val="40"/>
        </w:rPr>
        <w:t>書</w:t>
      </w:r>
    </w:p>
    <w:p w14:paraId="091A45A1" w14:textId="77777777" w:rsidR="00C137A7" w:rsidRDefault="00C137A7" w:rsidP="00BF66F9">
      <w:pPr>
        <w:rPr>
          <w:rFonts w:ascii="ＭＳ 明朝" w:eastAsia="ＭＳ 明朝" w:hAnsi="ＭＳ 明朝"/>
          <w:szCs w:val="21"/>
        </w:rPr>
      </w:pPr>
    </w:p>
    <w:p w14:paraId="4FEDDAC6" w14:textId="77777777" w:rsidR="00C137A7" w:rsidRDefault="00C137A7" w:rsidP="00061D3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みよし市下水道排水設備指定工事店規則第３条第１項第４号アから</w:t>
      </w:r>
      <w:r w:rsidRPr="000A0385">
        <w:rPr>
          <w:rFonts w:ascii="ＭＳ 明朝" w:eastAsia="ＭＳ 明朝" w:hAnsi="ＭＳ 明朝" w:hint="eastAsia"/>
          <w:szCs w:val="21"/>
        </w:rPr>
        <w:t>オ</w:t>
      </w:r>
      <w:r w:rsidR="004F0929" w:rsidRPr="004F0929">
        <w:rPr>
          <w:rFonts w:ascii="ＭＳ 明朝" w:eastAsia="ＭＳ 明朝" w:hAnsi="ＭＳ 明朝" w:hint="eastAsia"/>
          <w:szCs w:val="21"/>
        </w:rPr>
        <w:t>まで</w:t>
      </w:r>
      <w:r w:rsidR="004F0929">
        <w:rPr>
          <w:rFonts w:ascii="ＭＳ 明朝" w:eastAsia="ＭＳ 明朝" w:hAnsi="ＭＳ 明朝" w:hint="eastAsia"/>
          <w:szCs w:val="21"/>
        </w:rPr>
        <w:t>のいずれにも該当しないものであることを誓約します。</w:t>
      </w:r>
    </w:p>
    <w:p w14:paraId="72EEBAFD" w14:textId="77777777" w:rsidR="004F0929" w:rsidRDefault="004F0929" w:rsidP="00BF66F9">
      <w:pPr>
        <w:rPr>
          <w:rFonts w:ascii="ＭＳ 明朝" w:eastAsia="ＭＳ 明朝" w:hAnsi="ＭＳ 明朝"/>
          <w:szCs w:val="21"/>
        </w:rPr>
      </w:pPr>
    </w:p>
    <w:p w14:paraId="4B886CAD" w14:textId="77777777" w:rsidR="004F0929" w:rsidRDefault="004F0929" w:rsidP="00BF66F9">
      <w:pPr>
        <w:rPr>
          <w:rFonts w:ascii="ＭＳ 明朝" w:eastAsia="ＭＳ 明朝" w:hAnsi="ＭＳ 明朝"/>
          <w:szCs w:val="21"/>
        </w:rPr>
      </w:pPr>
    </w:p>
    <w:p w14:paraId="4BBE10EC" w14:textId="77777777" w:rsidR="004F0929" w:rsidRDefault="004F0929" w:rsidP="00B1321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みよし市下水道管理者　様</w:t>
      </w:r>
    </w:p>
    <w:p w14:paraId="559C1309" w14:textId="77777777" w:rsidR="00B13210" w:rsidRDefault="00B13210" w:rsidP="00B13210">
      <w:pPr>
        <w:rPr>
          <w:rFonts w:ascii="ＭＳ 明朝" w:eastAsia="ＭＳ 明朝" w:hAnsi="ＭＳ 明朝"/>
          <w:szCs w:val="21"/>
        </w:rPr>
      </w:pPr>
    </w:p>
    <w:p w14:paraId="5F933049" w14:textId="77777777" w:rsidR="00B13210" w:rsidRDefault="00B13210" w:rsidP="00F7086D">
      <w:pPr>
        <w:ind w:firstLineChars="3407" w:firstLine="715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年　</w:t>
      </w:r>
      <w:r w:rsidR="0048697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月　</w:t>
      </w:r>
      <w:r w:rsidR="00486978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日</w:t>
      </w:r>
    </w:p>
    <w:p w14:paraId="2CB04F91" w14:textId="77777777" w:rsidR="004F0929" w:rsidRPr="00B13210" w:rsidRDefault="004F0929" w:rsidP="00BF66F9">
      <w:pPr>
        <w:rPr>
          <w:rFonts w:ascii="ＭＳ 明朝" w:eastAsia="ＭＳ 明朝" w:hAnsi="ＭＳ 明朝"/>
          <w:szCs w:val="21"/>
        </w:rPr>
      </w:pPr>
    </w:p>
    <w:p w14:paraId="02E92880" w14:textId="77777777" w:rsidR="004F0929" w:rsidRDefault="004F0929" w:rsidP="00B1321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</w:t>
      </w:r>
    </w:p>
    <w:p w14:paraId="45C35A2A" w14:textId="77777777" w:rsidR="00B13210" w:rsidRDefault="00B13210" w:rsidP="00B13210">
      <w:pPr>
        <w:ind w:firstLineChars="2295" w:firstLine="4819"/>
        <w:rPr>
          <w:rFonts w:ascii="ＭＳ 明朝" w:eastAsia="ＭＳ 明朝" w:hAnsi="ＭＳ 明朝"/>
          <w:szCs w:val="21"/>
        </w:rPr>
      </w:pPr>
    </w:p>
    <w:p w14:paraId="7266E8C8" w14:textId="77777777" w:rsidR="004F0929" w:rsidRDefault="004F0929" w:rsidP="00B13210">
      <w:pPr>
        <w:ind w:firstLineChars="2295" w:firstLine="48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14:paraId="70FD243C" w14:textId="77777777" w:rsidR="00B13210" w:rsidRDefault="00B13210" w:rsidP="00B13210">
      <w:pPr>
        <w:ind w:firstLineChars="2295" w:firstLine="4819"/>
        <w:rPr>
          <w:rFonts w:ascii="ＭＳ 明朝" w:eastAsia="ＭＳ 明朝" w:hAnsi="ＭＳ 明朝"/>
          <w:szCs w:val="21"/>
        </w:rPr>
      </w:pPr>
    </w:p>
    <w:p w14:paraId="3A63FB12" w14:textId="77777777" w:rsidR="004F0929" w:rsidRDefault="004F0929" w:rsidP="00B13210">
      <w:pPr>
        <w:ind w:firstLineChars="2295" w:firstLine="48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氏名又は名称</w:t>
      </w:r>
    </w:p>
    <w:p w14:paraId="28A3C352" w14:textId="77777777" w:rsidR="00B13210" w:rsidRDefault="00B13210" w:rsidP="00B13210">
      <w:pPr>
        <w:ind w:firstLineChars="2295" w:firstLine="4819"/>
        <w:rPr>
          <w:rFonts w:ascii="ＭＳ 明朝" w:eastAsia="ＭＳ 明朝" w:hAnsi="ＭＳ 明朝"/>
          <w:szCs w:val="21"/>
        </w:rPr>
      </w:pPr>
    </w:p>
    <w:p w14:paraId="2D88FC34" w14:textId="5BE5F6C9" w:rsidR="004F0929" w:rsidRDefault="004F0929" w:rsidP="00B13210">
      <w:pPr>
        <w:ind w:firstLineChars="2295" w:firstLine="481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</w:t>
      </w:r>
      <w:r w:rsidR="00B13210">
        <w:rPr>
          <w:rFonts w:ascii="ＭＳ 明朝" w:eastAsia="ＭＳ 明朝" w:hAnsi="ＭＳ 明朝" w:hint="eastAsia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B402171" w14:textId="77777777" w:rsidR="004F0929" w:rsidRDefault="004F0929" w:rsidP="00BF66F9">
      <w:pPr>
        <w:rPr>
          <w:rFonts w:ascii="ＭＳ 明朝" w:eastAsia="ＭＳ 明朝" w:hAnsi="ＭＳ 明朝"/>
          <w:szCs w:val="21"/>
        </w:rPr>
      </w:pPr>
    </w:p>
    <w:p w14:paraId="664FE1FC" w14:textId="77777777" w:rsidR="00B13210" w:rsidRDefault="00B13210" w:rsidP="00BF66F9">
      <w:pPr>
        <w:rPr>
          <w:rFonts w:ascii="ＭＳ 明朝" w:eastAsia="ＭＳ 明朝" w:hAnsi="ＭＳ 明朝"/>
          <w:szCs w:val="21"/>
        </w:rPr>
      </w:pPr>
    </w:p>
    <w:p w14:paraId="219D7D28" w14:textId="77777777" w:rsidR="00B13210" w:rsidRDefault="00B13210" w:rsidP="00BF66F9">
      <w:pPr>
        <w:rPr>
          <w:rFonts w:ascii="ＭＳ 明朝" w:eastAsia="ＭＳ 明朝" w:hAnsi="ＭＳ 明朝"/>
          <w:szCs w:val="21"/>
        </w:rPr>
      </w:pPr>
    </w:p>
    <w:p w14:paraId="2A8F49BD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560C9B3F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3CAC9395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43A690D9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680FA6E0" w14:textId="77777777" w:rsidR="00F7086D" w:rsidRDefault="00F7086D" w:rsidP="00BF66F9">
      <w:pPr>
        <w:rPr>
          <w:rFonts w:ascii="ＭＳ 明朝" w:eastAsia="ＭＳ 明朝" w:hAnsi="ＭＳ 明朝"/>
          <w:szCs w:val="21"/>
        </w:rPr>
      </w:pPr>
    </w:p>
    <w:p w14:paraId="3B81DB9B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7FD2A94A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4FB56FDF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7E919EBE" w14:textId="77777777" w:rsidR="004E4725" w:rsidRDefault="004E4725" w:rsidP="00BF66F9">
      <w:pPr>
        <w:rPr>
          <w:rFonts w:ascii="ＭＳ 明朝" w:eastAsia="ＭＳ 明朝" w:hAnsi="ＭＳ 明朝"/>
          <w:szCs w:val="21"/>
        </w:rPr>
      </w:pPr>
    </w:p>
    <w:p w14:paraId="3383CBF8" w14:textId="77777777" w:rsidR="00936C30" w:rsidRDefault="00936C30" w:rsidP="00BF66F9">
      <w:pPr>
        <w:rPr>
          <w:rFonts w:ascii="ＭＳ 明朝" w:eastAsia="ＭＳ 明朝" w:hAnsi="ＭＳ 明朝"/>
          <w:szCs w:val="21"/>
        </w:rPr>
      </w:pPr>
    </w:p>
    <w:p w14:paraId="6234C721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1DC81542" w14:textId="77777777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1FE43768" w14:textId="1F46BA3D" w:rsidR="00851B33" w:rsidRDefault="00851B33" w:rsidP="00BF66F9">
      <w:pPr>
        <w:rPr>
          <w:rFonts w:ascii="ＭＳ 明朝" w:eastAsia="ＭＳ 明朝" w:hAnsi="ＭＳ 明朝"/>
          <w:szCs w:val="21"/>
        </w:rPr>
      </w:pPr>
    </w:p>
    <w:p w14:paraId="7763734C" w14:textId="77777777" w:rsidR="000A28B1" w:rsidRDefault="000A28B1" w:rsidP="00BF66F9">
      <w:pPr>
        <w:rPr>
          <w:rFonts w:ascii="ＭＳ 明朝" w:eastAsia="ＭＳ 明朝" w:hAnsi="ＭＳ 明朝" w:hint="eastAsia"/>
          <w:szCs w:val="21"/>
        </w:rPr>
      </w:pPr>
    </w:p>
    <w:sectPr w:rsidR="000A28B1" w:rsidSect="008F3F8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4E09" w14:textId="77777777" w:rsidR="000A28B1" w:rsidRDefault="000A28B1" w:rsidP="000A28B1">
      <w:r>
        <w:separator/>
      </w:r>
    </w:p>
  </w:endnote>
  <w:endnote w:type="continuationSeparator" w:id="0">
    <w:p w14:paraId="3F6A0C19" w14:textId="77777777" w:rsidR="000A28B1" w:rsidRDefault="000A28B1" w:rsidP="000A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69D6" w14:textId="77777777" w:rsidR="000A28B1" w:rsidRDefault="000A28B1" w:rsidP="000A28B1">
      <w:r>
        <w:separator/>
      </w:r>
    </w:p>
  </w:footnote>
  <w:footnote w:type="continuationSeparator" w:id="0">
    <w:p w14:paraId="4AFB66CC" w14:textId="77777777" w:rsidR="000A28B1" w:rsidRDefault="000A28B1" w:rsidP="000A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91F76"/>
    <w:multiLevelType w:val="hybridMultilevel"/>
    <w:tmpl w:val="AE38050A"/>
    <w:lvl w:ilvl="0" w:tplc="8F8692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9B53FA"/>
    <w:multiLevelType w:val="hybridMultilevel"/>
    <w:tmpl w:val="DA8CC8B2"/>
    <w:lvl w:ilvl="0" w:tplc="82A0B0B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23"/>
    <w:rsid w:val="000139A8"/>
    <w:rsid w:val="00042CA5"/>
    <w:rsid w:val="000505B6"/>
    <w:rsid w:val="00061D39"/>
    <w:rsid w:val="000A0385"/>
    <w:rsid w:val="000A28B1"/>
    <w:rsid w:val="000A3088"/>
    <w:rsid w:val="000C0F8B"/>
    <w:rsid w:val="000C7645"/>
    <w:rsid w:val="00105361"/>
    <w:rsid w:val="0013320C"/>
    <w:rsid w:val="00214878"/>
    <w:rsid w:val="00224748"/>
    <w:rsid w:val="00284A20"/>
    <w:rsid w:val="0031423E"/>
    <w:rsid w:val="00361B2D"/>
    <w:rsid w:val="00396D3A"/>
    <w:rsid w:val="00407F7C"/>
    <w:rsid w:val="00427FDE"/>
    <w:rsid w:val="00486978"/>
    <w:rsid w:val="00494A87"/>
    <w:rsid w:val="004C125B"/>
    <w:rsid w:val="004D27FD"/>
    <w:rsid w:val="004E3997"/>
    <w:rsid w:val="004E4725"/>
    <w:rsid w:val="004F0929"/>
    <w:rsid w:val="0050773D"/>
    <w:rsid w:val="00512A23"/>
    <w:rsid w:val="00556E2A"/>
    <w:rsid w:val="005679A3"/>
    <w:rsid w:val="005F006F"/>
    <w:rsid w:val="00643213"/>
    <w:rsid w:val="00683B52"/>
    <w:rsid w:val="006A1794"/>
    <w:rsid w:val="006B0CAE"/>
    <w:rsid w:val="006B0DB6"/>
    <w:rsid w:val="006B5771"/>
    <w:rsid w:val="007105D7"/>
    <w:rsid w:val="0073227B"/>
    <w:rsid w:val="00752B30"/>
    <w:rsid w:val="007608CF"/>
    <w:rsid w:val="007A6481"/>
    <w:rsid w:val="007F3F28"/>
    <w:rsid w:val="0081140B"/>
    <w:rsid w:val="0081191F"/>
    <w:rsid w:val="00834A92"/>
    <w:rsid w:val="00851B33"/>
    <w:rsid w:val="00892899"/>
    <w:rsid w:val="00893117"/>
    <w:rsid w:val="008D1A5F"/>
    <w:rsid w:val="008F3F83"/>
    <w:rsid w:val="008F6463"/>
    <w:rsid w:val="00902F9B"/>
    <w:rsid w:val="00926168"/>
    <w:rsid w:val="00936C30"/>
    <w:rsid w:val="00993CD3"/>
    <w:rsid w:val="009B237C"/>
    <w:rsid w:val="009B2631"/>
    <w:rsid w:val="009D1047"/>
    <w:rsid w:val="009D4886"/>
    <w:rsid w:val="00A34DB3"/>
    <w:rsid w:val="00AE3AA6"/>
    <w:rsid w:val="00B13210"/>
    <w:rsid w:val="00B456E2"/>
    <w:rsid w:val="00B47529"/>
    <w:rsid w:val="00B54AF2"/>
    <w:rsid w:val="00BA23FC"/>
    <w:rsid w:val="00BA761A"/>
    <w:rsid w:val="00BB10D7"/>
    <w:rsid w:val="00BF66F9"/>
    <w:rsid w:val="00BF731E"/>
    <w:rsid w:val="00C137A7"/>
    <w:rsid w:val="00C26237"/>
    <w:rsid w:val="00CC6DCF"/>
    <w:rsid w:val="00CD7DCD"/>
    <w:rsid w:val="00CE331E"/>
    <w:rsid w:val="00CF212C"/>
    <w:rsid w:val="00D87380"/>
    <w:rsid w:val="00DC6573"/>
    <w:rsid w:val="00DE411C"/>
    <w:rsid w:val="00E16187"/>
    <w:rsid w:val="00E6095D"/>
    <w:rsid w:val="00E77F3F"/>
    <w:rsid w:val="00E81864"/>
    <w:rsid w:val="00EC0601"/>
    <w:rsid w:val="00EF5841"/>
    <w:rsid w:val="00F6524A"/>
    <w:rsid w:val="00F7086D"/>
    <w:rsid w:val="00F81476"/>
    <w:rsid w:val="00F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7BAFA"/>
  <w15:chartTrackingRefBased/>
  <w15:docId w15:val="{AF80CE51-6792-41FB-851B-07644DF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23"/>
    <w:pPr>
      <w:ind w:leftChars="400" w:left="840"/>
    </w:pPr>
  </w:style>
  <w:style w:type="paragraph" w:customStyle="1" w:styleId="num">
    <w:name w:val="num"/>
    <w:basedOn w:val="a"/>
    <w:rsid w:val="0083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34A92"/>
  </w:style>
  <w:style w:type="character" w:customStyle="1" w:styleId="num1">
    <w:name w:val="num1"/>
    <w:basedOn w:val="a0"/>
    <w:rsid w:val="00834A92"/>
  </w:style>
  <w:style w:type="paragraph" w:customStyle="1" w:styleId="1">
    <w:name w:val="表題1"/>
    <w:basedOn w:val="a"/>
    <w:rsid w:val="00834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34A92"/>
  </w:style>
  <w:style w:type="table" w:styleId="a4">
    <w:name w:val="Table Grid"/>
    <w:basedOn w:val="a1"/>
    <w:uiPriority w:val="39"/>
    <w:rsid w:val="0081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81476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F81476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F81476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F81476"/>
    <w:rPr>
      <w:rFonts w:ascii="ＭＳ 明朝" w:eastAsia="ＭＳ 明朝" w:hAnsi="ＭＳ 明朝"/>
      <w:szCs w:val="21"/>
    </w:rPr>
  </w:style>
  <w:style w:type="character" w:styleId="a9">
    <w:name w:val="Hyperlink"/>
    <w:basedOn w:val="a0"/>
    <w:uiPriority w:val="99"/>
    <w:unhideWhenUsed/>
    <w:rsid w:val="000505B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7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79A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A28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28B1"/>
  </w:style>
  <w:style w:type="paragraph" w:styleId="ae">
    <w:name w:val="footer"/>
    <w:basedOn w:val="a"/>
    <w:link w:val="af"/>
    <w:uiPriority w:val="99"/>
    <w:unhideWhenUsed/>
    <w:rsid w:val="000A28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啓介</dc:creator>
  <cp:keywords/>
  <dc:description/>
  <cp:lastModifiedBy>岡本　昂典</cp:lastModifiedBy>
  <cp:revision>34</cp:revision>
  <cp:lastPrinted>2024-07-19T04:28:00Z</cp:lastPrinted>
  <dcterms:created xsi:type="dcterms:W3CDTF">2024-02-14T07:10:00Z</dcterms:created>
  <dcterms:modified xsi:type="dcterms:W3CDTF">2024-07-19T04:51:00Z</dcterms:modified>
</cp:coreProperties>
</file>