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7996" w14:textId="77777777" w:rsidR="00D72E82" w:rsidRDefault="00CF20F6">
      <w:pPr>
        <w:spacing w:after="120"/>
        <w:rPr>
          <w:sz w:val="20"/>
        </w:rPr>
      </w:pPr>
      <w:r>
        <w:rPr>
          <w:rFonts w:hint="eastAsia"/>
          <w:sz w:val="20"/>
        </w:rPr>
        <w:t>様式第十二（第十三条関係）</w:t>
      </w:r>
    </w:p>
    <w:p w14:paraId="2B493075" w14:textId="77777777" w:rsidR="00D72E82" w:rsidRDefault="00CF20F6">
      <w:pPr>
        <w:spacing w:before="120"/>
        <w:jc w:val="center"/>
        <w:rPr>
          <w:sz w:val="36"/>
        </w:rPr>
      </w:pPr>
      <w:r>
        <w:rPr>
          <w:snapToGrid w:val="0"/>
          <w:sz w:val="36"/>
        </w:rPr>
        <w:fldChar w:fldCharType="begin"/>
      </w:r>
      <w:r>
        <w:rPr>
          <w:snapToGrid w:val="0"/>
          <w:sz w:val="36"/>
        </w:rPr>
        <w:instrText xml:space="preserve"> eq \o\ad(</w:instrText>
      </w:r>
      <w:r>
        <w:rPr>
          <w:rFonts w:hint="eastAsia"/>
          <w:sz w:val="36"/>
        </w:rPr>
        <w:instrText>承継届出書</w:instrText>
      </w:r>
      <w:r>
        <w:rPr>
          <w:snapToGrid w:val="0"/>
          <w:sz w:val="36"/>
        </w:rPr>
        <w:instrText>,</w:instrText>
      </w:r>
      <w:r>
        <w:rPr>
          <w:rFonts w:hint="eastAsia"/>
          <w:snapToGrid w:val="0"/>
          <w:sz w:val="36"/>
        </w:rPr>
        <w:instrText xml:space="preserve">　　　　　　　　　　</w:instrText>
      </w:r>
      <w:r>
        <w:rPr>
          <w:snapToGrid w:val="0"/>
          <w:sz w:val="36"/>
        </w:rPr>
        <w:instrText>)</w:instrText>
      </w:r>
      <w:r>
        <w:rPr>
          <w:snapToGrid w:val="0"/>
          <w:sz w:val="36"/>
        </w:rPr>
        <w:fldChar w:fldCharType="separate"/>
      </w:r>
      <w:r>
        <w:rPr>
          <w:snapToGrid w:val="0"/>
          <w:sz w:val="36"/>
        </w:rPr>
        <w:fldChar w:fldCharType="end"/>
      </w:r>
    </w:p>
    <w:p w14:paraId="31D4BE7D" w14:textId="77777777" w:rsidR="00D72E82" w:rsidRDefault="00CF20F6">
      <w:pPr>
        <w:spacing w:after="240"/>
        <w:jc w:val="righ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年月日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499C8DE9" w14:textId="71B6354B" w:rsidR="00210783" w:rsidRDefault="0066311C" w:rsidP="00210783">
      <w:pPr>
        <w:rPr>
          <w:sz w:val="22"/>
        </w:rPr>
      </w:pPr>
      <w:r w:rsidRPr="00AF6DA9">
        <w:rPr>
          <w:rFonts w:hint="eastAsia"/>
          <w:sz w:val="28"/>
          <w:szCs w:val="28"/>
        </w:rPr>
        <w:t>（宛先）</w:t>
      </w:r>
      <w:r w:rsidR="00395FED">
        <w:rPr>
          <w:rFonts w:hint="eastAsia"/>
          <w:sz w:val="28"/>
        </w:rPr>
        <w:t>みよし市公共下水道管理者</w:t>
      </w:r>
    </w:p>
    <w:p w14:paraId="15FD0EF2" w14:textId="77777777" w:rsidR="00210783" w:rsidRDefault="00210783" w:rsidP="00210783">
      <w:pPr>
        <w:rPr>
          <w:sz w:val="18"/>
        </w:rPr>
      </w:pP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7"/>
      </w:tblGrid>
      <w:tr w:rsidR="006F00DF" w14:paraId="27D00E45" w14:textId="77777777" w:rsidTr="00210783">
        <w:tc>
          <w:tcPr>
            <w:tcW w:w="2376" w:type="dxa"/>
            <w:gridSpan w:val="2"/>
            <w:hideMark/>
          </w:tcPr>
          <w:p w14:paraId="28331196" w14:textId="77777777" w:rsidR="00210783" w:rsidRDefault="00395F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4A367FC2" w14:textId="77777777" w:rsidR="00210783" w:rsidRDefault="00210783">
            <w:pPr>
              <w:rPr>
                <w:sz w:val="18"/>
              </w:rPr>
            </w:pPr>
          </w:p>
        </w:tc>
      </w:tr>
      <w:tr w:rsidR="006F00DF" w14:paraId="25317F89" w14:textId="77777777" w:rsidTr="00210783">
        <w:tc>
          <w:tcPr>
            <w:tcW w:w="534" w:type="dxa"/>
          </w:tcPr>
          <w:p w14:paraId="73C029E8" w14:textId="77777777" w:rsidR="00210783" w:rsidRDefault="00210783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2E149601" w14:textId="77777777" w:rsidR="00210783" w:rsidRDefault="00395FED">
            <w:pPr>
              <w:rPr>
                <w:sz w:val="18"/>
              </w:rPr>
            </w:pPr>
            <w:r w:rsidRPr="00210783">
              <w:rPr>
                <w:rFonts w:hint="eastAsia"/>
                <w:spacing w:val="630"/>
                <w:kern w:val="0"/>
                <w:sz w:val="18"/>
                <w:fitText w:val="1620" w:id="-1472010496"/>
              </w:rPr>
              <w:t>住</w:t>
            </w:r>
            <w:r w:rsidRPr="00210783">
              <w:rPr>
                <w:rFonts w:hint="eastAsia"/>
                <w:kern w:val="0"/>
                <w:sz w:val="18"/>
                <w:fitText w:val="1620" w:id="-1472010496"/>
              </w:rPr>
              <w:t>所</w:t>
            </w:r>
          </w:p>
        </w:tc>
        <w:tc>
          <w:tcPr>
            <w:tcW w:w="3544" w:type="dxa"/>
          </w:tcPr>
          <w:p w14:paraId="66CB6D6B" w14:textId="77777777" w:rsidR="00210783" w:rsidRDefault="00210783">
            <w:pPr>
              <w:rPr>
                <w:sz w:val="18"/>
              </w:rPr>
            </w:pPr>
          </w:p>
        </w:tc>
      </w:tr>
      <w:tr w:rsidR="006F00DF" w14:paraId="1A4B701B" w14:textId="77777777" w:rsidTr="00210783">
        <w:tc>
          <w:tcPr>
            <w:tcW w:w="534" w:type="dxa"/>
          </w:tcPr>
          <w:p w14:paraId="76F66031" w14:textId="77777777" w:rsidR="00210783" w:rsidRDefault="00210783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64D52532" w14:textId="77777777" w:rsidR="00210783" w:rsidRDefault="00395FED">
            <w:pPr>
              <w:rPr>
                <w:sz w:val="18"/>
              </w:rPr>
            </w:pPr>
            <w:r w:rsidRPr="00210783">
              <w:rPr>
                <w:rFonts w:hint="eastAsia"/>
                <w:spacing w:val="630"/>
                <w:kern w:val="0"/>
                <w:sz w:val="18"/>
                <w:fitText w:val="1620" w:id="-1472010495"/>
              </w:rPr>
              <w:t>電</w:t>
            </w:r>
            <w:r w:rsidRPr="00210783">
              <w:rPr>
                <w:rFonts w:hint="eastAsia"/>
                <w:kern w:val="0"/>
                <w:sz w:val="18"/>
                <w:fitText w:val="1620" w:id="-1472010495"/>
              </w:rPr>
              <w:t>話</w:t>
            </w:r>
          </w:p>
        </w:tc>
        <w:tc>
          <w:tcPr>
            <w:tcW w:w="3544" w:type="dxa"/>
            <w:hideMark/>
          </w:tcPr>
          <w:p w14:paraId="6000D07F" w14:textId="77777777" w:rsidR="00210783" w:rsidRDefault="00395F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6F00DF" w14:paraId="73A785DF" w14:textId="77777777" w:rsidTr="00210783">
        <w:tc>
          <w:tcPr>
            <w:tcW w:w="534" w:type="dxa"/>
          </w:tcPr>
          <w:p w14:paraId="5B1878B9" w14:textId="77777777" w:rsidR="00210783" w:rsidRDefault="00210783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54DC44E5" w14:textId="77777777" w:rsidR="00210783" w:rsidRDefault="00395F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214BF06A" w14:textId="77777777" w:rsidR="00210783" w:rsidRDefault="00395F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7952E992" w14:textId="77777777" w:rsidR="00210783" w:rsidRDefault="00395FE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7CD788C9" w14:textId="77777777" w:rsidR="00210783" w:rsidRDefault="00210783">
            <w:pPr>
              <w:rPr>
                <w:sz w:val="18"/>
              </w:rPr>
            </w:pPr>
          </w:p>
        </w:tc>
      </w:tr>
    </w:tbl>
    <w:p w14:paraId="7CC7A9C7" w14:textId="77777777" w:rsidR="00210783" w:rsidRDefault="00395FED" w:rsidP="00210783">
      <w:pPr>
        <w:jc w:val="center"/>
        <w:outlineLvl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14:paraId="12C93B8B" w14:textId="77777777" w:rsidR="00D72E82" w:rsidRDefault="00CF20F6" w:rsidP="00E11B25">
      <w:pPr>
        <w:pStyle w:val="a3"/>
        <w:spacing w:after="240" w:line="360" w:lineRule="auto"/>
        <w:ind w:right="-1" w:firstLineChars="100" w:firstLine="240"/>
      </w:pPr>
      <w:r>
        <w:rPr>
          <w:rFonts w:hint="eastAsia"/>
        </w:rPr>
        <w:t>特定施設に係る届出者の地位を承継したので、下水道法第１２条の８第３項の規定により、次のとおり届け出ます。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575"/>
        <w:gridCol w:w="2781"/>
        <w:gridCol w:w="1695"/>
        <w:gridCol w:w="2385"/>
      </w:tblGrid>
      <w:tr w:rsidR="006F00DF" w14:paraId="49EA8DE5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FE0DE6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68188E" w14:textId="77777777" w:rsidR="00D72E82" w:rsidRDefault="00D72E82"/>
        </w:tc>
        <w:tc>
          <w:tcPr>
            <w:tcW w:w="1695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82DDEC" w14:textId="77777777" w:rsidR="00D72E82" w:rsidRDefault="00CF20F6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887482" w14:textId="77777777" w:rsidR="00D72E82" w:rsidRDefault="00D72E82"/>
        </w:tc>
      </w:tr>
      <w:tr w:rsidR="006F00DF" w14:paraId="3C92051A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526EF8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7805B2" w14:textId="77777777" w:rsidR="00D72E82" w:rsidRDefault="00D72E82"/>
        </w:tc>
        <w:tc>
          <w:tcPr>
            <w:tcW w:w="16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7F6332" w14:textId="77777777" w:rsidR="00D72E82" w:rsidRDefault="00CF20F6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0D2D5C" w14:textId="77777777" w:rsidR="00D72E82" w:rsidRDefault="00CF20F6">
            <w:pPr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6F00DF" w14:paraId="7D7089FD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DA98C0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22E395" w14:textId="77777777" w:rsidR="00D72E82" w:rsidRDefault="00D72E82"/>
        </w:tc>
        <w:tc>
          <w:tcPr>
            <w:tcW w:w="169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8178D6" w14:textId="77777777" w:rsidR="00D72E82" w:rsidRDefault="00CF20F6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57BF0" w14:textId="77777777" w:rsidR="00D72E82" w:rsidRDefault="00D72E82"/>
        </w:tc>
      </w:tr>
      <w:tr w:rsidR="006F00DF" w14:paraId="08B6B240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6AAD03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7C40E7" w14:textId="77777777" w:rsidR="00D72E82" w:rsidRDefault="00D72E82"/>
        </w:tc>
        <w:tc>
          <w:tcPr>
            <w:tcW w:w="169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D2BE93" w14:textId="77777777" w:rsidR="00D72E82" w:rsidRDefault="00CF20F6">
            <w:pPr>
              <w:jc w:val="center"/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E5F361" w14:textId="77777777" w:rsidR="00D72E82" w:rsidRDefault="00D72E82"/>
        </w:tc>
      </w:tr>
      <w:tr w:rsidR="006F00DF" w14:paraId="14809653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0E4D7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  <w:snapToGrid w:val="0"/>
              </w:rPr>
              <w:t>承継の年月日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B7F0A9" w14:textId="77777777" w:rsidR="00D72E82" w:rsidRDefault="00CF20F6">
            <w:pPr>
              <w:jc w:val="right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985418" w14:textId="77777777" w:rsidR="00D72E82" w:rsidRDefault="00D72E82">
            <w:pPr>
              <w:jc w:val="center"/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DEE83F" w14:textId="77777777" w:rsidR="00D72E82" w:rsidRDefault="00D72E82">
            <w:pPr>
              <w:jc w:val="right"/>
            </w:pPr>
          </w:p>
        </w:tc>
      </w:tr>
      <w:tr w:rsidR="006F00DF" w14:paraId="2A2163C5" w14:textId="77777777">
        <w:trPr>
          <w:cantSplit/>
          <w:trHeight w:hRule="exact" w:val="700"/>
        </w:trPr>
        <w:tc>
          <w:tcPr>
            <w:tcW w:w="125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13B509" w14:textId="77777777" w:rsidR="00D72E82" w:rsidRDefault="00CF20F6">
            <w:pPr>
              <w:ind w:left="57" w:right="57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EDAB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EE72F6" w14:textId="77777777" w:rsidR="00D72E82" w:rsidRDefault="00D72E82"/>
        </w:tc>
        <w:tc>
          <w:tcPr>
            <w:tcW w:w="16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BD5042" w14:textId="77777777" w:rsidR="00D72E82" w:rsidRDefault="00D72E82">
            <w:pPr>
              <w:jc w:val="center"/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BCEEC9" w14:textId="77777777" w:rsidR="00D72E82" w:rsidRDefault="00D72E82">
            <w:pPr>
              <w:jc w:val="right"/>
            </w:pPr>
          </w:p>
        </w:tc>
      </w:tr>
      <w:tr w:rsidR="006F00DF" w14:paraId="337684DF" w14:textId="77777777">
        <w:trPr>
          <w:cantSplit/>
          <w:trHeight w:hRule="exact" w:val="700"/>
        </w:trPr>
        <w:tc>
          <w:tcPr>
            <w:tcW w:w="12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D52BC" w14:textId="77777777" w:rsidR="00D72E82" w:rsidRDefault="00D72E82">
            <w:pPr>
              <w:ind w:left="57" w:right="57"/>
              <w:jc w:val="center"/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BCBCA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A5E7E4" w14:textId="77777777" w:rsidR="00D72E82" w:rsidRDefault="00D72E82">
            <w:pPr>
              <w:jc w:val="left"/>
            </w:pPr>
          </w:p>
        </w:tc>
        <w:tc>
          <w:tcPr>
            <w:tcW w:w="169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BDD1B3" w14:textId="77777777" w:rsidR="00D72E82" w:rsidRDefault="00D72E82">
            <w:pPr>
              <w:jc w:val="center"/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227886" w14:textId="77777777" w:rsidR="00D72E82" w:rsidRDefault="00D72E82"/>
        </w:tc>
      </w:tr>
      <w:tr w:rsidR="006F00DF" w14:paraId="077C6A32" w14:textId="77777777">
        <w:trPr>
          <w:cantSplit/>
          <w:trHeight w:hRule="exact" w:val="700"/>
        </w:trPr>
        <w:tc>
          <w:tcPr>
            <w:tcW w:w="2829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D430D5" w14:textId="77777777" w:rsidR="00D72E82" w:rsidRDefault="00CF20F6">
            <w:pPr>
              <w:ind w:left="57" w:right="57"/>
              <w:jc w:val="distribute"/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B6242B5" w14:textId="77777777" w:rsidR="00D72E82" w:rsidRDefault="00D72E82"/>
        </w:tc>
        <w:tc>
          <w:tcPr>
            <w:tcW w:w="169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A5DFBD" w14:textId="77777777" w:rsidR="00D72E82" w:rsidRDefault="00D72E82">
            <w:pPr>
              <w:jc w:val="center"/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52229" w14:textId="77777777" w:rsidR="00D72E82" w:rsidRDefault="00D72E82"/>
        </w:tc>
      </w:tr>
    </w:tbl>
    <w:p w14:paraId="4B02B7D6" w14:textId="77777777" w:rsidR="00D72E82" w:rsidRDefault="00D72E82">
      <w:pPr>
        <w:rPr>
          <w:sz w:val="24"/>
        </w:rPr>
      </w:pPr>
    </w:p>
    <w:p w14:paraId="42536502" w14:textId="77777777" w:rsidR="00D72E82" w:rsidRDefault="00CF20F6">
      <w:pPr>
        <w:rPr>
          <w:sz w:val="20"/>
        </w:rPr>
      </w:pPr>
      <w:r>
        <w:rPr>
          <w:rFonts w:hint="eastAsia"/>
          <w:sz w:val="20"/>
        </w:rPr>
        <w:t>備考　１．※印の欄には、記載しないこと。</w:t>
      </w:r>
    </w:p>
    <w:p w14:paraId="1456D685" w14:textId="77777777" w:rsidR="00D72E82" w:rsidRDefault="00CF20F6">
      <w:pPr>
        <w:rPr>
          <w:sz w:val="20"/>
        </w:rPr>
      </w:pPr>
      <w:r>
        <w:rPr>
          <w:rFonts w:hint="eastAsia"/>
          <w:sz w:val="20"/>
        </w:rPr>
        <w:t xml:space="preserve">　　　２．用紙の大きさは、日本</w:t>
      </w:r>
      <w:r w:rsidR="000B1187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sectPr w:rsidR="00D72E82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6B"/>
    <w:rsid w:val="000B1187"/>
    <w:rsid w:val="000C5266"/>
    <w:rsid w:val="001840E9"/>
    <w:rsid w:val="00210783"/>
    <w:rsid w:val="00395FED"/>
    <w:rsid w:val="003F106B"/>
    <w:rsid w:val="0066311C"/>
    <w:rsid w:val="006F00DF"/>
    <w:rsid w:val="00BA6E32"/>
    <w:rsid w:val="00CF20F6"/>
    <w:rsid w:val="00D72E82"/>
    <w:rsid w:val="00E11B25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F5698"/>
  <w15:chartTrackingRefBased/>
  <w15:docId w15:val="{CE6EC4F9-12A3-40CF-BDC7-0D0ACF3D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link w:val="a5"/>
    <w:rsid w:val="000B118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B11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2022-08-10T08:25:00Z</cp:lastPrinted>
  <dcterms:created xsi:type="dcterms:W3CDTF">2025-11-28T04:32:00Z</dcterms:created>
  <dcterms:modified xsi:type="dcterms:W3CDTF">2025-11-28T06:21:00Z</dcterms:modified>
</cp:coreProperties>
</file>