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CC5" w:rsidRPr="00A01786" w:rsidRDefault="00F74CC5" w:rsidP="005259CA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>様式第</w:t>
      </w:r>
      <w:r w:rsidR="005259CA" w:rsidRPr="00A01786">
        <w:rPr>
          <w:rFonts w:ascii="ＭＳ 明朝" w:hAnsi="ＭＳ 明朝" w:hint="eastAsia"/>
          <w:szCs w:val="21"/>
        </w:rPr>
        <w:t>１６</w:t>
      </w:r>
      <w:r w:rsidRPr="00A01786">
        <w:rPr>
          <w:rFonts w:ascii="ＭＳ 明朝" w:hAnsi="ＭＳ 明朝" w:hint="eastAsia"/>
          <w:szCs w:val="21"/>
        </w:rPr>
        <w:t>号</w:t>
      </w:r>
      <w:r w:rsidR="005259CA" w:rsidRPr="00A01786">
        <w:rPr>
          <w:rFonts w:ascii="ＭＳ 明朝" w:hAnsi="ＭＳ 明朝" w:hint="eastAsia"/>
          <w:szCs w:val="21"/>
        </w:rPr>
        <w:t>（</w:t>
      </w:r>
      <w:r w:rsidRPr="00A01786">
        <w:rPr>
          <w:rFonts w:ascii="ＭＳ 明朝" w:hAnsi="ＭＳ 明朝" w:hint="eastAsia"/>
          <w:szCs w:val="21"/>
        </w:rPr>
        <w:t>第</w:t>
      </w:r>
      <w:r w:rsidR="005259CA" w:rsidRPr="00A01786">
        <w:rPr>
          <w:rFonts w:ascii="ＭＳ 明朝" w:hAnsi="ＭＳ 明朝" w:hint="eastAsia"/>
          <w:szCs w:val="21"/>
        </w:rPr>
        <w:t>１８</w:t>
      </w:r>
      <w:r w:rsidRPr="00A01786">
        <w:rPr>
          <w:rFonts w:ascii="ＭＳ 明朝" w:hAnsi="ＭＳ 明朝" w:hint="eastAsia"/>
          <w:szCs w:val="21"/>
        </w:rPr>
        <w:t>条関係</w:t>
      </w:r>
      <w:r w:rsidR="005259CA" w:rsidRPr="00A01786">
        <w:rPr>
          <w:rFonts w:ascii="ＭＳ 明朝" w:hAnsi="ＭＳ 明朝" w:hint="eastAsia"/>
          <w:szCs w:val="21"/>
        </w:rPr>
        <w:t>）</w:t>
      </w:r>
    </w:p>
    <w:p w:rsidR="00F74CC5" w:rsidRPr="00A01786" w:rsidRDefault="00F74CC5" w:rsidP="00F74CC5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>みどりと景観計画区域内における行為変更届出書</w:t>
      </w:r>
    </w:p>
    <w:p w:rsidR="00F74CC5" w:rsidRPr="00A01786" w:rsidRDefault="00F74CC5" w:rsidP="00F74CC5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年　　月　　日　</w:t>
      </w:r>
    </w:p>
    <w:p w:rsidR="00F74CC5" w:rsidRPr="00A01786" w:rsidRDefault="00F74CC5" w:rsidP="009D4A36">
      <w:pPr>
        <w:autoSpaceDE w:val="0"/>
        <w:autoSpaceDN w:val="0"/>
        <w:adjustRightInd w:val="0"/>
        <w:ind w:firstLineChars="200" w:firstLine="448"/>
        <w:jc w:val="left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>みよし市長　様</w:t>
      </w:r>
    </w:p>
    <w:p w:rsidR="00F74CC5" w:rsidRPr="00A01786" w:rsidRDefault="00F74CC5" w:rsidP="00F74CC5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74CC5" w:rsidRPr="00A01786" w:rsidRDefault="00F74CC5" w:rsidP="00F74CC5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届出者　　　　　　　　　　　　　　　　　　　</w:t>
      </w:r>
    </w:p>
    <w:p w:rsidR="00F74CC5" w:rsidRPr="00A01786" w:rsidRDefault="00F74CC5" w:rsidP="00F74CC5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住所（法人にあっては所在地）　　　　　　　</w:t>
      </w:r>
    </w:p>
    <w:p w:rsidR="00F74CC5" w:rsidRPr="00A01786" w:rsidRDefault="00F74CC5" w:rsidP="00F74CC5">
      <w:pPr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</w:p>
    <w:p w:rsidR="00F74CC5" w:rsidRPr="00A01786" w:rsidRDefault="00F74CC5" w:rsidP="00F74CC5">
      <w:pPr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>氏名（法人にあっては名称及び代表者の氏名）</w:t>
      </w:r>
    </w:p>
    <w:p w:rsidR="00F74CC5" w:rsidRPr="00A01786" w:rsidRDefault="00F74CC5" w:rsidP="00F74CC5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　　　</w:t>
      </w:r>
    </w:p>
    <w:p w:rsidR="00F74CC5" w:rsidRPr="00A01786" w:rsidRDefault="00F74CC5" w:rsidP="00F74CC5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電話番号　　　　　　　　　　　　　　　　　</w:t>
      </w:r>
    </w:p>
    <w:p w:rsidR="00F74CC5" w:rsidRPr="00A01786" w:rsidRDefault="00F74CC5" w:rsidP="00F74CC5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F74CC5" w:rsidRPr="00A01786" w:rsidRDefault="00F74CC5" w:rsidP="00F74CC5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A01786">
        <w:rPr>
          <w:rFonts w:ascii="ＭＳ 明朝" w:hAnsi="ＭＳ 明朝" w:hint="eastAsia"/>
          <w:szCs w:val="21"/>
        </w:rPr>
        <w:t xml:space="preserve">　景観法第</w:t>
      </w:r>
      <w:r w:rsidR="005259CA" w:rsidRPr="00A01786">
        <w:rPr>
          <w:rFonts w:ascii="ＭＳ 明朝" w:hAnsi="ＭＳ 明朝" w:hint="eastAsia"/>
          <w:szCs w:val="21"/>
        </w:rPr>
        <w:t>１６</w:t>
      </w:r>
      <w:r w:rsidRPr="00A01786">
        <w:rPr>
          <w:rFonts w:ascii="ＭＳ 明朝" w:hAnsi="ＭＳ 明朝" w:hint="eastAsia"/>
          <w:szCs w:val="21"/>
        </w:rPr>
        <w:t>条第</w:t>
      </w:r>
      <w:r w:rsidR="005259CA" w:rsidRPr="00A01786">
        <w:rPr>
          <w:rFonts w:ascii="ＭＳ 明朝" w:hAnsi="ＭＳ 明朝" w:hint="eastAsia"/>
          <w:szCs w:val="21"/>
        </w:rPr>
        <w:t>２</w:t>
      </w:r>
      <w:r w:rsidRPr="00A01786">
        <w:rPr>
          <w:rFonts w:ascii="ＭＳ 明朝" w:hAnsi="ＭＳ 明朝" w:hint="eastAsia"/>
          <w:szCs w:val="21"/>
        </w:rPr>
        <w:t>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735"/>
        <w:gridCol w:w="1087"/>
        <w:gridCol w:w="577"/>
        <w:gridCol w:w="1905"/>
        <w:gridCol w:w="435"/>
        <w:gridCol w:w="794"/>
        <w:gridCol w:w="300"/>
        <w:gridCol w:w="571"/>
        <w:gridCol w:w="2263"/>
      </w:tblGrid>
      <w:tr w:rsidR="00F74CC5" w:rsidRPr="009202EA" w:rsidTr="00B71C7B">
        <w:trPr>
          <w:trHeight w:val="666"/>
        </w:trPr>
        <w:tc>
          <w:tcPr>
            <w:tcW w:w="2556" w:type="dxa"/>
            <w:gridSpan w:val="3"/>
            <w:shd w:val="clear" w:color="auto" w:fill="auto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変更する届出の届出年月日及び通知番号</w:t>
            </w:r>
          </w:p>
        </w:tc>
        <w:tc>
          <w:tcPr>
            <w:tcW w:w="6845" w:type="dxa"/>
            <w:gridSpan w:val="7"/>
            <w:shd w:val="clear" w:color="auto" w:fill="auto"/>
            <w:vAlign w:val="center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 xml:space="preserve">年　　月　　日　　</w:t>
            </w:r>
            <w:proofErr w:type="gramStart"/>
            <w:r w:rsidR="00B71C7B">
              <w:rPr>
                <w:rFonts w:ascii="ＭＳ 明朝" w:hAnsi="ＭＳ 明朝" w:hint="eastAsia"/>
                <w:szCs w:val="21"/>
              </w:rPr>
              <w:t>み</w:t>
            </w:r>
            <w:proofErr w:type="gramEnd"/>
            <w:r w:rsidR="00B71C7B">
              <w:rPr>
                <w:rFonts w:ascii="ＭＳ 明朝" w:hAnsi="ＭＳ 明朝" w:hint="eastAsia"/>
                <w:szCs w:val="21"/>
              </w:rPr>
              <w:t>都</w:t>
            </w:r>
            <w:r w:rsidRPr="009202EA">
              <w:rPr>
                <w:rFonts w:ascii="ＭＳ 明朝" w:hAnsi="ＭＳ 明朝" w:hint="eastAsia"/>
                <w:szCs w:val="21"/>
              </w:rPr>
              <w:t>第　　　号</w:t>
            </w:r>
          </w:p>
        </w:tc>
      </w:tr>
      <w:tr w:rsidR="00F74CC5" w:rsidRPr="009202EA" w:rsidTr="00B71C7B">
        <w:trPr>
          <w:trHeight w:val="525"/>
        </w:trPr>
        <w:tc>
          <w:tcPr>
            <w:tcW w:w="2556" w:type="dxa"/>
            <w:gridSpan w:val="3"/>
            <w:shd w:val="clear" w:color="auto" w:fill="auto"/>
            <w:vAlign w:val="center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行為の場所</w:t>
            </w:r>
          </w:p>
        </w:tc>
        <w:tc>
          <w:tcPr>
            <w:tcW w:w="6845" w:type="dxa"/>
            <w:gridSpan w:val="7"/>
            <w:shd w:val="clear" w:color="auto" w:fill="auto"/>
            <w:vAlign w:val="center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みよし市</w:t>
            </w:r>
          </w:p>
        </w:tc>
      </w:tr>
      <w:tr w:rsidR="00F74CC5" w:rsidRPr="009202EA" w:rsidTr="00B71C7B">
        <w:trPr>
          <w:trHeight w:val="533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設計者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住所（所在地）</w:t>
            </w:r>
          </w:p>
        </w:tc>
        <w:tc>
          <w:tcPr>
            <w:tcW w:w="6845" w:type="dxa"/>
            <w:gridSpan w:val="7"/>
            <w:shd w:val="clear" w:color="auto" w:fill="auto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F74CC5" w:rsidRPr="009202EA" w:rsidTr="00B71C7B">
        <w:trPr>
          <w:trHeight w:val="542"/>
        </w:trPr>
        <w:tc>
          <w:tcPr>
            <w:tcW w:w="734" w:type="dxa"/>
            <w:vMerge/>
            <w:shd w:val="clear" w:color="auto" w:fill="auto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氏名（名称）</w:t>
            </w:r>
          </w:p>
        </w:tc>
        <w:tc>
          <w:tcPr>
            <w:tcW w:w="6845" w:type="dxa"/>
            <w:gridSpan w:val="7"/>
            <w:shd w:val="clear" w:color="auto" w:fill="auto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F74CC5" w:rsidRPr="009202EA" w:rsidTr="00B71C7B">
        <w:trPr>
          <w:trHeight w:val="523"/>
        </w:trPr>
        <w:tc>
          <w:tcPr>
            <w:tcW w:w="734" w:type="dxa"/>
            <w:vMerge/>
            <w:shd w:val="clear" w:color="auto" w:fill="auto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2917" w:type="dxa"/>
            <w:gridSpan w:val="3"/>
            <w:shd w:val="clear" w:color="auto" w:fill="auto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F74CC5" w:rsidRPr="009202EA" w:rsidTr="00B71C7B">
        <w:trPr>
          <w:trHeight w:val="532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変更の概要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変更事項</w:t>
            </w:r>
          </w:p>
        </w:tc>
        <w:tc>
          <w:tcPr>
            <w:tcW w:w="6845" w:type="dxa"/>
            <w:gridSpan w:val="7"/>
            <w:shd w:val="clear" w:color="auto" w:fill="auto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F74CC5" w:rsidRPr="009202EA" w:rsidTr="00B71C7B">
        <w:trPr>
          <w:trHeight w:val="541"/>
        </w:trPr>
        <w:tc>
          <w:tcPr>
            <w:tcW w:w="734" w:type="dxa"/>
            <w:vMerge/>
            <w:shd w:val="clear" w:color="auto" w:fill="auto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6845" w:type="dxa"/>
            <w:gridSpan w:val="7"/>
            <w:shd w:val="clear" w:color="auto" w:fill="auto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F74CC5" w:rsidRPr="009202EA" w:rsidTr="00B71C7B">
        <w:trPr>
          <w:trHeight w:val="717"/>
        </w:trPr>
        <w:tc>
          <w:tcPr>
            <w:tcW w:w="734" w:type="dxa"/>
            <w:vMerge/>
            <w:shd w:val="clear" w:color="auto" w:fill="auto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6845" w:type="dxa"/>
            <w:gridSpan w:val="7"/>
            <w:shd w:val="clear" w:color="auto" w:fill="auto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F74CC5" w:rsidRPr="009202EA" w:rsidTr="00B71C7B">
        <w:trPr>
          <w:trHeight w:val="530"/>
        </w:trPr>
        <w:tc>
          <w:tcPr>
            <w:tcW w:w="2556" w:type="dxa"/>
            <w:gridSpan w:val="3"/>
            <w:shd w:val="clear" w:color="auto" w:fill="auto"/>
            <w:vAlign w:val="center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変更理由</w:t>
            </w:r>
          </w:p>
        </w:tc>
        <w:tc>
          <w:tcPr>
            <w:tcW w:w="6845" w:type="dxa"/>
            <w:gridSpan w:val="7"/>
            <w:shd w:val="clear" w:color="auto" w:fill="auto"/>
            <w:vAlign w:val="center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F74CC5" w:rsidRPr="009202EA" w:rsidTr="00B71C7B">
        <w:trPr>
          <w:trHeight w:val="664"/>
        </w:trPr>
        <w:tc>
          <w:tcPr>
            <w:tcW w:w="2556" w:type="dxa"/>
            <w:gridSpan w:val="3"/>
            <w:shd w:val="clear" w:color="auto" w:fill="auto"/>
            <w:vAlign w:val="center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変更部分に係る</w:t>
            </w:r>
          </w:p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行為の着手予定日</w:t>
            </w: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100" w:type="dxa"/>
            <w:gridSpan w:val="4"/>
            <w:shd w:val="clear" w:color="auto" w:fill="auto"/>
            <w:vAlign w:val="center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変更部分に係る行為の完了予定日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F74CC5" w:rsidRPr="009202EA" w:rsidTr="00B71C7B">
        <w:trPr>
          <w:trHeight w:val="1038"/>
        </w:trPr>
        <w:tc>
          <w:tcPr>
            <w:tcW w:w="3133" w:type="dxa"/>
            <w:gridSpan w:val="4"/>
            <w:shd w:val="clear" w:color="auto" w:fill="auto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※受付年月日</w:t>
            </w:r>
          </w:p>
          <w:p w:rsidR="00F74CC5" w:rsidRPr="009202EA" w:rsidRDefault="00F74CC5" w:rsidP="009202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3134" w:type="dxa"/>
            <w:gridSpan w:val="3"/>
            <w:shd w:val="clear" w:color="auto" w:fill="auto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※受付番号</w:t>
            </w:r>
          </w:p>
          <w:p w:rsidR="00F74CC5" w:rsidRPr="009202EA" w:rsidRDefault="00F74CC5" w:rsidP="009202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3134" w:type="dxa"/>
            <w:gridSpan w:val="3"/>
            <w:vMerge w:val="restart"/>
            <w:shd w:val="clear" w:color="auto" w:fill="auto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※受付印</w:t>
            </w:r>
          </w:p>
        </w:tc>
      </w:tr>
      <w:tr w:rsidR="00F74CC5" w:rsidRPr="009202EA" w:rsidTr="00B71C7B">
        <w:trPr>
          <w:trHeight w:val="977"/>
        </w:trPr>
        <w:tc>
          <w:tcPr>
            <w:tcW w:w="3133" w:type="dxa"/>
            <w:gridSpan w:val="4"/>
            <w:shd w:val="clear" w:color="auto" w:fill="auto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※通知年月日</w:t>
            </w:r>
          </w:p>
          <w:p w:rsidR="00F74CC5" w:rsidRPr="009202EA" w:rsidRDefault="00F74CC5" w:rsidP="009202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3134" w:type="dxa"/>
            <w:gridSpan w:val="3"/>
            <w:shd w:val="clear" w:color="auto" w:fill="auto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※通知番号</w:t>
            </w:r>
          </w:p>
          <w:p w:rsidR="00F74CC5" w:rsidRPr="009202EA" w:rsidRDefault="00F74CC5" w:rsidP="009202E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9202EA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3134" w:type="dxa"/>
            <w:gridSpan w:val="3"/>
            <w:vMerge/>
            <w:shd w:val="clear" w:color="auto" w:fill="auto"/>
          </w:tcPr>
          <w:p w:rsidR="00F74CC5" w:rsidRPr="009202EA" w:rsidRDefault="00F74CC5" w:rsidP="009202EA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:rsidR="00351825" w:rsidRPr="002A2261" w:rsidRDefault="00351825" w:rsidP="006C0AF3">
      <w:pPr>
        <w:autoSpaceDE w:val="0"/>
        <w:autoSpaceDN w:val="0"/>
        <w:adjustRightInd w:val="0"/>
        <w:rPr>
          <w:rFonts w:hint="eastAsia"/>
        </w:rPr>
      </w:pPr>
      <w:bookmarkStart w:id="0" w:name="_GoBack"/>
      <w:bookmarkEnd w:id="0"/>
    </w:p>
    <w:sectPr w:rsidR="00351825" w:rsidRPr="002A2261" w:rsidSect="00B71C7B">
      <w:pgSz w:w="11906" w:h="16838" w:code="9"/>
      <w:pgMar w:top="1418" w:right="794" w:bottom="851" w:left="1701" w:header="851" w:footer="992" w:gutter="0"/>
      <w:cols w:space="425"/>
      <w:docGrid w:type="linesAndChars" w:linePitch="455" w:charSpace="28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A1B87"/>
    <w:multiLevelType w:val="hybridMultilevel"/>
    <w:tmpl w:val="C778C452"/>
    <w:lvl w:ilvl="0" w:tplc="304663AA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2235BF"/>
    <w:multiLevelType w:val="hybridMultilevel"/>
    <w:tmpl w:val="7D524C8A"/>
    <w:lvl w:ilvl="0" w:tplc="62D4E8B8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427995"/>
    <w:multiLevelType w:val="hybridMultilevel"/>
    <w:tmpl w:val="DABE5810"/>
    <w:lvl w:ilvl="0" w:tplc="1FD81376">
      <w:start w:val="2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E4586F"/>
    <w:multiLevelType w:val="hybridMultilevel"/>
    <w:tmpl w:val="86087D1E"/>
    <w:lvl w:ilvl="0" w:tplc="AB74209C">
      <w:start w:val="1"/>
      <w:numFmt w:val="decimal"/>
      <w:lvlText w:val="第%1款"/>
      <w:lvlJc w:val="left"/>
      <w:pPr>
        <w:tabs>
          <w:tab w:val="num" w:pos="190"/>
        </w:tabs>
        <w:ind w:left="19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80"/>
        </w:tabs>
        <w:ind w:left="-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0"/>
        </w:tabs>
        <w:ind w:left="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0"/>
        </w:tabs>
        <w:ind w:left="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180"/>
        </w:tabs>
        <w:ind w:left="1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00"/>
        </w:tabs>
        <w:ind w:left="1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20"/>
        </w:tabs>
        <w:ind w:left="2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440"/>
        </w:tabs>
        <w:ind w:left="2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860"/>
        </w:tabs>
        <w:ind w:left="2860" w:hanging="420"/>
      </w:pPr>
    </w:lvl>
  </w:abstractNum>
  <w:abstractNum w:abstractNumId="4" w15:restartNumberingAfterBreak="0">
    <w:nsid w:val="6BD87D41"/>
    <w:multiLevelType w:val="hybridMultilevel"/>
    <w:tmpl w:val="0C7EB4CC"/>
    <w:lvl w:ilvl="0" w:tplc="E30CEA16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64"/>
    <w:rsid w:val="000206CA"/>
    <w:rsid w:val="0003373C"/>
    <w:rsid w:val="00042CEB"/>
    <w:rsid w:val="00054011"/>
    <w:rsid w:val="000D297F"/>
    <w:rsid w:val="000E1D15"/>
    <w:rsid w:val="000E5637"/>
    <w:rsid w:val="001122F5"/>
    <w:rsid w:val="00167951"/>
    <w:rsid w:val="001B31A8"/>
    <w:rsid w:val="001D74E6"/>
    <w:rsid w:val="001E2B63"/>
    <w:rsid w:val="001F413C"/>
    <w:rsid w:val="002024A3"/>
    <w:rsid w:val="00231FFB"/>
    <w:rsid w:val="00232E2C"/>
    <w:rsid w:val="00236E1B"/>
    <w:rsid w:val="00250B97"/>
    <w:rsid w:val="002621CA"/>
    <w:rsid w:val="002629D3"/>
    <w:rsid w:val="00271F92"/>
    <w:rsid w:val="002A2261"/>
    <w:rsid w:val="00303BFD"/>
    <w:rsid w:val="00311DA0"/>
    <w:rsid w:val="00330032"/>
    <w:rsid w:val="00351825"/>
    <w:rsid w:val="00401893"/>
    <w:rsid w:val="0040301D"/>
    <w:rsid w:val="00404B93"/>
    <w:rsid w:val="00486B17"/>
    <w:rsid w:val="004D7191"/>
    <w:rsid w:val="004E14D6"/>
    <w:rsid w:val="004F1129"/>
    <w:rsid w:val="005259CA"/>
    <w:rsid w:val="005A57BE"/>
    <w:rsid w:val="005A79BF"/>
    <w:rsid w:val="00606A95"/>
    <w:rsid w:val="00611F77"/>
    <w:rsid w:val="00661A19"/>
    <w:rsid w:val="00686469"/>
    <w:rsid w:val="006C0AF3"/>
    <w:rsid w:val="006C2718"/>
    <w:rsid w:val="00701069"/>
    <w:rsid w:val="007268D5"/>
    <w:rsid w:val="00734857"/>
    <w:rsid w:val="00745B8C"/>
    <w:rsid w:val="007829D1"/>
    <w:rsid w:val="007968D6"/>
    <w:rsid w:val="007C2B83"/>
    <w:rsid w:val="008940C6"/>
    <w:rsid w:val="008961C8"/>
    <w:rsid w:val="008F63D8"/>
    <w:rsid w:val="009202EA"/>
    <w:rsid w:val="00955F64"/>
    <w:rsid w:val="00967688"/>
    <w:rsid w:val="009B142E"/>
    <w:rsid w:val="009C3C99"/>
    <w:rsid w:val="009D4A36"/>
    <w:rsid w:val="009E65A6"/>
    <w:rsid w:val="00A01786"/>
    <w:rsid w:val="00A11E3E"/>
    <w:rsid w:val="00A14EBD"/>
    <w:rsid w:val="00A322CB"/>
    <w:rsid w:val="00A43129"/>
    <w:rsid w:val="00A45FCA"/>
    <w:rsid w:val="00A66DC5"/>
    <w:rsid w:val="00A86B8A"/>
    <w:rsid w:val="00A94683"/>
    <w:rsid w:val="00B20C0F"/>
    <w:rsid w:val="00B56CE3"/>
    <w:rsid w:val="00B71C7B"/>
    <w:rsid w:val="00BC29F8"/>
    <w:rsid w:val="00C04B8B"/>
    <w:rsid w:val="00C2181A"/>
    <w:rsid w:val="00C52ABE"/>
    <w:rsid w:val="00C86357"/>
    <w:rsid w:val="00C96E52"/>
    <w:rsid w:val="00CA42A0"/>
    <w:rsid w:val="00CC43D2"/>
    <w:rsid w:val="00CE1609"/>
    <w:rsid w:val="00D567C4"/>
    <w:rsid w:val="00DC0565"/>
    <w:rsid w:val="00DE75C5"/>
    <w:rsid w:val="00E27337"/>
    <w:rsid w:val="00E32756"/>
    <w:rsid w:val="00E765DC"/>
    <w:rsid w:val="00EC701F"/>
    <w:rsid w:val="00EC78F2"/>
    <w:rsid w:val="00F01EE1"/>
    <w:rsid w:val="00F74CC5"/>
    <w:rsid w:val="00F85834"/>
    <w:rsid w:val="00FA3FE3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66927"/>
  <w15:chartTrackingRefBased/>
  <w15:docId w15:val="{9CDAD37E-5424-467F-9784-A6BAE398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C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4CC5"/>
    <w:pPr>
      <w:jc w:val="center"/>
    </w:pPr>
  </w:style>
  <w:style w:type="paragraph" w:styleId="a5">
    <w:name w:val="Closing"/>
    <w:basedOn w:val="a"/>
    <w:rsid w:val="00F74CC5"/>
    <w:pPr>
      <w:jc w:val="right"/>
    </w:pPr>
  </w:style>
  <w:style w:type="paragraph" w:styleId="a6">
    <w:name w:val="Document Map"/>
    <w:basedOn w:val="a"/>
    <w:semiHidden/>
    <w:rsid w:val="002A2261"/>
    <w:pPr>
      <w:shd w:val="clear" w:color="auto" w:fill="000080"/>
    </w:pPr>
    <w:rPr>
      <w:rFonts w:ascii="Arial" w:eastAsia="ＭＳ ゴシック" w:hAnsi="Arial"/>
    </w:rPr>
  </w:style>
  <w:style w:type="character" w:styleId="a7">
    <w:name w:val="annotation reference"/>
    <w:semiHidden/>
    <w:rsid w:val="002A2261"/>
    <w:rPr>
      <w:sz w:val="18"/>
      <w:szCs w:val="18"/>
    </w:rPr>
  </w:style>
  <w:style w:type="paragraph" w:styleId="a8">
    <w:name w:val="annotation text"/>
    <w:basedOn w:val="a"/>
    <w:semiHidden/>
    <w:rsid w:val="002A2261"/>
    <w:pPr>
      <w:jc w:val="left"/>
    </w:pPr>
  </w:style>
  <w:style w:type="paragraph" w:styleId="a9">
    <w:name w:val="annotation subject"/>
    <w:basedOn w:val="a8"/>
    <w:next w:val="a8"/>
    <w:semiHidden/>
    <w:rsid w:val="002A2261"/>
    <w:rPr>
      <w:b/>
      <w:bCs/>
    </w:rPr>
  </w:style>
  <w:style w:type="paragraph" w:styleId="aa">
    <w:name w:val="Balloon Text"/>
    <w:basedOn w:val="a"/>
    <w:semiHidden/>
    <w:rsid w:val="002A226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9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水と緑の風景を守り育てる条例施行規則</vt:lpstr>
      <vt:lpstr>水と緑の風景を守り育てる条例施行規則</vt:lpstr>
    </vt:vector>
  </TitlesOfParts>
  <Company> 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水と緑の風景を守り育てる条例施行規則</dc:title>
  <dc:subject/>
  <dc:creator>H22092</dc:creator>
  <cp:keywords/>
  <dc:description/>
  <cp:lastModifiedBy>成瀬　康博</cp:lastModifiedBy>
  <cp:revision>3</cp:revision>
  <cp:lastPrinted>2021-04-13T08:59:00Z</cp:lastPrinted>
  <dcterms:created xsi:type="dcterms:W3CDTF">2024-10-22T00:16:00Z</dcterms:created>
  <dcterms:modified xsi:type="dcterms:W3CDTF">2025-06-11T01:39:00Z</dcterms:modified>
</cp:coreProperties>
</file>