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12" w:rsidRPr="002C42C2" w:rsidRDefault="009148D5" w:rsidP="009148D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別紙２</w:t>
      </w:r>
    </w:p>
    <w:p w:rsidR="00EE5312" w:rsidRPr="002C42C2" w:rsidRDefault="007958D2" w:rsidP="00EE5312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EE5312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役員</w:t>
      </w:r>
      <w:r w:rsidR="002C44D9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072"/>
        <w:gridCol w:w="1670"/>
        <w:gridCol w:w="4077"/>
      </w:tblGrid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EA373A" w:rsidRPr="002C42C2" w:rsidRDefault="00A74EFB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819" w:type="dxa"/>
            <w:gridSpan w:val="3"/>
            <w:shd w:val="clear" w:color="auto" w:fill="auto"/>
            <w:vAlign w:val="center"/>
          </w:tcPr>
          <w:p w:rsidR="00A74EFB" w:rsidRPr="002C42C2" w:rsidRDefault="00A74EFB" w:rsidP="00517E6C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（フリガナ）</w:t>
            </w:r>
          </w:p>
          <w:p w:rsidR="00A74EFB" w:rsidRPr="002C42C2" w:rsidRDefault="00A74EFB" w:rsidP="00D809AC">
            <w:pPr>
              <w:spacing w:line="300" w:lineRule="atLeast"/>
              <w:ind w:rightChars="80" w:right="19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D809AC">
            <w:pPr>
              <w:spacing w:line="300" w:lineRule="atLeast"/>
              <w:ind w:rightChars="36" w:right="86" w:firstLineChars="29" w:firstLine="7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53DCB">
            <w:pPr>
              <w:spacing w:line="300" w:lineRule="atLeast"/>
              <w:ind w:rightChars="305" w:right="731" w:firstLineChars="323" w:firstLine="775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住所</w:t>
            </w: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53DCB" w:rsidRPr="002C42C2" w:rsidRDefault="00A53DC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A74EFB" w:rsidRPr="002C42C2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</w:tbl>
    <w:p w:rsidR="0052469F" w:rsidRPr="002C42C2" w:rsidRDefault="0052469F" w:rsidP="0052469F">
      <w:pPr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※応募資格を確認するため、回答内容について愛知県警察本部</w:t>
      </w:r>
      <w:r w:rsidR="007A5EAB">
        <w:rPr>
          <w:rFonts w:hint="eastAsia"/>
          <w:color w:val="000000" w:themeColor="text1"/>
        </w:rPr>
        <w:t>等</w:t>
      </w:r>
      <w:bookmarkStart w:id="0" w:name="_GoBack"/>
      <w:bookmarkEnd w:id="0"/>
      <w:r w:rsidRPr="002C42C2">
        <w:rPr>
          <w:rFonts w:hint="eastAsia"/>
          <w:color w:val="000000" w:themeColor="text1"/>
        </w:rPr>
        <w:t>へ照会します。</w:t>
      </w:r>
    </w:p>
    <w:sectPr w:rsidR="0052469F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F7" w:rsidRDefault="009A5AF7" w:rsidP="00B9297F">
      <w:r>
        <w:separator/>
      </w:r>
    </w:p>
  </w:endnote>
  <w:endnote w:type="continuationSeparator" w:id="0">
    <w:p w:rsidR="009A5AF7" w:rsidRDefault="009A5AF7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F7" w:rsidRDefault="009A5AF7" w:rsidP="00B9297F">
      <w:r>
        <w:separator/>
      </w:r>
    </w:p>
  </w:footnote>
  <w:footnote w:type="continuationSeparator" w:id="0">
    <w:p w:rsidR="009A5AF7" w:rsidRDefault="009A5AF7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5C"/>
    <w:rsid w:val="00001B7F"/>
    <w:rsid w:val="00006205"/>
    <w:rsid w:val="00007391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0B5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2469F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A5EAB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148D5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AF7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34EAB"/>
    <w:rsid w:val="00A44CCD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FF36-5DA6-49CC-8329-EA0E6C3F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R03090</dc:creator>
  <cp:lastModifiedBy>Administrator</cp:lastModifiedBy>
  <cp:revision>5</cp:revision>
  <dcterms:created xsi:type="dcterms:W3CDTF">2023-02-22T06:48:00Z</dcterms:created>
  <dcterms:modified xsi:type="dcterms:W3CDTF">2023-02-22T07:04:00Z</dcterms:modified>
</cp:coreProperties>
</file>