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47" w:rsidRDefault="005E1567" w:rsidP="00407C47">
      <w:pPr>
        <w:pStyle w:val="a3"/>
        <w:jc w:val="center"/>
        <w:rPr>
          <w:bdr w:val="single" w:sz="4" w:space="0" w:color="auto"/>
        </w:rPr>
      </w:pPr>
      <w:r>
        <w:rPr>
          <w:noProof/>
          <w:w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0;margin-top:0;width:78pt;height:17.85pt;z-index:251658240" strokecolor="red" strokeweight="2.25pt">
            <v:stroke dashstyle="1 1"/>
            <v:textbox style="mso-next-textbox:#_x0000_s1096" inset="5.85pt,.7pt,5.85pt,.7pt">
              <w:txbxContent>
                <w:p w:rsidR="00141A05" w:rsidRPr="00F06CC1" w:rsidRDefault="00141A05" w:rsidP="00141A05">
                  <w:pPr>
                    <w:spacing w:line="280" w:lineRule="exact"/>
                    <w:jc w:val="distribute"/>
                    <w:rPr>
                      <w:rFonts w:ascii="ＭＳ Ｐゴシック" w:eastAsia="ＭＳ Ｐゴシック" w:hAnsi="ＭＳ Ｐゴシック"/>
                      <w:color w:val="FF0000"/>
                    </w:rPr>
                  </w:pPr>
                  <w:r w:rsidRPr="00F06CC1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>記載例</w:t>
                  </w:r>
                </w:p>
              </w:txbxContent>
            </v:textbox>
          </v:shape>
        </w:pict>
      </w:r>
    </w:p>
    <w:p w:rsidR="009B2954" w:rsidRPr="00087F3B" w:rsidRDefault="00087F3B" w:rsidP="00087F3B">
      <w:pPr>
        <w:ind w:firstLineChars="50" w:firstLine="200"/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応募</w:t>
      </w:r>
      <w:r w:rsidR="00407C47" w:rsidRPr="00407C47">
        <w:rPr>
          <w:rFonts w:hint="eastAsia"/>
          <w:bdr w:val="single" w:sz="4" w:space="0" w:color="auto"/>
        </w:rPr>
        <w:t>資格確認申請書</w:t>
      </w:r>
      <w:r w:rsidR="00EB4851">
        <w:rPr>
          <w:rFonts w:hint="eastAsia"/>
          <w:bdr w:val="single" w:sz="4" w:space="0" w:color="auto"/>
        </w:rPr>
        <w:t>の</w:t>
      </w:r>
      <w:r w:rsidR="00407C47" w:rsidRPr="00407C47">
        <w:rPr>
          <w:rFonts w:hint="eastAsia"/>
          <w:bdr w:val="single" w:sz="4" w:space="0" w:color="auto"/>
        </w:rPr>
        <w:t>郵送</w:t>
      </w:r>
    </w:p>
    <w:p w:rsidR="004E3C1E" w:rsidRPr="00EB4851" w:rsidRDefault="004E3C1E" w:rsidP="001C0CCA">
      <w:pPr>
        <w:rPr>
          <w:b/>
        </w:rPr>
      </w:pPr>
      <w:r w:rsidRPr="004E3C1E">
        <w:rPr>
          <w:rFonts w:hint="eastAsia"/>
        </w:rPr>
        <w:t xml:space="preserve">　</w:t>
      </w:r>
      <w:r w:rsidRPr="00EB4851">
        <w:rPr>
          <w:rFonts w:hint="eastAsia"/>
          <w:b/>
        </w:rPr>
        <w:t>（表面）</w:t>
      </w:r>
    </w:p>
    <w:tbl>
      <w:tblPr>
        <w:tblW w:w="6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1C0CCA">
        <w:trPr>
          <w:trHeight w:val="1152"/>
        </w:trPr>
        <w:tc>
          <w:tcPr>
            <w:tcW w:w="6360" w:type="dxa"/>
          </w:tcPr>
          <w:p w:rsidR="001C0CCA" w:rsidRDefault="005E1567" w:rsidP="003A63B2">
            <w:pPr>
              <w:ind w:leftChars="300" w:left="1200"/>
              <w:jc w:val="center"/>
              <w:rPr>
                <w:rFonts w:ascii="ＭＳ Ｐゴシック" w:eastAsia="ＭＳ Ｐゴシック" w:hAnsi="ＭＳ Ｐゴシック" w:hint="eastAsia"/>
                <w:spacing w:val="20"/>
                <w:bdr w:val="single" w:sz="12" w:space="0" w:color="auto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20"/>
              </w:rPr>
              <w:pict>
                <v:shape id="_x0000_s1095" type="#_x0000_t202" style="position:absolute;left:0;text-align:left;margin-left:6.6pt;margin-top:28pt;width:60pt;height:66.5pt;z-index:251657216" strokeweight=".5pt">
                  <v:stroke dashstyle="1 1" endcap="round"/>
                  <v:textbox style="layout-flow:vertical-ideographic" inset="5.85pt,.7pt,5.85pt,.7pt">
                    <w:txbxContent>
                      <w:p w:rsidR="003A63B2" w:rsidRDefault="003A63B2" w:rsidP="003A63B2">
                        <w:pPr>
                          <w:spacing w:line="60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切手</w:t>
                        </w:r>
                      </w:p>
                    </w:txbxContent>
                  </v:textbox>
                </v:shape>
              </w:pict>
            </w:r>
            <w:r w:rsidRPr="005E1567">
              <w:rPr>
                <w:rFonts w:ascii="ＭＳ Ｐゴシック" w:eastAsia="ＭＳ Ｐゴシック" w:hAnsi="ＭＳ Ｐゴシック" w:hint="eastAsia"/>
                <w:spacing w:val="120"/>
                <w:kern w:val="0"/>
                <w:fitText w:val="2520" w:id="1248063488"/>
              </w:rPr>
              <w:t>４７０－０２９</w:t>
            </w:r>
            <w:r w:rsidRPr="005E1567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2520" w:id="1248063488"/>
              </w:rPr>
              <w:t>５</w:t>
            </w:r>
          </w:p>
          <w:p w:rsidR="005E1567" w:rsidRPr="00410DC1" w:rsidRDefault="005E1567" w:rsidP="005E1567">
            <w:pPr>
              <w:ind w:leftChars="300" w:left="1200"/>
              <w:rPr>
                <w:rFonts w:ascii="ＭＳ Ｐゴシック" w:eastAsia="ＭＳ Ｐゴシック" w:hAnsi="ＭＳ Ｐゴシック"/>
                <w:spacing w:val="20"/>
              </w:rPr>
            </w:pPr>
          </w:p>
        </w:tc>
      </w:tr>
      <w:tr w:rsidR="00BB241F">
        <w:trPr>
          <w:cantSplit/>
          <w:trHeight w:val="9668"/>
        </w:trPr>
        <w:tc>
          <w:tcPr>
            <w:tcW w:w="6360" w:type="dxa"/>
            <w:textDirection w:val="tbRlV"/>
          </w:tcPr>
          <w:p w:rsidR="00BB241F" w:rsidRDefault="00BB241F" w:rsidP="00BB241F">
            <w:pPr>
              <w:spacing w:line="480" w:lineRule="auto"/>
              <w:ind w:left="113" w:right="113"/>
              <w:rPr>
                <w:sz w:val="32"/>
                <w:szCs w:val="32"/>
              </w:rPr>
            </w:pPr>
          </w:p>
          <w:p w:rsidR="00BB241F" w:rsidRPr="00B96D01" w:rsidRDefault="005E1567" w:rsidP="0002658B">
            <w:pPr>
              <w:ind w:left="113" w:right="113"/>
              <w:rPr>
                <w:rFonts w:ascii="ＭＳ Ｐゴシック" w:eastAsia="ＭＳ Ｐゴシック" w:hAnsi="ＭＳ Ｐゴシック"/>
                <w:spacing w:val="4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pacing w:val="40"/>
                <w:sz w:val="36"/>
                <w:szCs w:val="36"/>
              </w:rPr>
              <w:t>愛知県みよし市三好町小坂５０番地</w:t>
            </w:r>
          </w:p>
          <w:p w:rsidR="00BB241F" w:rsidRPr="00B76C6F" w:rsidRDefault="00BB241F" w:rsidP="0002658B">
            <w:pPr>
              <w:ind w:left="113" w:right="113"/>
              <w:rPr>
                <w:color w:val="FF0000"/>
                <w:sz w:val="32"/>
                <w:szCs w:val="32"/>
              </w:rPr>
            </w:pPr>
          </w:p>
          <w:p w:rsidR="00B53130" w:rsidRDefault="005E1567" w:rsidP="0002658B">
            <w:pPr>
              <w:ind w:left="113" w:right="113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みよし市役所都市建設部</w:t>
            </w:r>
          </w:p>
          <w:p w:rsidR="00BB241F" w:rsidRPr="00B96D01" w:rsidRDefault="005E1567" w:rsidP="006F41AC">
            <w:pPr>
              <w:ind w:left="113" w:right="113" w:firstLineChars="600" w:firstLine="3600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 xml:space="preserve">公園緑地課　</w:t>
            </w:r>
            <w:bookmarkStart w:id="0" w:name="_GoBack"/>
            <w:bookmarkEnd w:id="0"/>
            <w:r w:rsidR="00BB241F" w:rsidRPr="00B96D01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 xml:space="preserve">　行</w:t>
            </w:r>
          </w:p>
          <w:p w:rsidR="00BB241F" w:rsidRDefault="00BB241F" w:rsidP="0002658B">
            <w:pPr>
              <w:ind w:left="113" w:right="113"/>
              <w:rPr>
                <w:sz w:val="48"/>
                <w:szCs w:val="48"/>
              </w:rPr>
            </w:pPr>
          </w:p>
          <w:p w:rsidR="00BB241F" w:rsidRPr="00410DC1" w:rsidRDefault="005E1567" w:rsidP="00407C47">
            <w:pPr>
              <w:ind w:leftChars="28" w:left="112" w:right="113" w:firstLineChars="400" w:firstLine="1285"/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color w:val="FF0000"/>
                <w:sz w:val="32"/>
                <w:szCs w:val="32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89" type="#_x0000_t62" style="position:absolute;left:0;text-align:left;margin-left:-63.4pt;margin-top:70.7pt;width:83.65pt;height:279pt;z-index:-251657216" adj="-7747,26454" strokeweight="1.5pt">
                  <v:stroke dashstyle="dash"/>
                  <v:textbox style="mso-next-textbox:#_x0000_s1089" inset="5.85pt,.7pt,5.85pt,.7pt">
                    <w:txbxContent>
                      <w:p w:rsidR="00BB241F" w:rsidRDefault="00BB241F"/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color w:val="FF0000"/>
                <w:sz w:val="32"/>
                <w:szCs w:val="32"/>
              </w:rPr>
              <w:pict>
                <v:shape id="_x0000_s1092" type="#_x0000_t202" style="position:absolute;left:0;text-align:left;margin-left:-158.25pt;margin-top:417pt;width:138pt;height:28.5pt;z-index:251656192" stroked="f">
                  <v:textbox inset="5.85pt,.7pt,5.85pt,.7pt">
                    <w:txbxContent>
                      <w:p w:rsidR="003A63B2" w:rsidRPr="003A63B2" w:rsidRDefault="003A63B2" w:rsidP="003A63B2">
                        <w:pPr>
                          <w:spacing w:line="240" w:lineRule="auto"/>
                          <w:rPr>
                            <w:spacing w:val="0"/>
                            <w:sz w:val="24"/>
                            <w:szCs w:val="24"/>
                            <w:u w:val="wave"/>
                          </w:rPr>
                        </w:pPr>
                        <w:r w:rsidRPr="003A63B2">
                          <w:rPr>
                            <w:rFonts w:hint="eastAsia"/>
                            <w:spacing w:val="0"/>
                            <w:sz w:val="24"/>
                            <w:szCs w:val="24"/>
                            <w:u w:val="wave"/>
                          </w:rPr>
                          <w:t>必ず朱書きしてください。</w:t>
                        </w:r>
                      </w:p>
                    </w:txbxContent>
                  </v:textbox>
                </v:shape>
              </w:pict>
            </w:r>
            <w:r w:rsidR="00B53130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 xml:space="preserve">　　</w:t>
            </w:r>
            <w:r w:rsidR="00087F3B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応募</w:t>
            </w:r>
            <w:r w:rsidR="00407C47" w:rsidRPr="00410DC1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資格確認申請書</w:t>
            </w:r>
            <w:r w:rsidR="00BB241F" w:rsidRPr="00410DC1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</w:rPr>
              <w:t>在中</w:t>
            </w:r>
          </w:p>
        </w:tc>
      </w:tr>
    </w:tbl>
    <w:p w:rsidR="00407C47" w:rsidRDefault="00407C47" w:rsidP="00407C47">
      <w:pPr>
        <w:spacing w:line="240" w:lineRule="auto"/>
      </w:pPr>
      <w:r>
        <w:rPr>
          <w:rFonts w:hint="eastAsia"/>
        </w:rPr>
        <w:t xml:space="preserve">　</w:t>
      </w:r>
    </w:p>
    <w:p w:rsidR="00C13695" w:rsidRDefault="00407C47" w:rsidP="00D31C70">
      <w:pPr>
        <w:spacing w:line="240" w:lineRule="auto"/>
        <w:ind w:firstLineChars="100" w:firstLine="400"/>
        <w:rPr>
          <w:spacing w:val="0"/>
          <w:kern w:val="0"/>
        </w:rPr>
      </w:pPr>
      <w:r>
        <w:rPr>
          <w:rFonts w:hint="eastAsia"/>
        </w:rPr>
        <w:t>※</w:t>
      </w:r>
      <w:r>
        <w:rPr>
          <w:rFonts w:hint="eastAsia"/>
          <w:spacing w:val="0"/>
          <w:kern w:val="0"/>
        </w:rPr>
        <w:t>簡易書留</w:t>
      </w:r>
      <w:r w:rsidRPr="00407C47">
        <w:rPr>
          <w:rFonts w:hint="eastAsia"/>
          <w:spacing w:val="0"/>
          <w:kern w:val="0"/>
        </w:rPr>
        <w:t>郵便による郵送をお勧めします。</w:t>
      </w:r>
    </w:p>
    <w:p w:rsidR="00D31C70" w:rsidRPr="00D31C70" w:rsidRDefault="00D31C70" w:rsidP="00D31C70">
      <w:pPr>
        <w:spacing w:line="240" w:lineRule="auto"/>
        <w:ind w:firstLineChars="150" w:firstLine="420"/>
        <w:rPr>
          <w:spacing w:val="0"/>
          <w:kern w:val="0"/>
        </w:rPr>
      </w:pPr>
      <w:r>
        <w:rPr>
          <w:rFonts w:hint="eastAsia"/>
          <w:spacing w:val="0"/>
          <w:kern w:val="0"/>
        </w:rPr>
        <w:t>※</w:t>
      </w:r>
      <w:r>
        <w:rPr>
          <w:spacing w:val="0"/>
          <w:kern w:val="0"/>
        </w:rPr>
        <w:t> </w:t>
      </w:r>
      <w:r w:rsidR="00C95BB6">
        <w:rPr>
          <w:rFonts w:hint="eastAsia"/>
          <w:spacing w:val="0"/>
          <w:kern w:val="0"/>
        </w:rPr>
        <w:t>受付</w:t>
      </w:r>
      <w:r>
        <w:rPr>
          <w:rFonts w:hint="eastAsia"/>
          <w:spacing w:val="0"/>
          <w:kern w:val="0"/>
        </w:rPr>
        <w:t>期間内に必着するように郵送してください。</w:t>
      </w:r>
    </w:p>
    <w:sectPr w:rsidR="00D31C70" w:rsidRPr="00D31C70" w:rsidSect="004B4CCB">
      <w:footerReference w:type="even" r:id="rId6"/>
      <w:pgSz w:w="11906" w:h="16838" w:code="9"/>
      <w:pgMar w:top="1134" w:right="1418" w:bottom="1418" w:left="2552" w:header="680" w:footer="567" w:gutter="0"/>
      <w:pgNumType w:start="32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94" w:rsidRDefault="00660494">
      <w:r>
        <w:separator/>
      </w:r>
    </w:p>
  </w:endnote>
  <w:endnote w:type="continuationSeparator" w:id="0">
    <w:p w:rsidR="00660494" w:rsidRDefault="0066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477" w:rsidRDefault="00EB545F" w:rsidP="002727F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447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4477" w:rsidRDefault="00044477">
    <w:pPr>
      <w:pStyle w:val="a4"/>
    </w:pPr>
  </w:p>
  <w:p w:rsidR="00044477" w:rsidRDefault="000444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94" w:rsidRDefault="00660494">
      <w:r>
        <w:separator/>
      </w:r>
    </w:p>
  </w:footnote>
  <w:footnote w:type="continuationSeparator" w:id="0">
    <w:p w:rsidR="00660494" w:rsidRDefault="0066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0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627"/>
    <w:rsid w:val="0000466C"/>
    <w:rsid w:val="0002658B"/>
    <w:rsid w:val="000274B9"/>
    <w:rsid w:val="000314C4"/>
    <w:rsid w:val="0004303D"/>
    <w:rsid w:val="00044477"/>
    <w:rsid w:val="00067D50"/>
    <w:rsid w:val="00082451"/>
    <w:rsid w:val="00087F3B"/>
    <w:rsid w:val="00100FD1"/>
    <w:rsid w:val="0013652A"/>
    <w:rsid w:val="0014197F"/>
    <w:rsid w:val="00141A05"/>
    <w:rsid w:val="00153383"/>
    <w:rsid w:val="00183FA6"/>
    <w:rsid w:val="001A2791"/>
    <w:rsid w:val="001B3344"/>
    <w:rsid w:val="001C0CCA"/>
    <w:rsid w:val="001C42A5"/>
    <w:rsid w:val="001C5FA2"/>
    <w:rsid w:val="001E0573"/>
    <w:rsid w:val="002568FA"/>
    <w:rsid w:val="00257D49"/>
    <w:rsid w:val="00265C70"/>
    <w:rsid w:val="00266601"/>
    <w:rsid w:val="002727FB"/>
    <w:rsid w:val="00276159"/>
    <w:rsid w:val="00277FF3"/>
    <w:rsid w:val="002818D6"/>
    <w:rsid w:val="00283291"/>
    <w:rsid w:val="002B3CAE"/>
    <w:rsid w:val="002D7A07"/>
    <w:rsid w:val="002F7534"/>
    <w:rsid w:val="00306E8F"/>
    <w:rsid w:val="00336E13"/>
    <w:rsid w:val="00344F29"/>
    <w:rsid w:val="003526EE"/>
    <w:rsid w:val="00355B57"/>
    <w:rsid w:val="00374FF0"/>
    <w:rsid w:val="00390EA4"/>
    <w:rsid w:val="003A63B2"/>
    <w:rsid w:val="003C2C00"/>
    <w:rsid w:val="003F764D"/>
    <w:rsid w:val="00407C47"/>
    <w:rsid w:val="00410DC1"/>
    <w:rsid w:val="00413474"/>
    <w:rsid w:val="0042229B"/>
    <w:rsid w:val="00434917"/>
    <w:rsid w:val="004A4928"/>
    <w:rsid w:val="004B4CCB"/>
    <w:rsid w:val="004E3C1E"/>
    <w:rsid w:val="004E5119"/>
    <w:rsid w:val="004E5E2C"/>
    <w:rsid w:val="004E7060"/>
    <w:rsid w:val="00500627"/>
    <w:rsid w:val="00517695"/>
    <w:rsid w:val="005318E4"/>
    <w:rsid w:val="00532172"/>
    <w:rsid w:val="00571409"/>
    <w:rsid w:val="005813A0"/>
    <w:rsid w:val="005A5E8C"/>
    <w:rsid w:val="005B7A4B"/>
    <w:rsid w:val="005C4BEB"/>
    <w:rsid w:val="005D57E8"/>
    <w:rsid w:val="005D5A82"/>
    <w:rsid w:val="005E1567"/>
    <w:rsid w:val="005F1307"/>
    <w:rsid w:val="00633B7A"/>
    <w:rsid w:val="00660494"/>
    <w:rsid w:val="00667136"/>
    <w:rsid w:val="006C7E36"/>
    <w:rsid w:val="006E75F0"/>
    <w:rsid w:val="006F41AC"/>
    <w:rsid w:val="0070762E"/>
    <w:rsid w:val="00724658"/>
    <w:rsid w:val="00746D5D"/>
    <w:rsid w:val="0076606C"/>
    <w:rsid w:val="00766C9A"/>
    <w:rsid w:val="007755FF"/>
    <w:rsid w:val="00793B4D"/>
    <w:rsid w:val="007A3610"/>
    <w:rsid w:val="007B4D43"/>
    <w:rsid w:val="007D2EB0"/>
    <w:rsid w:val="007D38E2"/>
    <w:rsid w:val="007F5F7A"/>
    <w:rsid w:val="00806379"/>
    <w:rsid w:val="00820FCA"/>
    <w:rsid w:val="008344B2"/>
    <w:rsid w:val="008360A8"/>
    <w:rsid w:val="008853C0"/>
    <w:rsid w:val="008B663B"/>
    <w:rsid w:val="008C7BBF"/>
    <w:rsid w:val="008E594A"/>
    <w:rsid w:val="008F3EA7"/>
    <w:rsid w:val="00904505"/>
    <w:rsid w:val="009078C4"/>
    <w:rsid w:val="0093039B"/>
    <w:rsid w:val="00957D59"/>
    <w:rsid w:val="009B2954"/>
    <w:rsid w:val="009C5619"/>
    <w:rsid w:val="009D55B1"/>
    <w:rsid w:val="00A02440"/>
    <w:rsid w:val="00A045BC"/>
    <w:rsid w:val="00A52B62"/>
    <w:rsid w:val="00AE4B3D"/>
    <w:rsid w:val="00B06D81"/>
    <w:rsid w:val="00B165E4"/>
    <w:rsid w:val="00B16768"/>
    <w:rsid w:val="00B35EE7"/>
    <w:rsid w:val="00B45D96"/>
    <w:rsid w:val="00B53130"/>
    <w:rsid w:val="00B665F1"/>
    <w:rsid w:val="00B75AD2"/>
    <w:rsid w:val="00B76C6F"/>
    <w:rsid w:val="00B958A4"/>
    <w:rsid w:val="00B96D01"/>
    <w:rsid w:val="00BA321C"/>
    <w:rsid w:val="00BB241F"/>
    <w:rsid w:val="00BB47AD"/>
    <w:rsid w:val="00BD420F"/>
    <w:rsid w:val="00C056E9"/>
    <w:rsid w:val="00C07B4A"/>
    <w:rsid w:val="00C10A36"/>
    <w:rsid w:val="00C13695"/>
    <w:rsid w:val="00C475D0"/>
    <w:rsid w:val="00C55C28"/>
    <w:rsid w:val="00C85305"/>
    <w:rsid w:val="00C95BB6"/>
    <w:rsid w:val="00CC5189"/>
    <w:rsid w:val="00CF7A6A"/>
    <w:rsid w:val="00D077D4"/>
    <w:rsid w:val="00D13606"/>
    <w:rsid w:val="00D31C70"/>
    <w:rsid w:val="00D50509"/>
    <w:rsid w:val="00D81A46"/>
    <w:rsid w:val="00D87954"/>
    <w:rsid w:val="00DA269F"/>
    <w:rsid w:val="00DA7CC9"/>
    <w:rsid w:val="00DC05A1"/>
    <w:rsid w:val="00DC21FC"/>
    <w:rsid w:val="00DD535F"/>
    <w:rsid w:val="00DE477D"/>
    <w:rsid w:val="00DF4C41"/>
    <w:rsid w:val="00DF6A9B"/>
    <w:rsid w:val="00E05223"/>
    <w:rsid w:val="00E07D71"/>
    <w:rsid w:val="00E25E92"/>
    <w:rsid w:val="00E439B2"/>
    <w:rsid w:val="00E46CC9"/>
    <w:rsid w:val="00E677A4"/>
    <w:rsid w:val="00E7289F"/>
    <w:rsid w:val="00E74923"/>
    <w:rsid w:val="00E8163F"/>
    <w:rsid w:val="00EB4851"/>
    <w:rsid w:val="00EB545F"/>
    <w:rsid w:val="00EC0A67"/>
    <w:rsid w:val="00F0247A"/>
    <w:rsid w:val="00F623C8"/>
    <w:rsid w:val="00FA6492"/>
    <w:rsid w:val="00FC178D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_x0000_s1089"/>
      </o:rules>
    </o:shapelayout>
  </w:shapeDefaults>
  <w:decimalSymbol w:val="."/>
  <w:listSeparator w:val=","/>
  <w15:docId w15:val="{2F6F8344-1CE8-49E6-BA41-F22FD7CC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8B"/>
    <w:pPr>
      <w:widowControl w:val="0"/>
      <w:autoSpaceDE w:val="0"/>
      <w:autoSpaceDN w:val="0"/>
      <w:spacing w:line="360" w:lineRule="auto"/>
      <w:jc w:val="both"/>
    </w:pPr>
    <w:rPr>
      <w:rFonts w:ascii="ＭＳ Ｐ明朝" w:eastAsia="ＭＳ Ｐ明朝"/>
      <w:spacing w:val="60"/>
      <w:kern w:val="2"/>
      <w:sz w:val="28"/>
      <w:szCs w:val="28"/>
    </w:rPr>
  </w:style>
  <w:style w:type="paragraph" w:styleId="1">
    <w:name w:val="heading 1"/>
    <w:basedOn w:val="a"/>
    <w:next w:val="a"/>
    <w:qFormat/>
    <w:rsid w:val="004E5E2C"/>
    <w:pPr>
      <w:keepNext/>
      <w:spacing w:beforeLines="100"/>
      <w:outlineLvl w:val="0"/>
    </w:pPr>
    <w:rPr>
      <w:rFonts w:ascii="ＭＳ Ｐゴシック" w:eastAsia="ＭＳ Ｐゴシック" w:hAnsi="Arial"/>
    </w:rPr>
  </w:style>
  <w:style w:type="paragraph" w:styleId="2">
    <w:name w:val="heading 2"/>
    <w:basedOn w:val="a"/>
    <w:next w:val="a"/>
    <w:qFormat/>
    <w:rsid w:val="00DA269F"/>
    <w:pPr>
      <w:keepNext/>
      <w:spacing w:line="440" w:lineRule="exact"/>
      <w:jc w:val="center"/>
      <w:outlineLvl w:val="1"/>
    </w:pPr>
    <w:rPr>
      <w:rFonts w:ascii="HGPｺﾞｼｯｸE" w:eastAsia="HGSｺﾞｼｯｸM" w:hAnsi="Arial"/>
    </w:rPr>
  </w:style>
  <w:style w:type="paragraph" w:styleId="3">
    <w:name w:val="heading 3"/>
    <w:basedOn w:val="a"/>
    <w:next w:val="a"/>
    <w:qFormat/>
    <w:rsid w:val="004E5E2C"/>
    <w:pPr>
      <w:keepNext/>
      <w:outlineLvl w:val="2"/>
    </w:pPr>
    <w:rPr>
      <w:rFonts w:ascii="ＭＳ Ｐゴシック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3"/>
    <w:rsid w:val="003A63B2"/>
    <w:rPr>
      <w:spacing w:val="20"/>
      <w:w w:val="200"/>
      <w:sz w:val="24"/>
      <w:szCs w:val="24"/>
    </w:rPr>
  </w:style>
  <w:style w:type="paragraph" w:customStyle="1" w:styleId="11">
    <w:name w:val="文1ぶ1"/>
    <w:basedOn w:val="a"/>
    <w:rsid w:val="005318E4"/>
    <w:pPr>
      <w:ind w:leftChars="100" w:left="540" w:hangingChars="100" w:hanging="270"/>
    </w:pPr>
  </w:style>
  <w:style w:type="paragraph" w:customStyle="1" w:styleId="21">
    <w:name w:val="文2ぶ1"/>
    <w:basedOn w:val="11"/>
    <w:rsid w:val="005318E4"/>
    <w:pPr>
      <w:ind w:leftChars="200" w:left="810"/>
    </w:pPr>
  </w:style>
  <w:style w:type="paragraph" w:customStyle="1" w:styleId="210">
    <w:name w:val="文2字1"/>
    <w:basedOn w:val="a"/>
    <w:rsid w:val="005318E4"/>
    <w:pPr>
      <w:ind w:leftChars="200" w:left="540" w:firstLineChars="100" w:firstLine="270"/>
    </w:pPr>
  </w:style>
  <w:style w:type="paragraph" w:customStyle="1" w:styleId="110">
    <w:name w:val="文1字1"/>
    <w:basedOn w:val="11"/>
    <w:rsid w:val="009B2954"/>
    <w:pPr>
      <w:ind w:left="270" w:firstLineChars="100" w:firstLine="270"/>
    </w:pPr>
  </w:style>
  <w:style w:type="paragraph" w:styleId="a4">
    <w:name w:val="footer"/>
    <w:basedOn w:val="a"/>
    <w:link w:val="a5"/>
    <w:uiPriority w:val="99"/>
    <w:rsid w:val="005318E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C518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E7060"/>
    <w:pPr>
      <w:tabs>
        <w:tab w:val="center" w:pos="4252"/>
        <w:tab w:val="right" w:pos="8504"/>
      </w:tabs>
      <w:snapToGrid w:val="0"/>
    </w:pPr>
  </w:style>
  <w:style w:type="paragraph" w:customStyle="1" w:styleId="10">
    <w:name w:val="文ぶ1"/>
    <w:basedOn w:val="a"/>
    <w:rsid w:val="0014197F"/>
    <w:pPr>
      <w:ind w:left="250" w:hangingChars="100" w:hanging="250"/>
    </w:pPr>
  </w:style>
  <w:style w:type="paragraph" w:customStyle="1" w:styleId="12">
    <w:name w:val="文字1"/>
    <w:basedOn w:val="a"/>
    <w:rsid w:val="00FA6492"/>
    <w:pPr>
      <w:ind w:firstLineChars="100" w:firstLine="250"/>
    </w:pPr>
  </w:style>
  <w:style w:type="character" w:styleId="a8">
    <w:name w:val="page number"/>
    <w:basedOn w:val="a0"/>
    <w:rsid w:val="000314C4"/>
    <w:rPr>
      <w:rFonts w:ascii="HGSｺﾞｼｯｸM" w:eastAsia="HGSｺﾞｼｯｸM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4B4CCB"/>
    <w:rPr>
      <w:rFonts w:ascii="ＭＳ Ｐ明朝" w:eastAsia="ＭＳ Ｐ明朝"/>
      <w:spacing w:val="6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市有地売払い一般競争入札に申込みされた方へ</vt:lpstr>
      <vt:lpstr>市有地売払い一般競争入札に申込みされた方へ</vt:lpstr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みよし市</cp:lastModifiedBy>
  <cp:revision>5</cp:revision>
  <cp:lastPrinted>2010-01-22T01:52:00Z</cp:lastPrinted>
  <dcterms:created xsi:type="dcterms:W3CDTF">2010-04-05T08:28:00Z</dcterms:created>
  <dcterms:modified xsi:type="dcterms:W3CDTF">2016-10-12T06:50:00Z</dcterms:modified>
</cp:coreProperties>
</file>