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5662" w14:textId="65F49F35" w:rsidR="00F40A8A" w:rsidRPr="00B50932" w:rsidRDefault="00C41778">
      <w:pPr>
        <w:rPr>
          <w:b/>
          <w:bCs/>
          <w:sz w:val="24"/>
          <w:szCs w:val="28"/>
        </w:rPr>
      </w:pPr>
      <w:r w:rsidRPr="00B50932">
        <w:rPr>
          <w:b/>
          <w:bCs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45152DC6" wp14:editId="139AFAA3">
            <wp:simplePos x="0" y="0"/>
            <wp:positionH relativeFrom="margin">
              <wp:posOffset>-17145</wp:posOffset>
            </wp:positionH>
            <wp:positionV relativeFrom="paragraph">
              <wp:posOffset>429895</wp:posOffset>
            </wp:positionV>
            <wp:extent cx="5410200" cy="2880995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9" t="14684" r="1" b="16773"/>
                    <a:stretch/>
                  </pic:blipFill>
                  <pic:spPr bwMode="auto">
                    <a:xfrm>
                      <a:off x="0" y="0"/>
                      <a:ext cx="541020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932">
        <w:rPr>
          <w:rFonts w:hint="eastAsia"/>
          <w:b/>
          <w:bCs/>
          <w:sz w:val="24"/>
          <w:szCs w:val="28"/>
        </w:rPr>
        <w:t>設置物件位置図</w:t>
      </w:r>
    </w:p>
    <w:p w14:paraId="748C94AF" w14:textId="4370D28A" w:rsidR="00C41778" w:rsidRPr="00C41778" w:rsidRDefault="00C41778">
      <w:r w:rsidRPr="00C41778">
        <w:rPr>
          <w:rFonts w:hint="eastAsia"/>
        </w:rPr>
        <w:t>物件番号１～４</w:t>
      </w:r>
    </w:p>
    <w:p w14:paraId="5A49E36E" w14:textId="41DA2717" w:rsidR="00C41778" w:rsidRPr="00C41778" w:rsidRDefault="00C41778">
      <w:r w:rsidRPr="00C41778">
        <w:rPr>
          <w:rFonts w:hint="eastAsia"/>
        </w:rPr>
        <w:t>三好公園総合体育館</w:t>
      </w:r>
    </w:p>
    <w:p w14:paraId="691A7984" w14:textId="629D6036" w:rsidR="00C41778" w:rsidRPr="00C41778" w:rsidRDefault="00C41778">
      <w:r w:rsidRPr="00C41778">
        <w:rPr>
          <w:rFonts w:hint="eastAsia"/>
        </w:rPr>
        <w:t>2階休憩室</w:t>
      </w:r>
    </w:p>
    <w:p w14:paraId="4A80F38C" w14:textId="064BA5CB" w:rsidR="00C41778" w:rsidRPr="00C41778" w:rsidRDefault="00C41778">
      <w:pPr>
        <w:rPr>
          <w:rFonts w:hint="eastAsia"/>
        </w:rPr>
      </w:pPr>
      <w:r w:rsidRPr="00C41778">
        <w:rPr>
          <w:rFonts w:hint="eastAsia"/>
        </w:rPr>
        <w:t>（所在地：みよし市三好町池ノ原１）</w:t>
      </w:r>
    </w:p>
    <w:sectPr w:rsidR="00C41778" w:rsidRPr="00C41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EE"/>
    <w:rsid w:val="001B6BEE"/>
    <w:rsid w:val="00B50932"/>
    <w:rsid w:val="00C41778"/>
    <w:rsid w:val="00F4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A7DDE"/>
  <w15:chartTrackingRefBased/>
  <w15:docId w15:val="{527DE32C-AF17-4E99-A6F5-22669ED3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翔也</dc:creator>
  <cp:keywords/>
  <dc:description/>
  <cp:lastModifiedBy>太田　翔也</cp:lastModifiedBy>
  <cp:revision>4</cp:revision>
  <cp:lastPrinted>2024-12-27T07:09:00Z</cp:lastPrinted>
  <dcterms:created xsi:type="dcterms:W3CDTF">2024-12-27T07:07:00Z</dcterms:created>
  <dcterms:modified xsi:type="dcterms:W3CDTF">2024-12-27T07:09:00Z</dcterms:modified>
</cp:coreProperties>
</file>