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14:paraId="53895813" w14:textId="77777777" w:rsidTr="008A0348">
        <w:trPr>
          <w:trHeight w:val="11768"/>
        </w:trPr>
        <w:tc>
          <w:tcPr>
            <w:tcW w:w="9648" w:type="dxa"/>
          </w:tcPr>
          <w:p w14:paraId="78B9D25A" w14:textId="77777777" w:rsidR="00982450" w:rsidRPr="00C45D74" w:rsidRDefault="007B3BCE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4FF5656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8" type="#_x0000_t202" style="position:absolute;left:0;text-align:left;margin-left:4.05pt;margin-top:-.5pt;width:78pt;height:18.2pt;z-index:251655168" strokecolor="red" strokeweight="2.25pt">
                  <v:stroke dashstyle="1 1"/>
                  <v:textbox style="mso-next-textbox:#_x0000_s1498" inset="5.85pt,.7pt,5.85pt,.7pt">
                    <w:txbxContent>
                      <w:p w14:paraId="5B770B22" w14:textId="77777777" w:rsidR="00864DF0" w:rsidRPr="00F06CC1" w:rsidRDefault="00864DF0" w:rsidP="00F06CC1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 w:rsidRPr="00F06CC1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記載例</w:t>
                        </w:r>
                      </w:p>
                    </w:txbxContent>
                  </v:textbox>
                </v:shape>
              </w:pict>
            </w:r>
          </w:p>
          <w:p w14:paraId="0BC7CD6B" w14:textId="77777777" w:rsidR="00982450" w:rsidRPr="00CC78EB" w:rsidRDefault="00135E04" w:rsidP="0063187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14:paraId="0B204C21" w14:textId="77777777" w:rsidR="00982450" w:rsidRPr="00C45D74" w:rsidRDefault="000E2841" w:rsidP="0063187B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日　</w:t>
            </w:r>
          </w:p>
          <w:p w14:paraId="711541B0" w14:textId="77777777" w:rsidR="00982450" w:rsidRPr="00C45D74" w:rsidRDefault="00982450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14:paraId="5785E383" w14:textId="77777777" w:rsidR="00982450" w:rsidRPr="00C45D74" w:rsidRDefault="008729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市長　</w:t>
            </w: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14:paraId="46760C0E" w14:textId="77777777" w:rsidR="00150C96" w:rsidRPr="00C45D74" w:rsidRDefault="007B3BCE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143F65D4">
                <v:roundrect id="_x0000_s1501" style="position:absolute;left:0;text-align:left;margin-left:175.65pt;margin-top:14.3pt;width:286pt;height:74.1pt;z-index:251657216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14:paraId="39B94B67" w14:textId="77777777" w:rsidR="00982450" w:rsidRDefault="007B3BCE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5F3227D7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503" type="#_x0000_t13" style="position:absolute;left:0;text-align:left;margin-left:87.3pt;margin-top:12.7pt;width:73.5pt;height:39.65pt;z-index:251659264;mso-wrap-style:none" strokecolor="red" strokeweight="2.25pt">
                  <v:textbox style="mso-fit-shape-to-text:t" inset="5.85pt,.7pt,5.85pt,.7pt">
                    <w:txbxContent>
                      <w:p w14:paraId="0466479B" w14:textId="77777777" w:rsidR="00864DF0" w:rsidRDefault="00864DF0" w:rsidP="00572D50">
                        <w:pPr>
                          <w:jc w:val="left"/>
                        </w:pP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個人の場合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82450" w:rsidRPr="002C662B">
              <w:rPr>
                <w:rFonts w:ascii="ＭＳ Ｐ明朝" w:eastAsia="ＭＳ Ｐ明朝" w:hAnsi="ＭＳ Ｐ明朝" w:hint="eastAsia"/>
                <w:spacing w:val="177"/>
                <w:kern w:val="0"/>
                <w:sz w:val="24"/>
                <w:fitText w:val="1428" w:id="-512589311"/>
              </w:rPr>
              <w:t>所在</w:t>
            </w:r>
            <w:r w:rsidR="00982450" w:rsidRPr="002C662B">
              <w:rPr>
                <w:rFonts w:ascii="ＭＳ Ｐ明朝" w:eastAsia="ＭＳ Ｐ明朝" w:hAnsi="ＭＳ Ｐ明朝" w:hint="eastAsia"/>
                <w:kern w:val="0"/>
                <w:sz w:val="24"/>
                <w:fitText w:val="1428" w:id="-512589311"/>
              </w:rPr>
              <w:t>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14:paraId="148E91DA" w14:textId="77777777" w:rsidR="00040A1F" w:rsidRPr="00040A1F" w:rsidRDefault="00040A1F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ミヨシ　　タロウ</w:t>
            </w:r>
          </w:p>
          <w:p w14:paraId="3C7E0D18" w14:textId="77777777" w:rsidR="00982450" w:rsidRDefault="00982450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3BCE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4"/>
                <w:fitText w:val="1428" w:id="-512589312"/>
              </w:rPr>
              <w:t>商号又は名</w:t>
            </w:r>
            <w:r w:rsidRPr="007B3BCE">
              <w:rPr>
                <w:rFonts w:ascii="ＭＳ Ｐ明朝" w:eastAsia="ＭＳ Ｐ明朝" w:hAnsi="ＭＳ Ｐ明朝" w:hint="eastAsia"/>
                <w:spacing w:val="-6"/>
                <w:w w:val="99"/>
                <w:kern w:val="0"/>
                <w:sz w:val="24"/>
                <w:fitText w:val="1428" w:id="-512589312"/>
              </w:rPr>
              <w:t>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みよし　　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太郎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名</w:t>
            </w:r>
          </w:p>
          <w:p w14:paraId="4AC934B3" w14:textId="77777777" w:rsidR="00A0770F" w:rsidRDefault="001576A6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222467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99-9999</w:t>
            </w:r>
          </w:p>
          <w:p w14:paraId="23F78ED8" w14:textId="77777777" w:rsidR="00846BA5" w:rsidRPr="001576A6" w:rsidRDefault="007B3BCE" w:rsidP="00EB6A0E">
            <w:pPr>
              <w:spacing w:line="360" w:lineRule="auto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222F5B4B">
                <v:roundrect id="_x0000_s1502" style="position:absolute;left:0;text-align:left;margin-left:175.65pt;margin-top:22.55pt;width:286pt;height:89.1pt;z-index:251658240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14:paraId="6B2FC9CF" w14:textId="77777777" w:rsidR="00A0770F" w:rsidRPr="001C1242" w:rsidRDefault="00A0770F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2C662B">
              <w:rPr>
                <w:rFonts w:ascii="ＭＳ Ｐ明朝" w:eastAsia="ＭＳ Ｐ明朝" w:hAnsi="ＭＳ Ｐ明朝" w:hint="eastAsia"/>
                <w:spacing w:val="111"/>
                <w:kern w:val="0"/>
                <w:sz w:val="20"/>
                <w:szCs w:val="20"/>
                <w:fitText w:val="1428" w:id="-512576512"/>
              </w:rPr>
              <w:t>（フリガナ</w:t>
            </w:r>
            <w:r w:rsidRPr="002C662B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428" w:id="-512576512"/>
              </w:rPr>
              <w:t>）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 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14:paraId="235E0622" w14:textId="77777777" w:rsidR="00982450" w:rsidRPr="00C45D74" w:rsidRDefault="007B3BCE" w:rsidP="00F0418A">
            <w:pPr>
              <w:spacing w:line="34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0DCE0D36">
                <v:shape id="_x0000_s1504" type="#_x0000_t13" style="position:absolute;left:0;text-align:left;margin-left:88.05pt;margin-top:.25pt;width:73.5pt;height:39.65pt;z-index:251660288;mso-wrap-style:none" strokecolor="red" strokeweight="2.25pt">
                  <v:textbox style="mso-fit-shape-to-text:t" inset="5.85pt,.7pt,5.85pt,.7pt">
                    <w:txbxContent>
                      <w:p w14:paraId="3A054C5F" w14:textId="77777777" w:rsidR="00864DF0" w:rsidRPr="00572D50" w:rsidRDefault="00864DF0" w:rsidP="00572D50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法人</w:t>
                        </w: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982450" w:rsidRPr="002C662B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406016"/>
              </w:rPr>
              <w:t>代表者</w:t>
            </w:r>
            <w:r w:rsidR="009747AF" w:rsidRPr="002C662B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406016"/>
              </w:rPr>
              <w:t xml:space="preserve">　役職・</w:t>
            </w:r>
            <w:r w:rsidR="00145226" w:rsidRPr="002C662B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406016"/>
              </w:rPr>
              <w:t>氏</w:t>
            </w:r>
            <w:r w:rsidR="00145226" w:rsidRPr="002C662B">
              <w:rPr>
                <w:rFonts w:ascii="ＭＳ Ｐ明朝" w:eastAsia="ＭＳ Ｐ明朝" w:hAnsi="ＭＳ Ｐ明朝" w:hint="eastAsia"/>
                <w:spacing w:val="-6"/>
                <w:w w:val="72"/>
                <w:kern w:val="0"/>
                <w:sz w:val="24"/>
                <w:fitText w:val="1428" w:id="-512406016"/>
              </w:rPr>
              <w:t>名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株式会社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B84F0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14:paraId="691E0A9C" w14:textId="77777777" w:rsidR="00040A1F" w:rsidRPr="00040A1F" w:rsidRDefault="00982450" w:rsidP="0063187B">
            <w:pPr>
              <w:spacing w:line="340" w:lineRule="exact"/>
              <w:ind w:leftChars="584" w:left="1216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       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9747A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ミヨシ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イチロウ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14:paraId="4089EEB8" w14:textId="77777777" w:rsidR="00982450" w:rsidRPr="00C45D74" w:rsidRDefault="00040A1F" w:rsidP="0063187B">
            <w:pPr>
              <w:spacing w:line="340" w:lineRule="exact"/>
              <w:ind w:leftChars="584" w:left="1216" w:firstLineChars="1300" w:firstLine="270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一郎</w:t>
            </w:r>
          </w:p>
          <w:p w14:paraId="0697DFD7" w14:textId="77777777" w:rsidR="000B77DE" w:rsidRDefault="001576A6" w:rsidP="00BB19CA">
            <w:pPr>
              <w:spacing w:line="340" w:lineRule="exact"/>
              <w:ind w:leftChars="584" w:left="1216" w:firstLineChars="200" w:firstLine="78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C662B">
              <w:rPr>
                <w:rFonts w:ascii="ＭＳ Ｐ明朝" w:eastAsia="ＭＳ Ｐ明朝" w:hAnsi="ＭＳ Ｐ明朝" w:hint="eastAsia"/>
                <w:spacing w:val="78"/>
                <w:kern w:val="0"/>
                <w:sz w:val="24"/>
                <w:fitText w:val="1428" w:id="-512544512"/>
              </w:rPr>
              <w:t>電話番</w:t>
            </w:r>
            <w:r w:rsidRPr="002C662B">
              <w:rPr>
                <w:rFonts w:ascii="ＭＳ Ｐ明朝" w:eastAsia="ＭＳ Ｐ明朝" w:hAnsi="ＭＳ Ｐ明朝" w:hint="eastAsia"/>
                <w:kern w:val="0"/>
                <w:sz w:val="24"/>
                <w:fitText w:val="1428" w:id="-512544512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861B9D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9-9999</w:t>
            </w:r>
          </w:p>
          <w:p w14:paraId="0B72EA2A" w14:textId="77777777" w:rsidR="001576A6" w:rsidRPr="00C45D74" w:rsidRDefault="001576A6" w:rsidP="001576A6">
            <w:pPr>
              <w:spacing w:line="340" w:lineRule="exact"/>
              <w:ind w:leftChars="584" w:left="1216" w:firstLineChars="200" w:firstLine="476"/>
              <w:rPr>
                <w:rFonts w:ascii="ＭＳ Ｐ明朝" w:eastAsia="ＭＳ Ｐ明朝" w:hAnsi="ＭＳ Ｐ明朝"/>
                <w:sz w:val="24"/>
              </w:rPr>
            </w:pPr>
          </w:p>
          <w:p w14:paraId="528E036E" w14:textId="77777777" w:rsidR="00EB56A4" w:rsidRDefault="00EB56A4" w:rsidP="001576A6">
            <w:pPr>
              <w:spacing w:line="30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14:paraId="2D267951" w14:textId="54C3E55E" w:rsidR="00982450" w:rsidRPr="00C45D74" w:rsidRDefault="003F54ED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872803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C662B"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2F4A73">
              <w:rPr>
                <w:rFonts w:ascii="ＭＳ Ｐ明朝" w:eastAsia="ＭＳ Ｐ明朝" w:hAnsi="ＭＳ Ｐ明朝"/>
                <w:sz w:val="24"/>
              </w:rPr>
              <w:t>(202</w:t>
            </w:r>
            <w:r w:rsidR="002C662B">
              <w:rPr>
                <w:rFonts w:ascii="ＭＳ Ｐ明朝" w:eastAsia="ＭＳ Ｐ明朝" w:hAnsi="ＭＳ Ｐ明朝"/>
                <w:sz w:val="24"/>
              </w:rPr>
              <w:t>5</w:t>
            </w:r>
            <w:r w:rsidR="002F4A73">
              <w:rPr>
                <w:rFonts w:ascii="ＭＳ Ｐ明朝" w:eastAsia="ＭＳ Ｐ明朝" w:hAnsi="ＭＳ Ｐ明朝"/>
                <w:sz w:val="24"/>
              </w:rPr>
              <w:t>)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611DFC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2C662B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2C662B">
              <w:rPr>
                <w:rFonts w:ascii="ＭＳ Ｐ明朝" w:eastAsia="ＭＳ Ｐ明朝" w:hAnsi="ＭＳ Ｐ明朝"/>
                <w:sz w:val="24"/>
              </w:rPr>
              <w:t>0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14:paraId="3808D08C" w14:textId="77777777" w:rsidR="00982450" w:rsidRPr="00C45D74" w:rsidRDefault="00982450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係る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募集</w:t>
            </w:r>
            <w:r w:rsidR="0089309B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に定める応募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14:paraId="45356692" w14:textId="77777777" w:rsidR="002A3AE0" w:rsidRPr="00C45D74" w:rsidRDefault="002A3AE0" w:rsidP="001576A6">
            <w:pPr>
              <w:pStyle w:val="afb"/>
              <w:spacing w:line="320" w:lineRule="exact"/>
              <w:rPr>
                <w:sz w:val="24"/>
              </w:rPr>
            </w:pPr>
          </w:p>
          <w:p w14:paraId="2CACD578" w14:textId="77777777" w:rsidR="001D2CF1" w:rsidRPr="00C45D74" w:rsidRDefault="00982450" w:rsidP="001576A6">
            <w:pPr>
              <w:pStyle w:val="afb"/>
              <w:spacing w:line="32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14:paraId="7D861BAE" w14:textId="77777777" w:rsidR="001D2CF1" w:rsidRDefault="001D2CF1" w:rsidP="001576A6">
            <w:pPr>
              <w:spacing w:line="320" w:lineRule="exact"/>
              <w:rPr>
                <w:sz w:val="24"/>
              </w:rPr>
            </w:pPr>
          </w:p>
          <w:p w14:paraId="1CE0E02B" w14:textId="77777777" w:rsidR="003F68A8" w:rsidRPr="00C45D74" w:rsidRDefault="003F68A8" w:rsidP="001576A6">
            <w:pPr>
              <w:spacing w:line="320" w:lineRule="exact"/>
              <w:rPr>
                <w:sz w:val="24"/>
              </w:rPr>
            </w:pPr>
          </w:p>
          <w:p w14:paraId="7A049222" w14:textId="77777777" w:rsidR="00982450" w:rsidRPr="00C45D74" w:rsidRDefault="00145226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14:paraId="1C670B41" w14:textId="77777777" w:rsidR="000E2841" w:rsidRPr="00C45D74" w:rsidRDefault="00FA6304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38277B7B" w14:textId="77777777" w:rsidR="000E2841" w:rsidRPr="00C45D74" w:rsidRDefault="000E2841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5DB8E05E" w14:textId="77777777" w:rsidR="000E2841" w:rsidRPr="00C45D74" w:rsidRDefault="000E2841" w:rsidP="001576A6">
            <w:pPr>
              <w:spacing w:line="32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14:paraId="18846951" w14:textId="77777777" w:rsidR="000E2841" w:rsidRPr="00C45D74" w:rsidRDefault="00B4325F" w:rsidP="001576A6">
            <w:pPr>
              <w:spacing w:line="32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78003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2AC902DF" w14:textId="78D8D6D2" w:rsidR="00A75955" w:rsidRPr="00C45D74" w:rsidRDefault="00FA6304" w:rsidP="001576A6">
            <w:pPr>
              <w:spacing w:line="32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7B3BCE">
              <w:rPr>
                <w:rFonts w:hint="eastAsia"/>
              </w:rPr>
              <w:t>令和３(</w:t>
            </w:r>
            <w:r w:rsidR="007B3BCE">
              <w:t>202</w:t>
            </w:r>
            <w:r w:rsidR="007B3BCE">
              <w:rPr>
                <w:rFonts w:hint="eastAsia"/>
              </w:rPr>
              <w:t>1</w:t>
            </w:r>
            <w:r w:rsidR="007B3BCE">
              <w:t>)</w:t>
            </w:r>
            <w:r w:rsidR="007B3BCE">
              <w:rPr>
                <w:rFonts w:hint="eastAsia"/>
              </w:rPr>
              <w:t>年４月1日</w:t>
            </w:r>
            <w:r w:rsidR="007B3BCE" w:rsidRPr="008E2B01">
              <w:rPr>
                <w:rFonts w:ascii="ＭＳ Ｐゴシック" w:eastAsia="ＭＳ Ｐゴシック" w:hAnsi="ＭＳ Ｐゴシック" w:hint="eastAsia"/>
              </w:rPr>
              <w:t>から</w:t>
            </w:r>
            <w:r w:rsidR="007B3BCE">
              <w:rPr>
                <w:rFonts w:ascii="ＭＳ Ｐゴシック" w:eastAsia="ＭＳ Ｐゴシック" w:hAnsi="ＭＳ Ｐゴシック" w:hint="eastAsia"/>
              </w:rPr>
              <w:t>応募資格確認申請書提出日まで</w:t>
            </w:r>
            <w:r w:rsidR="007B3BCE" w:rsidRPr="008E2B01">
              <w:rPr>
                <w:rFonts w:ascii="ＭＳ Ｐゴシック" w:eastAsia="ＭＳ Ｐゴシック" w:hAnsi="ＭＳ Ｐゴシック" w:hint="eastAsia"/>
              </w:rPr>
              <w:t>に</w:t>
            </w:r>
            <w:r w:rsidR="007B3BCE">
              <w:rPr>
                <w:rFonts w:ascii="ＭＳ Ｐゴシック" w:eastAsia="ＭＳ Ｐゴシック" w:hAnsi="ＭＳ Ｐゴシック" w:hint="eastAsia"/>
              </w:rPr>
              <w:t>、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自らが管理・運営する自動販売機を設置した実績のわかるもの（官公庁に設置した場合は行政財産使用許可書等のコピー、民間施設の場合は契約書等のコピー）　</w:t>
            </w:r>
          </w:p>
          <w:p w14:paraId="7C7FF28F" w14:textId="77777777" w:rsidR="003712B9" w:rsidRPr="00C45D74" w:rsidRDefault="003712B9" w:rsidP="0063187B">
            <w:pPr>
              <w:pStyle w:val="af9"/>
              <w:autoSpaceDE w:val="0"/>
              <w:autoSpaceDN w:val="0"/>
              <w:spacing w:line="34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704C21E" w14:textId="77777777" w:rsidR="00C960A3" w:rsidRDefault="00C960A3" w:rsidP="000B1C8E">
      <w:pPr>
        <w:spacing w:line="30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14:paraId="6C97E458" w14:textId="77777777" w:rsidR="00982450" w:rsidRDefault="00C960A3" w:rsidP="00135E04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14:paraId="1A1FEFF1" w14:textId="77777777" w:rsidR="001F4254" w:rsidRDefault="007B3BCE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pict w14:anchorId="34DD969A">
          <v:shape id="_x0000_s1499" type="#_x0000_t202" style="position:absolute;left:0;text-align:left;margin-left:0;margin-top:0;width:78pt;height:18.2pt;z-index:251656192" strokecolor="red" strokeweight="2.25pt">
            <v:stroke dashstyle="1 1"/>
            <v:textbox style="mso-next-textbox:#_x0000_s1499" inset="5.85pt,.7pt,5.85pt,.7pt">
              <w:txbxContent>
                <w:p w14:paraId="25F8472B" w14:textId="77777777" w:rsidR="00864DF0" w:rsidRPr="00F06CC1" w:rsidRDefault="00864DF0" w:rsidP="004433FF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14:paraId="5644C0A6" w14:textId="77777777" w:rsidR="00751DE1" w:rsidRDefault="00751DE1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14:paraId="269F80D0" w14:textId="77777777" w:rsidR="001F4254" w:rsidRDefault="001F4254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14:paraId="501D839A" w14:textId="77777777" w:rsidR="001F4254" w:rsidRDefault="001F4254" w:rsidP="001F4254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174E9532" w14:textId="77777777" w:rsidR="001F4254" w:rsidRPr="00FA7092" w:rsidRDefault="001F4254" w:rsidP="001F4254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35E04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C75910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1F4254" w:rsidRPr="00183502" w14:paraId="35704BEE" w14:textId="77777777" w:rsidTr="00183502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685F" w14:textId="77777777" w:rsidR="001F4254" w:rsidRPr="00183502" w:rsidRDefault="00135E04" w:rsidP="00135E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592"/>
              </w:rPr>
              <w:t>応募資</w:t>
            </w:r>
            <w:r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592"/>
              </w:rPr>
              <w:t>格</w:t>
            </w:r>
          </w:p>
          <w:p w14:paraId="6FB6C9B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F665F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14:paraId="526677E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4013D3AE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14:paraId="53AC9B78" w14:textId="77777777"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FD51B98" w14:textId="77777777" w:rsidR="001F4254" w:rsidRPr="00183502" w:rsidRDefault="001F4254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470-0224</w:t>
            </w:r>
          </w:p>
          <w:p w14:paraId="4D905742" w14:textId="77777777" w:rsidR="001F4254" w:rsidRPr="003F54ED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3F54ED">
              <w:rPr>
                <w:rFonts w:ascii="ＭＳ Ｐ明朝" w:eastAsia="ＭＳ Ｐ明朝" w:hAnsi="ＭＳ Ｐ明朝" w:hint="eastAsia"/>
                <w:color w:val="FF0000"/>
                <w:sz w:val="24"/>
              </w:rPr>
              <w:t>みよし市三好町小坂50番地</w:t>
            </w:r>
          </w:p>
        </w:tc>
      </w:tr>
      <w:tr w:rsidR="001F4254" w:rsidRPr="00183502" w14:paraId="1B5834DD" w14:textId="77777777" w:rsidTr="00183502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B1D8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E3C70C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14:paraId="6FBF5CCE" w14:textId="77777777"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14:paraId="292DE2D8" w14:textId="77777777" w:rsidTr="00183502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B6AA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2A9C49F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14:paraId="48CE30AB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一郎</w:t>
            </w:r>
          </w:p>
        </w:tc>
      </w:tr>
      <w:tr w:rsidR="001F4254" w:rsidRPr="00183502" w14:paraId="0C025E7C" w14:textId="77777777" w:rsidTr="00183502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4053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0104916A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274B3A25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861B9D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  <w:tr w:rsidR="001F4254" w:rsidRPr="00183502" w14:paraId="014F64CB" w14:textId="77777777" w:rsidTr="00183502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6D23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693AAEBE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14:paraId="0B4E9B13" w14:textId="77777777"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9FD887" w14:textId="77777777" w:rsidR="0087293C" w:rsidRDefault="001F4254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70-0224</w:t>
            </w:r>
          </w:p>
          <w:p w14:paraId="4C42AED3" w14:textId="77777777" w:rsidR="007F6A21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みよし市三好町小坂50番地</w:t>
            </w:r>
          </w:p>
          <w:p w14:paraId="3539B131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4254" w:rsidRPr="00183502" w14:paraId="02B1C163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77D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21355B5D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14:paraId="16FECA51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14:paraId="47A43C7F" w14:textId="77777777"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14:paraId="7DB6B48A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9FF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618AD9D8" w14:textId="77777777" w:rsidR="006516EF" w:rsidRPr="00183502" w:rsidRDefault="009C3B1C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</w:t>
            </w:r>
            <w:r w:rsidR="006516EF" w:rsidRPr="00183502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14:paraId="26D42D14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14:paraId="34D22A8A" w14:textId="77777777" w:rsidR="001F4254" w:rsidRPr="00183502" w:rsidRDefault="00840671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営業一課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9C3B1C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E91EE8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愛知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次郎</w:t>
            </w:r>
          </w:p>
        </w:tc>
      </w:tr>
      <w:tr w:rsidR="001F4254" w:rsidRPr="00183502" w14:paraId="79C1C672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0C1D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5892A9A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0D831B7A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</w:tbl>
    <w:p w14:paraId="19E70D49" w14:textId="77777777" w:rsidR="001F4254" w:rsidRPr="00606541" w:rsidRDefault="001F4254" w:rsidP="00135E04">
      <w:pPr>
        <w:spacing w:line="30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1F4254" w:rsidRPr="00606541" w:rsidSect="000571FC">
      <w:footerReference w:type="even" r:id="rId8"/>
      <w:footerReference w:type="first" r:id="rId9"/>
      <w:pgSz w:w="11907" w:h="16840" w:code="9"/>
      <w:pgMar w:top="1134" w:right="1134" w:bottom="1077" w:left="1304" w:header="567" w:footer="567" w:gutter="0"/>
      <w:pgNumType w:start="23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6D1D" w14:textId="77777777" w:rsidR="00290EF9" w:rsidRDefault="00290EF9">
      <w:r>
        <w:separator/>
      </w:r>
    </w:p>
  </w:endnote>
  <w:endnote w:type="continuationSeparator" w:id="0">
    <w:p w14:paraId="5BFF4361" w14:textId="77777777" w:rsidR="00290EF9" w:rsidRDefault="002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5DD2" w14:textId="77777777" w:rsidR="00864DF0" w:rsidRDefault="006C0CB9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4DF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AC2146" w14:textId="77777777" w:rsidR="00864DF0" w:rsidRDefault="00864D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21D2" w14:textId="77777777" w:rsidR="00507015" w:rsidRDefault="006C0CB9">
    <w:pPr>
      <w:pStyle w:val="a9"/>
      <w:jc w:val="center"/>
    </w:pPr>
    <w:r>
      <w:fldChar w:fldCharType="begin"/>
    </w:r>
    <w:r w:rsidR="00507015">
      <w:instrText xml:space="preserve"> PAGE   \* MERGEFORMAT </w:instrText>
    </w:r>
    <w:r>
      <w:fldChar w:fldCharType="separate"/>
    </w:r>
    <w:r w:rsidR="00507015" w:rsidRPr="00507015">
      <w:rPr>
        <w:noProof/>
        <w:lang w:val="ja-JP"/>
      </w:rPr>
      <w:t>26</w:t>
    </w:r>
    <w:r>
      <w:fldChar w:fldCharType="end"/>
    </w:r>
  </w:p>
  <w:p w14:paraId="5D603BDF" w14:textId="77777777" w:rsidR="00507015" w:rsidRDefault="00507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5E73" w14:textId="77777777" w:rsidR="00290EF9" w:rsidRDefault="00290EF9">
      <w:r>
        <w:separator/>
      </w:r>
    </w:p>
  </w:footnote>
  <w:footnote w:type="continuationSeparator" w:id="0">
    <w:p w14:paraId="1C1CF228" w14:textId="77777777" w:rsidR="00290EF9" w:rsidRDefault="002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81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1FC"/>
    <w:rsid w:val="000572BE"/>
    <w:rsid w:val="00057A03"/>
    <w:rsid w:val="00057E04"/>
    <w:rsid w:val="000604AF"/>
    <w:rsid w:val="00062B09"/>
    <w:rsid w:val="00063059"/>
    <w:rsid w:val="00064BBB"/>
    <w:rsid w:val="000651AA"/>
    <w:rsid w:val="00065E6C"/>
    <w:rsid w:val="00066FF9"/>
    <w:rsid w:val="00070EA8"/>
    <w:rsid w:val="00074C44"/>
    <w:rsid w:val="00074D67"/>
    <w:rsid w:val="00076FD1"/>
    <w:rsid w:val="00083F12"/>
    <w:rsid w:val="00086D2E"/>
    <w:rsid w:val="00090553"/>
    <w:rsid w:val="000963B7"/>
    <w:rsid w:val="00097A3B"/>
    <w:rsid w:val="000A31C9"/>
    <w:rsid w:val="000A3E74"/>
    <w:rsid w:val="000A53BA"/>
    <w:rsid w:val="000B1C8E"/>
    <w:rsid w:val="000B2B49"/>
    <w:rsid w:val="000B5109"/>
    <w:rsid w:val="000B51B8"/>
    <w:rsid w:val="000B5A1E"/>
    <w:rsid w:val="000B5CC8"/>
    <w:rsid w:val="000B6E34"/>
    <w:rsid w:val="000B7759"/>
    <w:rsid w:val="000B77DE"/>
    <w:rsid w:val="000C33B1"/>
    <w:rsid w:val="000C4762"/>
    <w:rsid w:val="000C5F50"/>
    <w:rsid w:val="000D21C2"/>
    <w:rsid w:val="000D2467"/>
    <w:rsid w:val="000D2DDC"/>
    <w:rsid w:val="000D3402"/>
    <w:rsid w:val="000D510C"/>
    <w:rsid w:val="000D5326"/>
    <w:rsid w:val="000D5F53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ACA"/>
    <w:rsid w:val="00121FC8"/>
    <w:rsid w:val="00122B0D"/>
    <w:rsid w:val="00126CC2"/>
    <w:rsid w:val="00127179"/>
    <w:rsid w:val="00127B84"/>
    <w:rsid w:val="001314BE"/>
    <w:rsid w:val="00131673"/>
    <w:rsid w:val="0013370D"/>
    <w:rsid w:val="00135747"/>
    <w:rsid w:val="00135E04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295D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F1840"/>
    <w:rsid w:val="001F4254"/>
    <w:rsid w:val="001F5DA5"/>
    <w:rsid w:val="001F6529"/>
    <w:rsid w:val="001F774F"/>
    <w:rsid w:val="0020229F"/>
    <w:rsid w:val="00203960"/>
    <w:rsid w:val="00203D4F"/>
    <w:rsid w:val="002051EA"/>
    <w:rsid w:val="0020522A"/>
    <w:rsid w:val="00210BC8"/>
    <w:rsid w:val="0021216D"/>
    <w:rsid w:val="00216740"/>
    <w:rsid w:val="00221BBA"/>
    <w:rsid w:val="00222467"/>
    <w:rsid w:val="0022603A"/>
    <w:rsid w:val="002303B7"/>
    <w:rsid w:val="00233DE0"/>
    <w:rsid w:val="002355DC"/>
    <w:rsid w:val="00235E96"/>
    <w:rsid w:val="002362D2"/>
    <w:rsid w:val="00240A3D"/>
    <w:rsid w:val="002469A7"/>
    <w:rsid w:val="00247B9B"/>
    <w:rsid w:val="002506B5"/>
    <w:rsid w:val="0025070D"/>
    <w:rsid w:val="00250C3C"/>
    <w:rsid w:val="00252A12"/>
    <w:rsid w:val="00254AF7"/>
    <w:rsid w:val="002551E0"/>
    <w:rsid w:val="00262255"/>
    <w:rsid w:val="00262392"/>
    <w:rsid w:val="002638A8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0EF9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C662B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4A73"/>
    <w:rsid w:val="002F509A"/>
    <w:rsid w:val="002F7295"/>
    <w:rsid w:val="00301993"/>
    <w:rsid w:val="00301EB9"/>
    <w:rsid w:val="0030789B"/>
    <w:rsid w:val="00313987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400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62B4"/>
    <w:rsid w:val="00387C9E"/>
    <w:rsid w:val="00387D6B"/>
    <w:rsid w:val="0039095C"/>
    <w:rsid w:val="00391F71"/>
    <w:rsid w:val="00392F53"/>
    <w:rsid w:val="00393A83"/>
    <w:rsid w:val="003942B1"/>
    <w:rsid w:val="00395D03"/>
    <w:rsid w:val="003A14A4"/>
    <w:rsid w:val="003A4C9A"/>
    <w:rsid w:val="003A5681"/>
    <w:rsid w:val="003A62C7"/>
    <w:rsid w:val="003A7736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D07F1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3812"/>
    <w:rsid w:val="003F54ED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1AE5"/>
    <w:rsid w:val="0044271C"/>
    <w:rsid w:val="004427E2"/>
    <w:rsid w:val="00442925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26B0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015"/>
    <w:rsid w:val="00507BEC"/>
    <w:rsid w:val="00510AC6"/>
    <w:rsid w:val="0051309B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13E4"/>
    <w:rsid w:val="00533B4F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2D50"/>
    <w:rsid w:val="005753BE"/>
    <w:rsid w:val="005763D0"/>
    <w:rsid w:val="005773F5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6BC9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7687"/>
    <w:rsid w:val="005D09D1"/>
    <w:rsid w:val="005D0B8D"/>
    <w:rsid w:val="005D5C4E"/>
    <w:rsid w:val="005D6E2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06541"/>
    <w:rsid w:val="006103FA"/>
    <w:rsid w:val="00610B71"/>
    <w:rsid w:val="00610BE0"/>
    <w:rsid w:val="00611DFC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187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4754"/>
    <w:rsid w:val="006B555F"/>
    <w:rsid w:val="006B5E6C"/>
    <w:rsid w:val="006B658A"/>
    <w:rsid w:val="006B75B6"/>
    <w:rsid w:val="006C031F"/>
    <w:rsid w:val="006C0CB9"/>
    <w:rsid w:val="006C2CBC"/>
    <w:rsid w:val="006C43AD"/>
    <w:rsid w:val="006C4A7A"/>
    <w:rsid w:val="006C5939"/>
    <w:rsid w:val="006C7842"/>
    <w:rsid w:val="006C7A12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496B"/>
    <w:rsid w:val="00735542"/>
    <w:rsid w:val="00736ACB"/>
    <w:rsid w:val="00740EAF"/>
    <w:rsid w:val="00742A3D"/>
    <w:rsid w:val="00743EDD"/>
    <w:rsid w:val="00745DDC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003C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3BCE"/>
    <w:rsid w:val="007B4CA6"/>
    <w:rsid w:val="007B642B"/>
    <w:rsid w:val="007B668A"/>
    <w:rsid w:val="007B7529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0413A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69D5"/>
    <w:rsid w:val="00846BA5"/>
    <w:rsid w:val="00847230"/>
    <w:rsid w:val="0084761D"/>
    <w:rsid w:val="00851C7B"/>
    <w:rsid w:val="008523F3"/>
    <w:rsid w:val="00852581"/>
    <w:rsid w:val="008539C5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4DF0"/>
    <w:rsid w:val="008662D2"/>
    <w:rsid w:val="008671CF"/>
    <w:rsid w:val="00867723"/>
    <w:rsid w:val="00872803"/>
    <w:rsid w:val="0087293C"/>
    <w:rsid w:val="0087358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309B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32FB9"/>
    <w:rsid w:val="00933050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0421"/>
    <w:rsid w:val="00982450"/>
    <w:rsid w:val="00982A87"/>
    <w:rsid w:val="00985D6B"/>
    <w:rsid w:val="00986B24"/>
    <w:rsid w:val="00987C9A"/>
    <w:rsid w:val="0099158B"/>
    <w:rsid w:val="009918DF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5B89"/>
    <w:rsid w:val="009D000E"/>
    <w:rsid w:val="009D0082"/>
    <w:rsid w:val="009D0525"/>
    <w:rsid w:val="009D22E2"/>
    <w:rsid w:val="009D3ED2"/>
    <w:rsid w:val="009D6C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8C9"/>
    <w:rsid w:val="00A619DE"/>
    <w:rsid w:val="00A6228B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1084A"/>
    <w:rsid w:val="00B10AC3"/>
    <w:rsid w:val="00B13BEF"/>
    <w:rsid w:val="00B14E5A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7AB"/>
    <w:rsid w:val="00B45A7A"/>
    <w:rsid w:val="00B45F33"/>
    <w:rsid w:val="00B46904"/>
    <w:rsid w:val="00B54AE7"/>
    <w:rsid w:val="00B57445"/>
    <w:rsid w:val="00B57595"/>
    <w:rsid w:val="00B62A62"/>
    <w:rsid w:val="00B65E26"/>
    <w:rsid w:val="00B66797"/>
    <w:rsid w:val="00B67FDD"/>
    <w:rsid w:val="00B70F8C"/>
    <w:rsid w:val="00B71B81"/>
    <w:rsid w:val="00B71EF8"/>
    <w:rsid w:val="00B72CC5"/>
    <w:rsid w:val="00B805AB"/>
    <w:rsid w:val="00B808E0"/>
    <w:rsid w:val="00B82C5C"/>
    <w:rsid w:val="00B82F7F"/>
    <w:rsid w:val="00B84F0C"/>
    <w:rsid w:val="00B850D6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5EAB"/>
    <w:rsid w:val="00C960A3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D66FA"/>
    <w:rsid w:val="00CE0082"/>
    <w:rsid w:val="00CE04CC"/>
    <w:rsid w:val="00CE16AD"/>
    <w:rsid w:val="00CE4135"/>
    <w:rsid w:val="00CE44A1"/>
    <w:rsid w:val="00CE6D31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665F"/>
    <w:rsid w:val="00CF71D9"/>
    <w:rsid w:val="00CF745C"/>
    <w:rsid w:val="00D00A35"/>
    <w:rsid w:val="00D02C1C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596E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3BCF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0CA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2D36"/>
    <w:rsid w:val="00EA34E6"/>
    <w:rsid w:val="00EA36E3"/>
    <w:rsid w:val="00EA46C6"/>
    <w:rsid w:val="00EB1E7A"/>
    <w:rsid w:val="00EB4B9B"/>
    <w:rsid w:val="00EB56A4"/>
    <w:rsid w:val="00EB6A0E"/>
    <w:rsid w:val="00EB755B"/>
    <w:rsid w:val="00EB773F"/>
    <w:rsid w:val="00EC0B92"/>
    <w:rsid w:val="00EC1AC9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18A"/>
    <w:rsid w:val="00F04F50"/>
    <w:rsid w:val="00F05AE7"/>
    <w:rsid w:val="00F05D78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7B41"/>
    <w:rsid w:val="00F62A49"/>
    <w:rsid w:val="00F62BE3"/>
    <w:rsid w:val="00F64251"/>
    <w:rsid w:val="00F64A07"/>
    <w:rsid w:val="00F67DCE"/>
    <w:rsid w:val="00F717F5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413"/>
    <w:rsid w:val="00FA3B94"/>
    <w:rsid w:val="00FA5172"/>
    <w:rsid w:val="00FA5FEE"/>
    <w:rsid w:val="00FA6304"/>
    <w:rsid w:val="00FA6429"/>
    <w:rsid w:val="00FA76B3"/>
    <w:rsid w:val="00FA7DC8"/>
    <w:rsid w:val="00FB1D51"/>
    <w:rsid w:val="00FB27AA"/>
    <w:rsid w:val="00FB3E5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9B73D15"/>
  <w15:docId w15:val="{1A35AAB0-ECEA-45DD-A182-C54ADD0A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097A3B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097A3B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097A3B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097A3B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097A3B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097A3B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  <w:style w:type="paragraph" w:styleId="aff1">
    <w:name w:val="Revision"/>
    <w:hidden/>
    <w:uiPriority w:val="99"/>
    <w:semiHidden/>
    <w:rsid w:val="000B1C8E"/>
    <w:rPr>
      <w:rFonts w:ascii="MS UI Gothic"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F538-879F-47A5-B05C-335E136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31</cp:revision>
  <cp:lastPrinted>2024-05-27T09:28:00Z</cp:lastPrinted>
  <dcterms:created xsi:type="dcterms:W3CDTF">2010-04-05T08:24:00Z</dcterms:created>
  <dcterms:modified xsi:type="dcterms:W3CDTF">2024-12-27T07:12:00Z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