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第５－５号</w:t>
      </w:r>
    </w:p>
    <w:p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438"/>
      </w:tblGrid>
      <w:tr w:rsidR="00A57B5E" w:rsidTr="00386EB6">
        <w:trPr>
          <w:trHeight w:val="12100"/>
        </w:trPr>
        <w:tc>
          <w:tcPr>
            <w:tcW w:w="9438" w:type="dxa"/>
          </w:tcPr>
          <w:p w:rsidR="00A57B5E" w:rsidRPr="009856B9" w:rsidRDefault="00A57B5E" w:rsidP="00386EB6">
            <w:pPr>
              <w:ind w:rightChars="320" w:right="67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6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（５）</w:t>
            </w:r>
            <w:r w:rsidR="007D26E8" w:rsidRPr="007D26E8">
              <w:rPr>
                <w:rFonts w:asciiTheme="majorEastAsia" w:eastAsiaTheme="majorEastAsia" w:hAnsiTheme="majorEastAsia" w:hint="eastAsia"/>
                <w:color w:val="000000"/>
                <w:sz w:val="24"/>
                <w:szCs w:val="21"/>
              </w:rPr>
              <w:t>独自の提案内容</w:t>
            </w:r>
          </w:p>
          <w:p w:rsidR="00A57B5E" w:rsidRPr="007149EC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:rsidR="00A57B5E" w:rsidRPr="006B6662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:rsidR="00A57B5E" w:rsidRPr="008511A0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  <w:bookmarkStart w:id="0" w:name="_GoBack"/>
      <w:bookmarkEnd w:id="0"/>
    </w:p>
    <w:sectPr w:rsidR="00A57B5E" w:rsidRPr="008511A0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329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96C2-D6B6-4D3C-BCB3-471C43CC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2</cp:revision>
  <cp:lastPrinted>2019-05-17T10:31:00Z</cp:lastPrinted>
  <dcterms:created xsi:type="dcterms:W3CDTF">2021-06-17T10:32:00Z</dcterms:created>
  <dcterms:modified xsi:type="dcterms:W3CDTF">2021-06-17T10:32:00Z</dcterms:modified>
</cp:coreProperties>
</file>