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2092" w14:textId="77777777" w:rsidR="00A21C79" w:rsidRPr="00472CED" w:rsidRDefault="00A21C79" w:rsidP="00A21C79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第８号</w:t>
      </w:r>
    </w:p>
    <w:p w14:paraId="7F2D4838" w14:textId="77777777" w:rsidR="00A47E4A" w:rsidRDefault="00A47E4A" w:rsidP="00AC5115">
      <w:pPr>
        <w:ind w:left="252" w:hangingChars="105" w:hanging="252"/>
        <w:jc w:val="center"/>
        <w:rPr>
          <w:sz w:val="24"/>
          <w:szCs w:val="24"/>
        </w:rPr>
      </w:pPr>
    </w:p>
    <w:p w14:paraId="07387B9E" w14:textId="77777777" w:rsidR="00AC5115" w:rsidRPr="005C14B3" w:rsidRDefault="00AC5115" w:rsidP="00AC5115">
      <w:pPr>
        <w:ind w:left="253" w:hangingChars="105" w:hanging="25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14B3">
        <w:rPr>
          <w:rFonts w:asciiTheme="majorEastAsia" w:eastAsiaTheme="majorEastAsia" w:hAnsiTheme="majorEastAsia" w:hint="eastAsia"/>
          <w:b/>
          <w:sz w:val="24"/>
          <w:szCs w:val="24"/>
        </w:rPr>
        <w:t>工程計画書</w:t>
      </w: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850"/>
      </w:tblGrid>
      <w:tr w:rsidR="00BB53D3" w:rsidRPr="000334C5" w14:paraId="66D98FE1" w14:textId="77777777" w:rsidTr="00BB53D3">
        <w:tc>
          <w:tcPr>
            <w:tcW w:w="1134" w:type="dxa"/>
            <w:vMerge w:val="restart"/>
            <w:vAlign w:val="center"/>
          </w:tcPr>
          <w:p w14:paraId="1CEB05D6" w14:textId="77777777" w:rsidR="00A47E4A" w:rsidRPr="000334C5" w:rsidRDefault="00A47E4A" w:rsidP="00A47E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B53D3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720" w:id="-1275975678"/>
              </w:rPr>
              <w:t>作業項目</w:t>
            </w:r>
          </w:p>
        </w:tc>
        <w:tc>
          <w:tcPr>
            <w:tcW w:w="7655" w:type="dxa"/>
            <w:gridSpan w:val="12"/>
            <w:vAlign w:val="center"/>
          </w:tcPr>
          <w:p w14:paraId="7F4BA75F" w14:textId="38BC2B2C" w:rsidR="00A47E4A" w:rsidRPr="000334C5" w:rsidRDefault="00BB53D3" w:rsidP="00A47E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34C5">
              <w:rPr>
                <w:rFonts w:ascii="ＭＳ 明朝" w:hAnsi="ＭＳ 明朝" w:hint="eastAsia"/>
                <w:sz w:val="24"/>
                <w:szCs w:val="24"/>
              </w:rPr>
              <w:t>令和５（2023）年度</w:t>
            </w:r>
          </w:p>
        </w:tc>
        <w:tc>
          <w:tcPr>
            <w:tcW w:w="850" w:type="dxa"/>
            <w:vMerge w:val="restart"/>
            <w:vAlign w:val="center"/>
          </w:tcPr>
          <w:p w14:paraId="1460F667" w14:textId="77777777" w:rsidR="00A47E4A" w:rsidRPr="000334C5" w:rsidRDefault="00A47E4A" w:rsidP="00A47E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34C5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BB53D3" w:rsidRPr="000334C5" w14:paraId="1FEABA4D" w14:textId="77777777" w:rsidTr="00BB53D3"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43718900" w14:textId="77777777" w:rsidR="000334C5" w:rsidRPr="000334C5" w:rsidRDefault="000334C5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12"/>
            <w:vAlign w:val="center"/>
          </w:tcPr>
          <w:p w14:paraId="517D50A0" w14:textId="25D113D3" w:rsidR="000334C5" w:rsidRPr="000334C5" w:rsidRDefault="00BB53D3" w:rsidP="000334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34C5">
              <w:rPr>
                <w:rFonts w:ascii="ＭＳ 明朝" w:hAnsi="ＭＳ 明朝" w:hint="eastAsia"/>
                <w:sz w:val="24"/>
                <w:szCs w:val="24"/>
              </w:rPr>
              <w:t>業務工程（月）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4F8AEE74" w14:textId="77777777" w:rsidR="000334C5" w:rsidRPr="000334C5" w:rsidRDefault="000334C5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63147FD8" w14:textId="77777777" w:rsidTr="00BB53D3">
        <w:trPr>
          <w:trHeight w:val="724"/>
        </w:trPr>
        <w:tc>
          <w:tcPr>
            <w:tcW w:w="1134" w:type="dxa"/>
            <w:tcBorders>
              <w:top w:val="nil"/>
            </w:tcBorders>
            <w:vAlign w:val="center"/>
          </w:tcPr>
          <w:p w14:paraId="0AF9CD81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2C4D83D0" w14:textId="447FD0EF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15F447AC" w14:textId="2184AD33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5月</w:t>
            </w:r>
          </w:p>
        </w:tc>
        <w:tc>
          <w:tcPr>
            <w:tcW w:w="638" w:type="dxa"/>
            <w:vAlign w:val="center"/>
          </w:tcPr>
          <w:p w14:paraId="0CE02CD5" w14:textId="7DBF4AA1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6月</w:t>
            </w:r>
          </w:p>
        </w:tc>
        <w:tc>
          <w:tcPr>
            <w:tcW w:w="638" w:type="dxa"/>
            <w:vAlign w:val="center"/>
          </w:tcPr>
          <w:p w14:paraId="7DF0B9DF" w14:textId="1B734D83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7月</w:t>
            </w:r>
          </w:p>
        </w:tc>
        <w:tc>
          <w:tcPr>
            <w:tcW w:w="638" w:type="dxa"/>
            <w:vAlign w:val="center"/>
          </w:tcPr>
          <w:p w14:paraId="34C69403" w14:textId="2D173C53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4128FB93" w14:textId="331505C5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5C4810FD" w14:textId="05951502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 w:rsidRPr="00BB53D3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480" w:id="-1275975936"/>
              </w:rPr>
              <w:t>10</w:t>
            </w:r>
            <w:r w:rsidRPr="00BB53D3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szCs w:val="24"/>
                <w:fitText w:val="480" w:id="-1275975936"/>
              </w:rPr>
              <w:t>月</w:t>
            </w:r>
          </w:p>
        </w:tc>
        <w:tc>
          <w:tcPr>
            <w:tcW w:w="638" w:type="dxa"/>
            <w:vAlign w:val="center"/>
          </w:tcPr>
          <w:p w14:paraId="53C0AAE7" w14:textId="0B49D05B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 w:rsidRPr="00BB53D3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480" w:id="-1275975680"/>
              </w:rPr>
              <w:t>11</w:t>
            </w:r>
            <w:r w:rsidRPr="00BB53D3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szCs w:val="24"/>
                <w:fitText w:val="480" w:id="-1275975680"/>
              </w:rPr>
              <w:t>月</w:t>
            </w:r>
          </w:p>
        </w:tc>
        <w:tc>
          <w:tcPr>
            <w:tcW w:w="638" w:type="dxa"/>
            <w:vAlign w:val="center"/>
          </w:tcPr>
          <w:p w14:paraId="21693676" w14:textId="4AB32881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 w:rsidRPr="00BB53D3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480" w:id="-1275975679"/>
              </w:rPr>
              <w:t>12</w:t>
            </w:r>
            <w:r w:rsidRPr="00BB53D3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szCs w:val="24"/>
                <w:fitText w:val="480" w:id="-1275975679"/>
              </w:rPr>
              <w:t>月</w:t>
            </w:r>
          </w:p>
        </w:tc>
        <w:tc>
          <w:tcPr>
            <w:tcW w:w="638" w:type="dxa"/>
            <w:vAlign w:val="center"/>
          </w:tcPr>
          <w:p w14:paraId="5C5B1ED6" w14:textId="5C9AF77B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2EBAED02" w14:textId="2323198D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2FEE8B88" w14:textId="2C564816" w:rsidR="00BB53D3" w:rsidRPr="000334C5" w:rsidRDefault="00BB53D3" w:rsidP="00BB53D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3月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4232377" w14:textId="2F56CC76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7CDF0F17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247965BA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60404565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33F25BF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3495374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1A6CF99" w14:textId="7F6726D2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CB30FB5" w14:textId="02FD7CBB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C6E4855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DD9937C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EFBD523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E2C786F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B14F032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D4F9F01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6E84C55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93D856" w14:textId="060D4A4E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05BE2890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1452D9E0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497D1BCC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B540CEC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BBD2545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53D64AE" w14:textId="7CB5F6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FA04E81" w14:textId="2EF26C9C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3F08C32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E3F3221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972FF45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BB7C765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469328D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2C52249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A5826FF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C14D46" w14:textId="73CA136D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328D47F8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6B26BD47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483849FF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D21E12A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0DDBE13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7E26647" w14:textId="4ECAB064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27BA98F" w14:textId="7B42AC8C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D249855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FF4D65D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ED06D53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CFEE430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984F9E0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D72EA8E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9C21B52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9D1DCD" w14:textId="71CABD03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54BEABEA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710ED0BA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606A7564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02FFC13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E1441EB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33BC91D" w14:textId="2949C4EB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F26670D" w14:textId="637A3B24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F4C42E1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BAE6D9C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DAFB22C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852F3D0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1604463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52C4AEE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5131FC8" w14:textId="77777777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435271" w14:textId="756E572C" w:rsidR="00BB53D3" w:rsidRPr="000334C5" w:rsidRDefault="00BB53D3" w:rsidP="00AC5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1FB1875A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55679B72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02C34261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25ADBBD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98983AB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F7F2C00" w14:textId="18143031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7D62E2D" w14:textId="190F6AC1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EB62AE7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D988D05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067065B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B6BAF8A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D3A4336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F312EAE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63B9FEE" w14:textId="77777777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D8AEA9" w14:textId="04E3E7AE" w:rsidR="00BB53D3" w:rsidRPr="000334C5" w:rsidRDefault="00BB53D3" w:rsidP="00600D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51F49B66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468CFF77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2A315B2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2821E90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4DB53C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D29CE7D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7E3590C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7DBC759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57B7EB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DB8329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E792F4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A17BCF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BBA1BF7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DCF9557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A116C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531A32" w14:textId="39BDF680" w:rsidR="000334C5" w:rsidRDefault="000334C5" w:rsidP="00986AB7">
      <w:pPr>
        <w:ind w:leftChars="50" w:left="226" w:hangingChars="55" w:hanging="121"/>
        <w:rPr>
          <w:sz w:val="22"/>
          <w:szCs w:val="24"/>
        </w:rPr>
      </w:pPr>
    </w:p>
    <w:p w14:paraId="47A66BF5" w14:textId="77777777" w:rsidR="000334C5" w:rsidRDefault="000334C5" w:rsidP="00986AB7">
      <w:pPr>
        <w:ind w:leftChars="50" w:left="226" w:hangingChars="55" w:hanging="121"/>
        <w:rPr>
          <w:sz w:val="22"/>
          <w:szCs w:val="24"/>
        </w:rPr>
      </w:pP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850"/>
      </w:tblGrid>
      <w:tr w:rsidR="00BB53D3" w:rsidRPr="000334C5" w14:paraId="1DABC2C3" w14:textId="77777777" w:rsidTr="00897423">
        <w:tc>
          <w:tcPr>
            <w:tcW w:w="1134" w:type="dxa"/>
            <w:vMerge w:val="restart"/>
            <w:vAlign w:val="center"/>
          </w:tcPr>
          <w:p w14:paraId="45F36D1D" w14:textId="77777777" w:rsidR="00BB53D3" w:rsidRPr="000334C5" w:rsidRDefault="00BB53D3" w:rsidP="0089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B53D3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720" w:id="-1275975677"/>
              </w:rPr>
              <w:t>作業項目</w:t>
            </w:r>
          </w:p>
        </w:tc>
        <w:tc>
          <w:tcPr>
            <w:tcW w:w="7655" w:type="dxa"/>
            <w:gridSpan w:val="12"/>
            <w:vAlign w:val="center"/>
          </w:tcPr>
          <w:p w14:paraId="26ADDC29" w14:textId="35C83598" w:rsidR="00BB53D3" w:rsidRPr="000334C5" w:rsidRDefault="00BB53D3" w:rsidP="0089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34C5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（202</w:t>
            </w: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）年度</w:t>
            </w:r>
          </w:p>
        </w:tc>
        <w:tc>
          <w:tcPr>
            <w:tcW w:w="850" w:type="dxa"/>
            <w:vMerge w:val="restart"/>
            <w:vAlign w:val="center"/>
          </w:tcPr>
          <w:p w14:paraId="76E3D693" w14:textId="77777777" w:rsidR="00BB53D3" w:rsidRPr="000334C5" w:rsidRDefault="00BB53D3" w:rsidP="0089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34C5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BB53D3" w:rsidRPr="000334C5" w14:paraId="065E576D" w14:textId="77777777" w:rsidTr="00BB53D3"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15B61F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12"/>
            <w:vAlign w:val="center"/>
          </w:tcPr>
          <w:p w14:paraId="09CA4A9A" w14:textId="77777777" w:rsidR="00BB53D3" w:rsidRPr="000334C5" w:rsidRDefault="00BB53D3" w:rsidP="008974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34C5">
              <w:rPr>
                <w:rFonts w:ascii="ＭＳ 明朝" w:hAnsi="ＭＳ 明朝" w:hint="eastAsia"/>
                <w:sz w:val="24"/>
                <w:szCs w:val="24"/>
              </w:rPr>
              <w:t>業務工程（月）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309CB1D0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675BC0DC" w14:textId="77777777" w:rsidTr="00BB53D3">
        <w:trPr>
          <w:trHeight w:val="724"/>
        </w:trPr>
        <w:tc>
          <w:tcPr>
            <w:tcW w:w="1134" w:type="dxa"/>
            <w:tcBorders>
              <w:top w:val="nil"/>
            </w:tcBorders>
            <w:vAlign w:val="center"/>
          </w:tcPr>
          <w:p w14:paraId="6C4CA26C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5300016B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42434D3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5月</w:t>
            </w:r>
          </w:p>
        </w:tc>
        <w:tc>
          <w:tcPr>
            <w:tcW w:w="638" w:type="dxa"/>
            <w:vAlign w:val="center"/>
          </w:tcPr>
          <w:p w14:paraId="2AF5638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6月</w:t>
            </w:r>
          </w:p>
        </w:tc>
        <w:tc>
          <w:tcPr>
            <w:tcW w:w="638" w:type="dxa"/>
            <w:vAlign w:val="center"/>
          </w:tcPr>
          <w:p w14:paraId="22F7651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7月</w:t>
            </w:r>
          </w:p>
        </w:tc>
        <w:tc>
          <w:tcPr>
            <w:tcW w:w="638" w:type="dxa"/>
            <w:vAlign w:val="center"/>
          </w:tcPr>
          <w:p w14:paraId="07EE0EA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52B4FAB4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0402A3A9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 w:rsidRPr="00BB53D3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480" w:id="-1275975676"/>
              </w:rPr>
              <w:t>10</w:t>
            </w:r>
            <w:r w:rsidRPr="00BB53D3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szCs w:val="24"/>
                <w:fitText w:val="480" w:id="-1275975676"/>
              </w:rPr>
              <w:t>月</w:t>
            </w:r>
          </w:p>
        </w:tc>
        <w:tc>
          <w:tcPr>
            <w:tcW w:w="638" w:type="dxa"/>
            <w:vAlign w:val="center"/>
          </w:tcPr>
          <w:p w14:paraId="744D3CD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 w:rsidRPr="00BB53D3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480" w:id="-1275975675"/>
              </w:rPr>
              <w:t>11</w:t>
            </w:r>
            <w:r w:rsidRPr="00BB53D3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szCs w:val="24"/>
                <w:fitText w:val="480" w:id="-1275975675"/>
              </w:rPr>
              <w:t>月</w:t>
            </w:r>
          </w:p>
        </w:tc>
        <w:tc>
          <w:tcPr>
            <w:tcW w:w="638" w:type="dxa"/>
            <w:vAlign w:val="center"/>
          </w:tcPr>
          <w:p w14:paraId="5223277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 w:rsidRPr="00BB53D3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480" w:id="-1275975674"/>
              </w:rPr>
              <w:t>12</w:t>
            </w:r>
            <w:r w:rsidRPr="00BB53D3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szCs w:val="24"/>
                <w:fitText w:val="480" w:id="-1275975674"/>
              </w:rPr>
              <w:t>月</w:t>
            </w:r>
          </w:p>
        </w:tc>
        <w:tc>
          <w:tcPr>
            <w:tcW w:w="638" w:type="dxa"/>
            <w:vAlign w:val="center"/>
          </w:tcPr>
          <w:p w14:paraId="29AEF97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38A6461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0334C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38" w:type="dxa"/>
            <w:vAlign w:val="center"/>
          </w:tcPr>
          <w:p w14:paraId="5DDCC397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3月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94857C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47880EE8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46029CDA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6D48245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3A82DCD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5F1CA7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7F2266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FB7329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21C1B59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B521F8A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890D4CA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7401356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032AECB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36898F5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EC0C88B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DA58A9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465D4ECE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49B0A70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1903D191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28B7959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BBB24B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57C9B6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863BD14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559743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3CD4F6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66C1D4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CACE89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064C07B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438E24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54ED04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9A37D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37BE2959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04A51FEA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4DC5F6C6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E98EE8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C04BB9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C9E63C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367B3A5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C63AAAA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69720EA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ED66CBB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315EC7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B1E7E36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BDC8854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666C686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DACB8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0E753F4B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1544FD3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12B2340B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9834B6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CF0C494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BB2158A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9F13CAD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6B1A81E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88B569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486F5CA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8903307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F027BEB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D58C130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0F8079C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48B5D9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3107F885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4309E495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6D92F4C7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9C56F87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65463FC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E8CA17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41C750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2C1887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59D4D04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EA0821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EABC549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EBC50F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97A1C1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C93B54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9F5837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3D3" w:rsidRPr="000334C5" w14:paraId="282676CC" w14:textId="77777777" w:rsidTr="00690374">
        <w:trPr>
          <w:trHeight w:val="724"/>
        </w:trPr>
        <w:tc>
          <w:tcPr>
            <w:tcW w:w="1134" w:type="dxa"/>
            <w:vAlign w:val="center"/>
          </w:tcPr>
          <w:p w14:paraId="19D5C52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38FA5EC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8122BA3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C21136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BF18A84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C5BC3CC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773146B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4E32642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93FA691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9E5D46F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1134BF0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C551711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762E210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872F18" w14:textId="77777777" w:rsidR="00BB53D3" w:rsidRPr="000334C5" w:rsidRDefault="00BB53D3" w:rsidP="0089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DB5428" w14:textId="77777777" w:rsidR="000334C5" w:rsidRDefault="000334C5" w:rsidP="00BB53D3">
      <w:pPr>
        <w:rPr>
          <w:sz w:val="22"/>
          <w:szCs w:val="24"/>
        </w:rPr>
      </w:pPr>
    </w:p>
    <w:p w14:paraId="4A2253AD" w14:textId="19192634" w:rsidR="00E850DF" w:rsidRPr="00986AB7" w:rsidRDefault="00A47E4A" w:rsidP="00BB53D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※　</w:t>
      </w:r>
      <w:r w:rsidR="00A21C79" w:rsidRPr="004B4ABB">
        <w:rPr>
          <w:rFonts w:hint="eastAsia"/>
          <w:sz w:val="22"/>
          <w:szCs w:val="24"/>
        </w:rPr>
        <w:t>受託候補者において適宜様式を変更してください。</w:t>
      </w:r>
    </w:p>
    <w:sectPr w:rsidR="00E850DF" w:rsidRPr="00986AB7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75A8" w14:textId="77777777" w:rsidR="000E7DA4" w:rsidRDefault="000E7DA4" w:rsidP="00912A41">
      <w:r>
        <w:separator/>
      </w:r>
    </w:p>
  </w:endnote>
  <w:endnote w:type="continuationSeparator" w:id="0">
    <w:p w14:paraId="71416AEA" w14:textId="77777777"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45E2" w14:textId="77777777"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0345" w14:textId="77777777" w:rsidR="000E7DA4" w:rsidRDefault="000E7DA4" w:rsidP="00912A41">
      <w:r>
        <w:separator/>
      </w:r>
    </w:p>
  </w:footnote>
  <w:footnote w:type="continuationSeparator" w:id="0">
    <w:p w14:paraId="31013C93" w14:textId="77777777"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34C5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1DA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0374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6AB7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3D3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4D90D3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B27-8378-4AF4-A4C8-F308BE2D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福上　慎吾</cp:lastModifiedBy>
  <cp:revision>6</cp:revision>
  <cp:lastPrinted>2023-03-17T07:41:00Z</cp:lastPrinted>
  <dcterms:created xsi:type="dcterms:W3CDTF">2021-06-17T10:44:00Z</dcterms:created>
  <dcterms:modified xsi:type="dcterms:W3CDTF">2023-04-19T07:24:00Z</dcterms:modified>
</cp:coreProperties>
</file>