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E414" w14:textId="77777777" w:rsidR="00E43E57" w:rsidRPr="00797256" w:rsidRDefault="00447749" w:rsidP="00E43E57">
      <w:pPr>
        <w:rPr>
          <w:rFonts w:hAnsi="ＭＳ 明朝"/>
          <w:color w:val="auto"/>
          <w:sz w:val="20"/>
          <w:szCs w:val="20"/>
        </w:rPr>
      </w:pPr>
      <w:r w:rsidRPr="00797256">
        <w:rPr>
          <w:rFonts w:hint="eastAsia"/>
          <w:color w:val="auto"/>
          <w:sz w:val="20"/>
          <w:szCs w:val="20"/>
        </w:rPr>
        <w:t>様式第２</w:t>
      </w:r>
      <w:r w:rsidR="00376990" w:rsidRPr="00797256">
        <w:rPr>
          <w:rFonts w:hint="eastAsia"/>
          <w:color w:val="auto"/>
          <w:sz w:val="20"/>
          <w:szCs w:val="20"/>
        </w:rPr>
        <w:t>号</w:t>
      </w:r>
      <w:r w:rsidRPr="00797256">
        <w:rPr>
          <w:rFonts w:hint="eastAsia"/>
          <w:color w:val="auto"/>
          <w:sz w:val="20"/>
          <w:szCs w:val="20"/>
        </w:rPr>
        <w:t>（貸付け契約用）（第</w:t>
      </w:r>
      <w:r w:rsidR="00106269" w:rsidRPr="00797256">
        <w:rPr>
          <w:rFonts w:hint="eastAsia"/>
          <w:color w:val="auto"/>
          <w:sz w:val="20"/>
          <w:szCs w:val="20"/>
        </w:rPr>
        <w:t>６</w:t>
      </w:r>
      <w:r w:rsidRPr="00797256">
        <w:rPr>
          <w:rFonts w:hint="eastAsia"/>
          <w:color w:val="auto"/>
          <w:sz w:val="20"/>
          <w:szCs w:val="20"/>
        </w:rPr>
        <w:t>条関係）</w:t>
      </w:r>
    </w:p>
    <w:p w14:paraId="31A99A73" w14:textId="77777777" w:rsidR="00E43E57" w:rsidRPr="00797256" w:rsidRDefault="00E43E57" w:rsidP="00E43E57">
      <w:pPr>
        <w:jc w:val="center"/>
        <w:outlineLvl w:val="1"/>
        <w:rPr>
          <w:rFonts w:hAnsi="ＭＳ 明朝"/>
          <w:color w:val="auto"/>
          <w:sz w:val="48"/>
          <w:lang w:eastAsia="zh-TW"/>
        </w:rPr>
      </w:pPr>
      <w:r w:rsidRPr="00797256">
        <w:rPr>
          <w:rFonts w:hAnsi="ＭＳ 明朝" w:hint="eastAsia"/>
          <w:color w:val="auto"/>
          <w:sz w:val="48"/>
          <w:lang w:eastAsia="zh-TW"/>
        </w:rPr>
        <w:t>質　疑　書</w:t>
      </w:r>
    </w:p>
    <w:p w14:paraId="5296F6AF" w14:textId="77777777" w:rsidR="00E43E57" w:rsidRPr="00797256" w:rsidRDefault="00447749" w:rsidP="00E43E57">
      <w:pPr>
        <w:jc w:val="right"/>
        <w:rPr>
          <w:rFonts w:hAnsi="ＭＳ 明朝"/>
          <w:color w:val="auto"/>
          <w:sz w:val="22"/>
        </w:rPr>
      </w:pPr>
      <w:r w:rsidRPr="00797256">
        <w:rPr>
          <w:rFonts w:hint="eastAsia"/>
          <w:color w:val="auto"/>
          <w:szCs w:val="96"/>
        </w:rPr>
        <w:t>年　　月　　日</w:t>
      </w:r>
    </w:p>
    <w:p w14:paraId="0482674D" w14:textId="56C271EE" w:rsidR="00E43E57" w:rsidRPr="0064620C" w:rsidRDefault="005579EB" w:rsidP="005579EB">
      <w:pPr>
        <w:ind w:firstLineChars="100" w:firstLine="271"/>
        <w:rPr>
          <w:rFonts w:hAnsi="ＭＳ 明朝"/>
          <w:color w:val="auto"/>
          <w:lang w:eastAsia="zh-TW"/>
        </w:rPr>
      </w:pPr>
      <w:r>
        <w:rPr>
          <w:rFonts w:hAnsi="ＭＳ 明朝" w:hint="eastAsia"/>
          <w:color w:val="auto"/>
        </w:rPr>
        <w:t>（宛先）</w:t>
      </w:r>
      <w:r w:rsidR="00E43E57" w:rsidRPr="0064620C">
        <w:rPr>
          <w:rFonts w:hAnsi="ＭＳ 明朝" w:hint="eastAsia"/>
          <w:color w:val="auto"/>
        </w:rPr>
        <w:t>みよし市</w:t>
      </w:r>
      <w:r w:rsidR="00E43E57" w:rsidRPr="0064620C">
        <w:rPr>
          <w:rFonts w:hAnsi="ＭＳ 明朝" w:hint="eastAsia"/>
          <w:color w:val="auto"/>
          <w:lang w:eastAsia="zh-TW"/>
        </w:rPr>
        <w:t xml:space="preserve">長　</w:t>
      </w:r>
    </w:p>
    <w:p w14:paraId="19C1B2A4" w14:textId="77777777" w:rsidR="00E43E57" w:rsidRPr="00797256" w:rsidRDefault="00E43E57" w:rsidP="00E43E57">
      <w:pPr>
        <w:rPr>
          <w:rFonts w:hAnsi="ＭＳ 明朝"/>
          <w:color w:val="auto"/>
          <w:lang w:eastAsia="zh-TW"/>
        </w:rPr>
      </w:pPr>
    </w:p>
    <w:p w14:paraId="36EF03DD" w14:textId="77777777" w:rsidR="00E43E57" w:rsidRPr="00797256" w:rsidRDefault="00E43E57" w:rsidP="00E43E57">
      <w:pPr>
        <w:rPr>
          <w:rFonts w:hAnsi="ＭＳ 明朝"/>
          <w:color w:val="auto"/>
          <w:sz w:val="22"/>
          <w:lang w:eastAsia="zh-TW"/>
        </w:rPr>
      </w:pPr>
    </w:p>
    <w:p w14:paraId="0A73F74D" w14:textId="77777777" w:rsidR="00E43E57" w:rsidRPr="00797256" w:rsidRDefault="00E43E57" w:rsidP="0064620C">
      <w:pPr>
        <w:ind w:firstLineChars="1800" w:firstLine="4524"/>
        <w:rPr>
          <w:rFonts w:hAnsi="ＭＳ 明朝"/>
          <w:color w:val="auto"/>
          <w:sz w:val="22"/>
          <w:lang w:eastAsia="zh-TW"/>
        </w:rPr>
      </w:pPr>
      <w:r w:rsidRPr="00797256">
        <w:rPr>
          <w:rFonts w:hAnsi="ＭＳ 明朝" w:hint="eastAsia"/>
          <w:color w:val="auto"/>
          <w:sz w:val="22"/>
          <w:lang w:eastAsia="zh-TW"/>
        </w:rPr>
        <w:t>住所</w:t>
      </w:r>
    </w:p>
    <w:p w14:paraId="1DE2F96D" w14:textId="77777777" w:rsidR="00E43E57" w:rsidRPr="00797256" w:rsidRDefault="00E43E57" w:rsidP="00E43E57">
      <w:pPr>
        <w:ind w:left="2520"/>
        <w:rPr>
          <w:rFonts w:hAnsi="ＭＳ 明朝"/>
          <w:color w:val="auto"/>
          <w:sz w:val="22"/>
          <w:lang w:eastAsia="zh-TW"/>
        </w:rPr>
      </w:pPr>
    </w:p>
    <w:p w14:paraId="278783C5" w14:textId="77777777" w:rsidR="00E43E57" w:rsidRPr="00797256" w:rsidRDefault="00E43E57" w:rsidP="0064620C">
      <w:pPr>
        <w:ind w:firstLineChars="1800" w:firstLine="4524"/>
        <w:rPr>
          <w:rFonts w:hAnsi="ＭＳ 明朝"/>
          <w:color w:val="auto"/>
          <w:sz w:val="22"/>
        </w:rPr>
      </w:pPr>
      <w:r w:rsidRPr="00797256">
        <w:rPr>
          <w:rFonts w:hAnsi="ＭＳ 明朝" w:hint="eastAsia"/>
          <w:color w:val="auto"/>
          <w:sz w:val="22"/>
        </w:rPr>
        <w:t>氏名</w:t>
      </w:r>
      <w:r w:rsidR="0064620C">
        <w:rPr>
          <w:rFonts w:hAnsi="ＭＳ 明朝" w:hint="eastAsia"/>
          <w:color w:val="auto"/>
          <w:sz w:val="22"/>
        </w:rPr>
        <w:t xml:space="preserve">　　　　　　</w:t>
      </w:r>
      <w:r w:rsidR="0050730B" w:rsidRPr="00797256">
        <w:rPr>
          <w:rFonts w:hAnsi="ＭＳ 明朝" w:hint="eastAsia"/>
          <w:color w:val="auto"/>
          <w:sz w:val="22"/>
        </w:rPr>
        <w:t xml:space="preserve">　</w:t>
      </w:r>
      <w:r w:rsidRPr="00797256">
        <w:rPr>
          <w:rFonts w:hAnsi="ＭＳ 明朝" w:hint="eastAsia"/>
          <w:color w:val="auto"/>
          <w:sz w:val="22"/>
        </w:rPr>
        <w:t xml:space="preserve">　　　　　　　　　</w:t>
      </w:r>
    </w:p>
    <w:p w14:paraId="14D6E6C0" w14:textId="77777777" w:rsidR="00E43E57" w:rsidRPr="00797256" w:rsidRDefault="00E43E57" w:rsidP="0064620C">
      <w:pPr>
        <w:ind w:firstLineChars="1700" w:firstLine="4273"/>
        <w:rPr>
          <w:rFonts w:hAnsi="ＭＳ 明朝"/>
          <w:color w:val="auto"/>
          <w:sz w:val="22"/>
        </w:rPr>
      </w:pPr>
      <w:r w:rsidRPr="00797256">
        <w:rPr>
          <w:rFonts w:hAnsi="ＭＳ 明朝" w:hint="eastAsia"/>
          <w:color w:val="auto"/>
          <w:sz w:val="22"/>
        </w:rPr>
        <w:t>（名称及び</w:t>
      </w:r>
    </w:p>
    <w:p w14:paraId="135F007C" w14:textId="77777777" w:rsidR="00E43E57" w:rsidRPr="00797256" w:rsidRDefault="00E43E57" w:rsidP="0064620C">
      <w:pPr>
        <w:ind w:firstLineChars="1800" w:firstLine="4524"/>
        <w:rPr>
          <w:rFonts w:hAnsi="ＭＳ 明朝"/>
          <w:color w:val="auto"/>
          <w:sz w:val="22"/>
          <w:lang w:eastAsia="zh-TW"/>
        </w:rPr>
      </w:pPr>
      <w:r w:rsidRPr="00797256">
        <w:rPr>
          <w:rFonts w:hAnsi="ＭＳ 明朝" w:hint="eastAsia"/>
          <w:color w:val="auto"/>
          <w:sz w:val="22"/>
          <w:lang w:eastAsia="zh-TW"/>
        </w:rPr>
        <w:t>代表者氏名）</w:t>
      </w:r>
    </w:p>
    <w:p w14:paraId="3EA25962" w14:textId="77777777" w:rsidR="00E43E57" w:rsidRPr="00797256" w:rsidRDefault="00E43E57" w:rsidP="00E43E57">
      <w:pPr>
        <w:ind w:left="2870" w:firstLine="840"/>
        <w:rPr>
          <w:rFonts w:hAnsi="ＭＳ 明朝"/>
          <w:color w:val="auto"/>
          <w:sz w:val="22"/>
          <w:lang w:eastAsia="zh-TW"/>
        </w:rPr>
      </w:pPr>
    </w:p>
    <w:p w14:paraId="754BD140" w14:textId="77777777" w:rsidR="00E43E57" w:rsidRPr="00797256" w:rsidRDefault="00E43E57" w:rsidP="00E43E57">
      <w:pPr>
        <w:ind w:left="2870" w:firstLine="840"/>
        <w:rPr>
          <w:rFonts w:hAnsi="ＭＳ 明朝"/>
          <w:color w:val="auto"/>
          <w:sz w:val="22"/>
          <w:lang w:eastAsia="zh-TW"/>
        </w:rPr>
      </w:pPr>
    </w:p>
    <w:p w14:paraId="78A77D7B" w14:textId="77777777" w:rsidR="00E43E57" w:rsidRPr="00797256" w:rsidRDefault="00E43E57" w:rsidP="00E43E57">
      <w:pPr>
        <w:ind w:left="2870" w:firstLine="840"/>
        <w:rPr>
          <w:rFonts w:hAnsi="ＭＳ 明朝"/>
          <w:color w:val="auto"/>
          <w:sz w:val="22"/>
          <w:lang w:eastAsia="zh-TW"/>
        </w:rPr>
      </w:pPr>
    </w:p>
    <w:p w14:paraId="4C85D3FD" w14:textId="77777777" w:rsidR="00E43E57" w:rsidRPr="00797256" w:rsidRDefault="00447749" w:rsidP="0064620C">
      <w:pPr>
        <w:ind w:left="1005" w:hangingChars="400" w:hanging="1005"/>
        <w:rPr>
          <w:rFonts w:hAnsi="ＭＳ 明朝"/>
          <w:color w:val="auto"/>
          <w:sz w:val="22"/>
          <w:lang w:eastAsia="zh-TW"/>
        </w:rPr>
      </w:pPr>
      <w:r w:rsidRPr="00797256">
        <w:rPr>
          <w:rFonts w:hAnsi="ＭＳ 明朝" w:hint="eastAsia"/>
          <w:color w:val="auto"/>
          <w:sz w:val="22"/>
        </w:rPr>
        <w:t>貸付物件名</w:t>
      </w:r>
      <w:r w:rsidR="0064620C">
        <w:rPr>
          <w:rFonts w:hAnsi="ＭＳ 明朝"/>
          <w:color w:val="auto"/>
          <w:sz w:val="22"/>
        </w:rPr>
        <w:br/>
      </w:r>
    </w:p>
    <w:p w14:paraId="452277F0" w14:textId="77777777" w:rsidR="00E43E57" w:rsidRPr="0064620C" w:rsidRDefault="00385048" w:rsidP="00E43E57">
      <w:pPr>
        <w:rPr>
          <w:rFonts w:eastAsia="PMingLiU" w:hAnsi="ＭＳ 明朝"/>
          <w:color w:val="auto"/>
          <w:sz w:val="22"/>
          <w:lang w:eastAsia="zh-TW"/>
        </w:rPr>
      </w:pPr>
      <w:r w:rsidRPr="00797256">
        <w:rPr>
          <w:rFonts w:hAnsi="ＭＳ 明朝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21C235" wp14:editId="6F2421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5080" t="12065" r="13970" b="69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6830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7BekFh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566002A9" w14:textId="77777777" w:rsidR="00E43E57" w:rsidRDefault="00447749" w:rsidP="00E43E57">
      <w:pPr>
        <w:rPr>
          <w:rFonts w:hAnsi="ＭＳ 明朝"/>
          <w:color w:val="auto"/>
          <w:sz w:val="22"/>
        </w:rPr>
      </w:pPr>
      <w:r w:rsidRPr="00797256">
        <w:rPr>
          <w:rFonts w:hAnsi="ＭＳ 明朝" w:hint="eastAsia"/>
          <w:color w:val="auto"/>
          <w:sz w:val="22"/>
        </w:rPr>
        <w:t>設置場所又は所在地</w:t>
      </w:r>
    </w:p>
    <w:p w14:paraId="3C52EA62" w14:textId="77777777" w:rsidR="0064620C" w:rsidRPr="00797256" w:rsidRDefault="0064620C" w:rsidP="00E43E57">
      <w:pPr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 xml:space="preserve">　　　　</w:t>
      </w:r>
    </w:p>
    <w:p w14:paraId="53F67509" w14:textId="77777777" w:rsidR="00447749" w:rsidRPr="00797256" w:rsidRDefault="00385048" w:rsidP="00E43E57">
      <w:pPr>
        <w:rPr>
          <w:rFonts w:hAnsi="ＭＳ 明朝"/>
          <w:color w:val="auto"/>
          <w:sz w:val="22"/>
        </w:rPr>
      </w:pPr>
      <w:r w:rsidRPr="00797256">
        <w:rPr>
          <w:rFonts w:hAnsi="ＭＳ 明朝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2EB86E" wp14:editId="1366487A">
                <wp:simplePos x="0" y="0"/>
                <wp:positionH relativeFrom="column">
                  <wp:posOffset>0</wp:posOffset>
                </wp:positionH>
                <wp:positionV relativeFrom="paragraph">
                  <wp:posOffset>610870</wp:posOffset>
                </wp:positionV>
                <wp:extent cx="5829300" cy="0"/>
                <wp:effectExtent l="5080" t="9525" r="13970" b="9525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A568B" id="Line 3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1pt" to="45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Uv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"/>
            </w:pict>
          </mc:Fallback>
        </mc:AlternateContent>
      </w:r>
      <w:r w:rsidRPr="00797256">
        <w:rPr>
          <w:rFonts w:hAnsi="ＭＳ 明朝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7351A" wp14:editId="07BD1CE9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829300" cy="0"/>
                <wp:effectExtent l="5080" t="13335" r="13970" b="57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1F4EC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45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e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+WTxlI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"/>
            </w:pict>
          </mc:Fallback>
        </mc:AlternateContent>
      </w:r>
    </w:p>
    <w:p w14:paraId="30F4C664" w14:textId="77777777" w:rsidR="00E43E57" w:rsidRPr="00797256" w:rsidRDefault="00A02667" w:rsidP="00E43E57">
      <w:pPr>
        <w:rPr>
          <w:rFonts w:hAnsi="ＭＳ 明朝"/>
          <w:color w:val="auto"/>
          <w:sz w:val="22"/>
        </w:rPr>
      </w:pPr>
      <w:r w:rsidRPr="00797256">
        <w:rPr>
          <w:rFonts w:hAnsi="ＭＳ 明朝" w:hint="eastAsia"/>
          <w:color w:val="auto"/>
          <w:sz w:val="22"/>
        </w:rPr>
        <w:t>物件番号</w:t>
      </w:r>
    </w:p>
    <w:p w14:paraId="396BC84A" w14:textId="77777777" w:rsidR="00A02667" w:rsidRDefault="0064620C" w:rsidP="00E43E57">
      <w:pPr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 xml:space="preserve">　　　　</w:t>
      </w:r>
    </w:p>
    <w:p w14:paraId="76EF902D" w14:textId="77777777" w:rsidR="0064620C" w:rsidRPr="00797256" w:rsidRDefault="0064620C" w:rsidP="00E43E57">
      <w:pPr>
        <w:rPr>
          <w:rFonts w:hAnsi="ＭＳ 明朝"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943"/>
        <w:gridCol w:w="2374"/>
      </w:tblGrid>
      <w:tr w:rsidR="00447749" w:rsidRPr="00797256" w14:paraId="786284AA" w14:textId="77777777" w:rsidTr="00387597">
        <w:trPr>
          <w:trHeight w:val="855"/>
        </w:trPr>
        <w:tc>
          <w:tcPr>
            <w:tcW w:w="1179" w:type="dxa"/>
            <w:vAlign w:val="center"/>
          </w:tcPr>
          <w:p w14:paraId="5F7B119F" w14:textId="77777777" w:rsidR="00447749" w:rsidRPr="00797256" w:rsidRDefault="00447749" w:rsidP="00D551E3">
            <w:pPr>
              <w:jc w:val="center"/>
              <w:rPr>
                <w:rFonts w:hAnsi="ＭＳ 明朝"/>
                <w:color w:val="auto"/>
                <w:w w:val="150"/>
              </w:rPr>
            </w:pPr>
          </w:p>
        </w:tc>
        <w:tc>
          <w:tcPr>
            <w:tcW w:w="5943" w:type="dxa"/>
            <w:vAlign w:val="center"/>
          </w:tcPr>
          <w:p w14:paraId="0F5FE398" w14:textId="77777777" w:rsidR="00447749" w:rsidRPr="00797256" w:rsidRDefault="00447749" w:rsidP="00D551E3">
            <w:pPr>
              <w:jc w:val="center"/>
              <w:rPr>
                <w:rFonts w:hAnsi="ＭＳ 明朝"/>
                <w:color w:val="auto"/>
                <w:sz w:val="22"/>
              </w:rPr>
            </w:pPr>
            <w:r w:rsidRPr="00797256">
              <w:rPr>
                <w:rFonts w:hAnsi="ＭＳ 明朝" w:hint="eastAsia"/>
                <w:color w:val="auto"/>
                <w:sz w:val="22"/>
              </w:rPr>
              <w:t>質　疑　事　項</w:t>
            </w:r>
          </w:p>
        </w:tc>
        <w:tc>
          <w:tcPr>
            <w:tcW w:w="2374" w:type="dxa"/>
            <w:vAlign w:val="center"/>
          </w:tcPr>
          <w:p w14:paraId="6CAB0818" w14:textId="77777777" w:rsidR="00447749" w:rsidRPr="00797256" w:rsidRDefault="00447749" w:rsidP="00D551E3">
            <w:pPr>
              <w:jc w:val="center"/>
              <w:rPr>
                <w:rFonts w:hAnsi="ＭＳ 明朝"/>
                <w:color w:val="auto"/>
                <w:sz w:val="22"/>
              </w:rPr>
            </w:pPr>
            <w:r w:rsidRPr="00797256">
              <w:rPr>
                <w:rFonts w:hAnsi="ＭＳ 明朝" w:hint="eastAsia"/>
                <w:color w:val="auto"/>
                <w:sz w:val="22"/>
              </w:rPr>
              <w:t>備　考</w:t>
            </w:r>
          </w:p>
        </w:tc>
      </w:tr>
      <w:tr w:rsidR="00447749" w:rsidRPr="00797256" w14:paraId="7B1E2DC8" w14:textId="77777777" w:rsidTr="00387597">
        <w:trPr>
          <w:trHeight w:val="855"/>
        </w:trPr>
        <w:tc>
          <w:tcPr>
            <w:tcW w:w="1179" w:type="dxa"/>
            <w:tcBorders>
              <w:bottom w:val="dashed" w:sz="4" w:space="0" w:color="auto"/>
            </w:tcBorders>
          </w:tcPr>
          <w:p w14:paraId="76886903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5943" w:type="dxa"/>
            <w:tcBorders>
              <w:bottom w:val="dashed" w:sz="4" w:space="0" w:color="auto"/>
            </w:tcBorders>
          </w:tcPr>
          <w:p w14:paraId="6A3190A6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2374" w:type="dxa"/>
            <w:tcBorders>
              <w:bottom w:val="dashed" w:sz="4" w:space="0" w:color="auto"/>
            </w:tcBorders>
          </w:tcPr>
          <w:p w14:paraId="0A871430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</w:tr>
      <w:tr w:rsidR="00447749" w:rsidRPr="00797256" w14:paraId="65C6F49C" w14:textId="77777777" w:rsidTr="00387597">
        <w:trPr>
          <w:trHeight w:val="855"/>
        </w:trPr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</w:tcPr>
          <w:p w14:paraId="4FCF4246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5943" w:type="dxa"/>
            <w:tcBorders>
              <w:top w:val="dashed" w:sz="4" w:space="0" w:color="auto"/>
              <w:bottom w:val="dashed" w:sz="4" w:space="0" w:color="auto"/>
            </w:tcBorders>
          </w:tcPr>
          <w:p w14:paraId="5D2E5191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14:paraId="54FC1538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</w:tr>
      <w:tr w:rsidR="00447749" w:rsidRPr="00797256" w14:paraId="088D089B" w14:textId="77777777" w:rsidTr="00387597">
        <w:trPr>
          <w:trHeight w:val="855"/>
        </w:trPr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</w:tcPr>
          <w:p w14:paraId="1CA2FAC3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5943" w:type="dxa"/>
            <w:tcBorders>
              <w:top w:val="dashed" w:sz="4" w:space="0" w:color="auto"/>
              <w:bottom w:val="dashed" w:sz="4" w:space="0" w:color="auto"/>
            </w:tcBorders>
          </w:tcPr>
          <w:p w14:paraId="337AC882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14:paraId="086AE983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</w:tr>
      <w:tr w:rsidR="00447749" w:rsidRPr="00797256" w14:paraId="3C8C832A" w14:textId="77777777" w:rsidTr="00387597">
        <w:trPr>
          <w:trHeight w:val="855"/>
        </w:trPr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</w:tcPr>
          <w:p w14:paraId="258FD6C3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5943" w:type="dxa"/>
            <w:tcBorders>
              <w:top w:val="dashed" w:sz="4" w:space="0" w:color="auto"/>
              <w:bottom w:val="dashed" w:sz="4" w:space="0" w:color="auto"/>
            </w:tcBorders>
          </w:tcPr>
          <w:p w14:paraId="1A2EB003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14:paraId="0C232D46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</w:tr>
      <w:tr w:rsidR="00447749" w:rsidRPr="00797256" w14:paraId="370465C4" w14:textId="77777777" w:rsidTr="00387597">
        <w:trPr>
          <w:trHeight w:val="891"/>
        </w:trPr>
        <w:tc>
          <w:tcPr>
            <w:tcW w:w="1179" w:type="dxa"/>
            <w:tcBorders>
              <w:top w:val="dashed" w:sz="4" w:space="0" w:color="auto"/>
              <w:bottom w:val="single" w:sz="4" w:space="0" w:color="auto"/>
            </w:tcBorders>
          </w:tcPr>
          <w:p w14:paraId="7590A697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5943" w:type="dxa"/>
            <w:tcBorders>
              <w:top w:val="dashed" w:sz="4" w:space="0" w:color="auto"/>
              <w:bottom w:val="single" w:sz="4" w:space="0" w:color="auto"/>
            </w:tcBorders>
          </w:tcPr>
          <w:p w14:paraId="4953E1DF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single" w:sz="4" w:space="0" w:color="auto"/>
            </w:tcBorders>
          </w:tcPr>
          <w:p w14:paraId="320CFAF5" w14:textId="77777777" w:rsidR="00447749" w:rsidRPr="00797256" w:rsidRDefault="00447749" w:rsidP="00D551E3">
            <w:pPr>
              <w:rPr>
                <w:rFonts w:hAnsi="ＭＳ 明朝"/>
                <w:color w:val="auto"/>
                <w:sz w:val="22"/>
              </w:rPr>
            </w:pPr>
          </w:p>
        </w:tc>
      </w:tr>
    </w:tbl>
    <w:p w14:paraId="3EC0E519" w14:textId="77777777" w:rsidR="001E53AC" w:rsidRPr="00797256" w:rsidRDefault="001E53AC" w:rsidP="00737598"/>
    <w:sectPr w:rsidR="001E53AC" w:rsidRPr="00797256" w:rsidSect="0030290D">
      <w:pgSz w:w="11906" w:h="16838" w:code="9"/>
      <w:pgMar w:top="1134" w:right="1134" w:bottom="1134" w:left="1134" w:header="851" w:footer="992" w:gutter="0"/>
      <w:cols w:space="425"/>
      <w:docGrid w:type="linesAndChars" w:linePitch="328" w:charSpace="6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6A94" w14:textId="77777777" w:rsidR="00E62B6A" w:rsidRDefault="00E62B6A" w:rsidP="0068038F">
      <w:r>
        <w:separator/>
      </w:r>
    </w:p>
  </w:endnote>
  <w:endnote w:type="continuationSeparator" w:id="0">
    <w:p w14:paraId="578BB416" w14:textId="77777777" w:rsidR="00E62B6A" w:rsidRDefault="00E62B6A" w:rsidP="006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E1F66008t00CID-WinCharSetFF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AD6D" w14:textId="77777777" w:rsidR="00E62B6A" w:rsidRDefault="00E62B6A" w:rsidP="0068038F">
      <w:r>
        <w:separator/>
      </w:r>
    </w:p>
  </w:footnote>
  <w:footnote w:type="continuationSeparator" w:id="0">
    <w:p w14:paraId="6663281F" w14:textId="77777777" w:rsidR="00E62B6A" w:rsidRDefault="00E62B6A" w:rsidP="0068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7EC"/>
    <w:multiLevelType w:val="hybridMultilevel"/>
    <w:tmpl w:val="24CCF9A8"/>
    <w:lvl w:ilvl="0" w:tplc="1D360390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849372791">
    <w:abstractNumId w:val="0"/>
  </w:num>
  <w:num w:numId="2" w16cid:durableId="140020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7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5"/>
    <w:rsid w:val="000070D9"/>
    <w:rsid w:val="000114C2"/>
    <w:rsid w:val="00042ADD"/>
    <w:rsid w:val="00045A35"/>
    <w:rsid w:val="000B2401"/>
    <w:rsid w:val="000C27CD"/>
    <w:rsid w:val="000C3F4F"/>
    <w:rsid w:val="000E56D0"/>
    <w:rsid w:val="00106269"/>
    <w:rsid w:val="00145820"/>
    <w:rsid w:val="00165195"/>
    <w:rsid w:val="00174EEE"/>
    <w:rsid w:val="001E0EF1"/>
    <w:rsid w:val="001E53AC"/>
    <w:rsid w:val="001E722C"/>
    <w:rsid w:val="001F5789"/>
    <w:rsid w:val="0021392B"/>
    <w:rsid w:val="00235899"/>
    <w:rsid w:val="0024107B"/>
    <w:rsid w:val="002664AF"/>
    <w:rsid w:val="00267280"/>
    <w:rsid w:val="00273CD6"/>
    <w:rsid w:val="00274503"/>
    <w:rsid w:val="00287EC3"/>
    <w:rsid w:val="002A0CE5"/>
    <w:rsid w:val="002E731F"/>
    <w:rsid w:val="0030290D"/>
    <w:rsid w:val="003067DC"/>
    <w:rsid w:val="003202D9"/>
    <w:rsid w:val="00321A0A"/>
    <w:rsid w:val="00352325"/>
    <w:rsid w:val="003657DD"/>
    <w:rsid w:val="00376990"/>
    <w:rsid w:val="00385048"/>
    <w:rsid w:val="00387597"/>
    <w:rsid w:val="00392302"/>
    <w:rsid w:val="00393AA8"/>
    <w:rsid w:val="003D6406"/>
    <w:rsid w:val="003E32CE"/>
    <w:rsid w:val="00424734"/>
    <w:rsid w:val="00430C87"/>
    <w:rsid w:val="00433908"/>
    <w:rsid w:val="00447749"/>
    <w:rsid w:val="00453E29"/>
    <w:rsid w:val="00487857"/>
    <w:rsid w:val="004C2C60"/>
    <w:rsid w:val="004C64E6"/>
    <w:rsid w:val="004D0744"/>
    <w:rsid w:val="004D452B"/>
    <w:rsid w:val="004E5F94"/>
    <w:rsid w:val="00500A9E"/>
    <w:rsid w:val="0050730B"/>
    <w:rsid w:val="00514DD9"/>
    <w:rsid w:val="0051503F"/>
    <w:rsid w:val="005157AF"/>
    <w:rsid w:val="005243CC"/>
    <w:rsid w:val="0053392D"/>
    <w:rsid w:val="00542DBE"/>
    <w:rsid w:val="005530D6"/>
    <w:rsid w:val="005579EB"/>
    <w:rsid w:val="0056257E"/>
    <w:rsid w:val="00581D3D"/>
    <w:rsid w:val="00585802"/>
    <w:rsid w:val="00587B43"/>
    <w:rsid w:val="00593151"/>
    <w:rsid w:val="005A3F81"/>
    <w:rsid w:val="005B5B0F"/>
    <w:rsid w:val="005C3759"/>
    <w:rsid w:val="005D27F7"/>
    <w:rsid w:val="005E0087"/>
    <w:rsid w:val="005E6D31"/>
    <w:rsid w:val="006045F7"/>
    <w:rsid w:val="00605378"/>
    <w:rsid w:val="0060762E"/>
    <w:rsid w:val="0064620C"/>
    <w:rsid w:val="00652512"/>
    <w:rsid w:val="00656A84"/>
    <w:rsid w:val="00664BFA"/>
    <w:rsid w:val="006760C9"/>
    <w:rsid w:val="0068038F"/>
    <w:rsid w:val="006C018A"/>
    <w:rsid w:val="0072109A"/>
    <w:rsid w:val="00727AEE"/>
    <w:rsid w:val="007325BC"/>
    <w:rsid w:val="00737598"/>
    <w:rsid w:val="00785127"/>
    <w:rsid w:val="00787D94"/>
    <w:rsid w:val="007953FF"/>
    <w:rsid w:val="00797256"/>
    <w:rsid w:val="007B061A"/>
    <w:rsid w:val="007C1E2B"/>
    <w:rsid w:val="007C77E1"/>
    <w:rsid w:val="007D46D2"/>
    <w:rsid w:val="007E09B1"/>
    <w:rsid w:val="007F3B97"/>
    <w:rsid w:val="00801271"/>
    <w:rsid w:val="00810B20"/>
    <w:rsid w:val="008305DC"/>
    <w:rsid w:val="008838AE"/>
    <w:rsid w:val="00883BAD"/>
    <w:rsid w:val="008F5C54"/>
    <w:rsid w:val="00943875"/>
    <w:rsid w:val="009849D1"/>
    <w:rsid w:val="009A626B"/>
    <w:rsid w:val="009B11C8"/>
    <w:rsid w:val="009D7536"/>
    <w:rsid w:val="009E7286"/>
    <w:rsid w:val="00A02667"/>
    <w:rsid w:val="00A13396"/>
    <w:rsid w:val="00A15AC0"/>
    <w:rsid w:val="00A656F1"/>
    <w:rsid w:val="00A65D2E"/>
    <w:rsid w:val="00A75CF1"/>
    <w:rsid w:val="00A80916"/>
    <w:rsid w:val="00AA5555"/>
    <w:rsid w:val="00AD375E"/>
    <w:rsid w:val="00AF173F"/>
    <w:rsid w:val="00AF66AE"/>
    <w:rsid w:val="00B43870"/>
    <w:rsid w:val="00B54022"/>
    <w:rsid w:val="00B5509E"/>
    <w:rsid w:val="00B772A1"/>
    <w:rsid w:val="00B95C12"/>
    <w:rsid w:val="00BA68AC"/>
    <w:rsid w:val="00BA7E74"/>
    <w:rsid w:val="00BC3E38"/>
    <w:rsid w:val="00BE2FEF"/>
    <w:rsid w:val="00BF6950"/>
    <w:rsid w:val="00C00496"/>
    <w:rsid w:val="00C0780E"/>
    <w:rsid w:val="00C259A5"/>
    <w:rsid w:val="00C32B53"/>
    <w:rsid w:val="00C4190C"/>
    <w:rsid w:val="00C42CB0"/>
    <w:rsid w:val="00C55F21"/>
    <w:rsid w:val="00C60665"/>
    <w:rsid w:val="00CC6B25"/>
    <w:rsid w:val="00CD411F"/>
    <w:rsid w:val="00CD4B9E"/>
    <w:rsid w:val="00CE7881"/>
    <w:rsid w:val="00CF7D53"/>
    <w:rsid w:val="00D17BAA"/>
    <w:rsid w:val="00D34711"/>
    <w:rsid w:val="00D551E3"/>
    <w:rsid w:val="00D634D3"/>
    <w:rsid w:val="00DA159A"/>
    <w:rsid w:val="00DA54AD"/>
    <w:rsid w:val="00DC2DB4"/>
    <w:rsid w:val="00DF015E"/>
    <w:rsid w:val="00DF5808"/>
    <w:rsid w:val="00E06544"/>
    <w:rsid w:val="00E1190F"/>
    <w:rsid w:val="00E203CF"/>
    <w:rsid w:val="00E426D5"/>
    <w:rsid w:val="00E438EA"/>
    <w:rsid w:val="00E43E57"/>
    <w:rsid w:val="00E62B6A"/>
    <w:rsid w:val="00E73349"/>
    <w:rsid w:val="00E87D7D"/>
    <w:rsid w:val="00E93D69"/>
    <w:rsid w:val="00EA3097"/>
    <w:rsid w:val="00EA6747"/>
    <w:rsid w:val="00EA6D0A"/>
    <w:rsid w:val="00EF3E1D"/>
    <w:rsid w:val="00F22B29"/>
    <w:rsid w:val="00F31C5A"/>
    <w:rsid w:val="00F35220"/>
    <w:rsid w:val="00F35CCE"/>
    <w:rsid w:val="00F35DAD"/>
    <w:rsid w:val="00F428B1"/>
    <w:rsid w:val="00F7561E"/>
    <w:rsid w:val="00F82D20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7A8F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TTE1F66008t00CID-WinCharSetFFFF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06269"/>
    <w:pPr>
      <w:keepNext/>
      <w:outlineLvl w:val="0"/>
    </w:pPr>
    <w:rPr>
      <w:rFonts w:ascii="Arial" w:eastAsia="ＭＳ ゴシック" w:hAnsi="Arial" w:cs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43E57"/>
    <w:pPr>
      <w:jc w:val="center"/>
    </w:pPr>
    <w:rPr>
      <w:rFonts w:ascii="Century" w:cs="Times New Roman"/>
      <w:color w:val="auto"/>
      <w:kern w:val="2"/>
      <w:sz w:val="21"/>
      <w:szCs w:val="12"/>
    </w:rPr>
  </w:style>
  <w:style w:type="paragraph" w:styleId="a4">
    <w:name w:val="Closing"/>
    <w:basedOn w:val="a"/>
    <w:next w:val="a"/>
    <w:rsid w:val="00E43E57"/>
    <w:pPr>
      <w:jc w:val="right"/>
    </w:pPr>
    <w:rPr>
      <w:rFonts w:ascii="Century" w:cs="Times New Roman"/>
      <w:color w:val="auto"/>
      <w:kern w:val="2"/>
      <w:sz w:val="21"/>
      <w:szCs w:val="12"/>
    </w:rPr>
  </w:style>
  <w:style w:type="table" w:styleId="a5">
    <w:name w:val="Table Grid"/>
    <w:basedOn w:val="a1"/>
    <w:rsid w:val="00943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8">
    <w:name w:val="footer"/>
    <w:basedOn w:val="a"/>
    <w:link w:val="a9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a">
    <w:name w:val="Balloon Text"/>
    <w:basedOn w:val="a"/>
    <w:link w:val="ab"/>
    <w:rsid w:val="003067D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3067DC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rsid w:val="0010626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2025-01-31T06:14:00Z</dcterms:created>
  <dcterms:modified xsi:type="dcterms:W3CDTF">2026-01-15T04:05:00Z</dcterms:modified>
</cp:coreProperties>
</file>