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3D" w:rsidRPr="003C3F54" w:rsidRDefault="00AE3ECA" w:rsidP="00A8542B">
      <w:pPr>
        <w:tabs>
          <w:tab w:val="left" w:pos="360"/>
        </w:tabs>
        <w:adjustRightInd w:val="0"/>
        <w:snapToGrid w:val="0"/>
        <w:jc w:val="center"/>
        <w:rPr>
          <w:rFonts w:hint="eastAsia"/>
          <w:sz w:val="32"/>
          <w:szCs w:val="32"/>
          <w:lang w:eastAsia="zh-TW"/>
        </w:rPr>
      </w:pPr>
      <w:bookmarkStart w:id="0" w:name="_GoBack"/>
      <w:bookmarkEnd w:id="0"/>
      <w:r>
        <w:rPr>
          <w:noProof/>
          <w:spacing w:val="16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4445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F3" w:rsidRDefault="000437F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659E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 w:rsidR="00E91169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0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DSsQ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" filled="f" stroked="f">
                <v:textbox inset="5.85pt,.7pt,5.85pt,.7pt">
                  <w:txbxContent>
                    <w:p w:rsidR="000437F3" w:rsidRDefault="000437F3">
                      <w:r>
                        <w:rPr>
                          <w:rFonts w:hint="eastAsia"/>
                        </w:rPr>
                        <w:t>様式</w:t>
                      </w:r>
                      <w:r w:rsidR="00E659E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 w:rsidR="00E91169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BA6A5A" w:rsidRPr="00E659E4">
        <w:rPr>
          <w:rFonts w:hint="eastAsia"/>
          <w:spacing w:val="160"/>
          <w:kern w:val="0"/>
          <w:sz w:val="32"/>
          <w:szCs w:val="32"/>
          <w:fitText w:val="2880" w:id="-1944424704"/>
          <w:lang w:eastAsia="zh-TW"/>
        </w:rPr>
        <w:t>履行報告</w:t>
      </w:r>
      <w:r w:rsidR="00BA6A5A" w:rsidRPr="00E659E4">
        <w:rPr>
          <w:rFonts w:hint="eastAsia"/>
          <w:kern w:val="0"/>
          <w:sz w:val="32"/>
          <w:szCs w:val="32"/>
          <w:fitText w:val="2880" w:id="-1944424704"/>
          <w:lang w:eastAsia="zh-TW"/>
        </w:rPr>
        <w:t>書</w:t>
      </w:r>
    </w:p>
    <w:p w:rsidR="00BA6A5A" w:rsidRDefault="00BA6A5A" w:rsidP="00695D3D">
      <w:pPr>
        <w:tabs>
          <w:tab w:val="left" w:pos="360"/>
        </w:tabs>
        <w:rPr>
          <w:rFonts w:hint="eastAsia"/>
          <w:lang w:eastAsia="zh-TW"/>
        </w:rPr>
      </w:pPr>
      <w:r>
        <w:rPr>
          <w:rFonts w:hint="eastAsia"/>
          <w:lang w:eastAsia="zh-TW"/>
        </w:rPr>
        <w:t>工</w:t>
      </w:r>
      <w:r w:rsidR="00857F83">
        <w:rPr>
          <w:rFonts w:hint="eastAsia"/>
        </w:rPr>
        <w:t xml:space="preserve">　</w:t>
      </w:r>
      <w:r>
        <w:rPr>
          <w:rFonts w:hint="eastAsia"/>
          <w:lang w:eastAsia="zh-TW"/>
        </w:rPr>
        <w:t>事</w:t>
      </w:r>
      <w:r w:rsidR="00857F83">
        <w:rPr>
          <w:rFonts w:hint="eastAsia"/>
        </w:rPr>
        <w:t xml:space="preserve">　</w:t>
      </w:r>
      <w:r>
        <w:rPr>
          <w:rFonts w:hint="eastAsia"/>
          <w:lang w:eastAsia="zh-TW"/>
        </w:rPr>
        <w:t>名：</w:t>
      </w:r>
      <w:r w:rsidRPr="003C3F54">
        <w:rPr>
          <w:rFonts w:hint="eastAsia"/>
          <w:u w:val="single"/>
          <w:lang w:eastAsia="zh-TW"/>
        </w:rPr>
        <w:t xml:space="preserve">　　　　　　　　　　　　　　</w:t>
      </w:r>
      <w:r w:rsidR="00697D79">
        <w:rPr>
          <w:rFonts w:hint="eastAsia"/>
          <w:u w:val="single"/>
        </w:rPr>
        <w:t xml:space="preserve">　　</w:t>
      </w:r>
    </w:p>
    <w:p w:rsidR="00857F83" w:rsidRDefault="00857F83" w:rsidP="003C3F54">
      <w:pPr>
        <w:tabs>
          <w:tab w:val="left" w:pos="360"/>
          <w:tab w:val="right" w:pos="14002"/>
        </w:tabs>
        <w:rPr>
          <w:rFonts w:hint="eastAsia"/>
        </w:rPr>
      </w:pPr>
      <w:r>
        <w:rPr>
          <w:rFonts w:hint="eastAsia"/>
        </w:rPr>
        <w:t>路線等の名称：</w:t>
      </w:r>
      <w:r w:rsidRPr="00857F83">
        <w:rPr>
          <w:rFonts w:hint="eastAsia"/>
          <w:u w:val="single"/>
        </w:rPr>
        <w:t xml:space="preserve">　　　　　　　　　　　　　　　</w:t>
      </w:r>
    </w:p>
    <w:p w:rsidR="00BA6A5A" w:rsidRDefault="00BA6A5A" w:rsidP="003C3F54">
      <w:pPr>
        <w:tabs>
          <w:tab w:val="left" w:pos="360"/>
          <w:tab w:val="right" w:pos="14002"/>
        </w:tabs>
        <w:rPr>
          <w:rFonts w:hint="eastAsia"/>
        </w:rPr>
      </w:pPr>
      <w:r>
        <w:rPr>
          <w:rFonts w:hint="eastAsia"/>
        </w:rPr>
        <w:t>工</w:t>
      </w:r>
      <w:r w:rsidR="003C3F54">
        <w:rPr>
          <w:rFonts w:hint="eastAsia"/>
        </w:rPr>
        <w:t xml:space="preserve">　</w:t>
      </w:r>
      <w:r w:rsidR="00697D79">
        <w:rPr>
          <w:rFonts w:hint="eastAsia"/>
        </w:rPr>
        <w:t xml:space="preserve">期：　　　　年　　月　　日～　　　　年　　月　　日（工期の中間日：　　</w:t>
      </w:r>
      <w:r>
        <w:rPr>
          <w:rFonts w:hint="eastAsia"/>
        </w:rPr>
        <w:t xml:space="preserve">　　年　　月　　日）</w:t>
      </w:r>
      <w:r w:rsidR="003C3F54">
        <w:tab/>
      </w:r>
      <w:r w:rsidR="00697D79">
        <w:rPr>
          <w:rFonts w:hint="eastAsia"/>
        </w:rPr>
        <w:t xml:space="preserve">報告日：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  <w:gridCol w:w="1080"/>
        <w:gridCol w:w="1080"/>
        <w:gridCol w:w="1620"/>
      </w:tblGrid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00" w:type="dxa"/>
            <w:gridSpan w:val="2"/>
            <w:vMerge w:val="restart"/>
            <w:vAlign w:val="center"/>
          </w:tcPr>
          <w:p w:rsidR="003C3F54" w:rsidRPr="003C3F54" w:rsidRDefault="00020C5B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D7577">
              <w:rPr>
                <w:rFonts w:ascii="ＭＳ 明朝" w:hAnsi="ＭＳ 明朝" w:hint="eastAsia"/>
                <w:spacing w:val="315"/>
                <w:kern w:val="0"/>
                <w:sz w:val="18"/>
                <w:szCs w:val="18"/>
                <w:fitText w:val="1800" w:id="-1944423167"/>
              </w:rPr>
              <w:t>工種</w:t>
            </w:r>
            <w:r w:rsidRPr="003D7577">
              <w:rPr>
                <w:rFonts w:ascii="ＭＳ 明朝" w:hAnsi="ＭＳ 明朝" w:hint="eastAsia"/>
                <w:kern w:val="0"/>
                <w:sz w:val="18"/>
                <w:szCs w:val="18"/>
                <w:fitText w:val="1800" w:id="-1944423167"/>
              </w:rPr>
              <w:t>等</w:t>
            </w:r>
          </w:p>
        </w:tc>
        <w:tc>
          <w:tcPr>
            <w:tcW w:w="6480" w:type="dxa"/>
            <w:gridSpan w:val="12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D7577">
              <w:rPr>
                <w:rFonts w:ascii="ＭＳ 明朝" w:hAnsi="ＭＳ 明朝" w:hint="eastAsia"/>
                <w:spacing w:val="315"/>
                <w:kern w:val="0"/>
                <w:sz w:val="18"/>
                <w:szCs w:val="18"/>
                <w:fitText w:val="1800" w:id="-1944423168"/>
              </w:rPr>
              <w:t>工程</w:t>
            </w:r>
            <w:r w:rsidRPr="003D7577">
              <w:rPr>
                <w:rFonts w:ascii="ＭＳ 明朝" w:hAnsi="ＭＳ 明朝" w:hint="eastAsia"/>
                <w:kern w:val="0"/>
                <w:sz w:val="18"/>
                <w:szCs w:val="18"/>
                <w:fitText w:val="1800" w:id="-1944423168"/>
              </w:rPr>
              <w:t>表</w:t>
            </w: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D7577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1944419328"/>
              </w:rPr>
              <w:t>構成</w:t>
            </w:r>
            <w:r w:rsidRPr="003D7577">
              <w:rPr>
                <w:rFonts w:ascii="ＭＳ 明朝" w:hAnsi="ＭＳ 明朝" w:hint="eastAsia"/>
                <w:kern w:val="0"/>
                <w:sz w:val="18"/>
                <w:szCs w:val="18"/>
                <w:fitText w:val="720" w:id="-1944419328"/>
              </w:rPr>
              <w:t>率</w:t>
            </w:r>
          </w:p>
          <w:p w:rsidR="003C3F54" w:rsidRPr="003C3F54" w:rsidRDefault="00E33AB3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(A)</w:t>
            </w:r>
            <w:r w:rsidRPr="003C3F54">
              <w:rPr>
                <w:rFonts w:ascii="ＭＳ 明朝" w:hAnsi="ＭＳ 明朝" w:hint="eastAsia"/>
                <w:sz w:val="18"/>
                <w:szCs w:val="18"/>
              </w:rPr>
              <w:t xml:space="preserve"> ％</w:t>
            </w: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D7577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1944419327"/>
              </w:rPr>
              <w:t>進捗</w:t>
            </w:r>
            <w:r w:rsidRPr="003D7577">
              <w:rPr>
                <w:rFonts w:ascii="ＭＳ 明朝" w:hAnsi="ＭＳ 明朝" w:hint="eastAsia"/>
                <w:kern w:val="0"/>
                <w:sz w:val="18"/>
                <w:szCs w:val="18"/>
                <w:fitText w:val="720" w:id="-1944419327"/>
              </w:rPr>
              <w:t>率</w:t>
            </w:r>
          </w:p>
          <w:p w:rsidR="003C3F54" w:rsidRPr="003C3F54" w:rsidRDefault="00E33AB3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(B)</w:t>
            </w:r>
            <w:r w:rsidRPr="003C3F54">
              <w:rPr>
                <w:rFonts w:ascii="ＭＳ 明朝" w:hAnsi="ＭＳ 明朝" w:hint="eastAsia"/>
                <w:sz w:val="18"/>
                <w:szCs w:val="18"/>
              </w:rPr>
              <w:t xml:space="preserve"> ％</w:t>
            </w: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C3F54">
              <w:rPr>
                <w:rFonts w:ascii="ＭＳ 明朝" w:hAnsi="ＭＳ 明朝" w:hint="eastAsia"/>
                <w:sz w:val="18"/>
                <w:szCs w:val="18"/>
              </w:rPr>
              <w:t>出来高率</w:t>
            </w:r>
          </w:p>
          <w:p w:rsidR="003C3F54" w:rsidRPr="003C3F54" w:rsidRDefault="00E33AB3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(A*B)</w:t>
            </w:r>
            <w:r w:rsidRPr="003C3F54">
              <w:rPr>
                <w:rFonts w:ascii="ＭＳ 明朝" w:hAnsi="ＭＳ 明朝" w:hint="eastAsia"/>
                <w:sz w:val="18"/>
                <w:szCs w:val="18"/>
              </w:rPr>
              <w:t xml:space="preserve"> ％</w:t>
            </w: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C3F54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00" w:type="dxa"/>
            <w:gridSpan w:val="2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3C3F54" w:rsidRPr="00020C5B" w:rsidRDefault="003C3F54" w:rsidP="003C3F54">
            <w:pPr>
              <w:tabs>
                <w:tab w:val="left" w:pos="360"/>
              </w:tabs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60" w:type="dxa"/>
            <w:vMerge w:val="restart"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C3F54" w:rsidRPr="003C3F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60" w:type="dxa"/>
            <w:vMerge/>
            <w:vAlign w:val="center"/>
          </w:tcPr>
          <w:p w:rsidR="003C3F54" w:rsidRPr="003C3F54" w:rsidRDefault="003C3F54" w:rsidP="00020C5B">
            <w:pPr>
              <w:tabs>
                <w:tab w:val="left" w:pos="360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020C5B" w:rsidRDefault="00020C5B" w:rsidP="009A6B19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0C5B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C3F54" w:rsidRPr="003C3F54" w:rsidRDefault="003C3F54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20C5B" w:rsidRPr="003C3F5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700" w:type="dxa"/>
            <w:gridSpan w:val="2"/>
            <w:vAlign w:val="center"/>
          </w:tcPr>
          <w:p w:rsidR="00020C5B" w:rsidRPr="00020C5B" w:rsidRDefault="00020C5B" w:rsidP="00020C5B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報告者</w:t>
            </w:r>
          </w:p>
        </w:tc>
        <w:tc>
          <w:tcPr>
            <w:tcW w:w="5940" w:type="dxa"/>
            <w:gridSpan w:val="11"/>
            <w:vAlign w:val="center"/>
          </w:tcPr>
          <w:p w:rsidR="00020C5B" w:rsidRPr="003C3F54" w:rsidRDefault="00020C5B" w:rsidP="00020C5B">
            <w:pPr>
              <w:tabs>
                <w:tab w:val="left" w:pos="360"/>
                <w:tab w:val="right" w:pos="5481"/>
              </w:tabs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現場代理人</w:t>
            </w:r>
            <w:r>
              <w:rPr>
                <w:rFonts w:ascii="ＭＳ 明朝" w:hAnsi="ＭＳ 明朝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center"/>
          </w:tcPr>
          <w:p w:rsidR="00020C5B" w:rsidRPr="003C3F54" w:rsidRDefault="00020C5B" w:rsidP="00020C5B">
            <w:pPr>
              <w:tabs>
                <w:tab w:val="left" w:pos="360"/>
                <w:tab w:val="right" w:pos="6021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080" w:type="dxa"/>
            <w:vAlign w:val="center"/>
          </w:tcPr>
          <w:p w:rsidR="00020C5B" w:rsidRPr="003C3F54" w:rsidRDefault="00020C5B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r2bl w:val="single" w:sz="2" w:space="0" w:color="auto"/>
            </w:tcBorders>
            <w:vAlign w:val="center"/>
          </w:tcPr>
          <w:p w:rsidR="00020C5B" w:rsidRPr="003C3F54" w:rsidRDefault="00020C5B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0C5B" w:rsidRPr="003C3F54" w:rsidRDefault="00020C5B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20C5B" w:rsidRPr="003C3F54" w:rsidRDefault="00020C5B" w:rsidP="003C3F54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BA6A5A" w:rsidRDefault="00BA6A5A" w:rsidP="003C3F54">
      <w:pPr>
        <w:tabs>
          <w:tab w:val="left" w:pos="360"/>
        </w:tabs>
        <w:spacing w:line="0" w:lineRule="atLeast"/>
        <w:rPr>
          <w:rFonts w:hint="eastAsia"/>
        </w:rPr>
      </w:pPr>
      <w:r>
        <w:rPr>
          <w:rFonts w:hint="eastAsia"/>
        </w:rPr>
        <w:t>注</w:t>
      </w:r>
      <w:r>
        <w:tab/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04119B">
        <w:rPr>
          <w:rFonts w:hint="eastAsia"/>
        </w:rPr>
        <w:t>工種等及び工程表の欄は適宜増減すること</w:t>
      </w:r>
      <w:r>
        <w:rPr>
          <w:rFonts w:hint="eastAsia"/>
        </w:rPr>
        <w:t>。</w:t>
      </w:r>
    </w:p>
    <w:p w:rsidR="00BA6A5A" w:rsidRDefault="00BA6A5A" w:rsidP="003C3F54">
      <w:pPr>
        <w:tabs>
          <w:tab w:val="left" w:pos="360"/>
        </w:tabs>
        <w:spacing w:line="0" w:lineRule="atLeast"/>
        <w:rPr>
          <w:rFonts w:hint="eastAsia"/>
        </w:rPr>
      </w:pPr>
      <w:r>
        <w:tab/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04119B">
        <w:rPr>
          <w:rFonts w:hint="eastAsia"/>
        </w:rPr>
        <w:t>工種別の分類項目及び工種別構成率は、監督員との協議による</w:t>
      </w:r>
      <w:r>
        <w:rPr>
          <w:rFonts w:hint="eastAsia"/>
        </w:rPr>
        <w:t>。</w:t>
      </w:r>
    </w:p>
    <w:p w:rsidR="00D1348D" w:rsidRPr="00D1348D" w:rsidRDefault="00BA6A5A" w:rsidP="0083068B">
      <w:pPr>
        <w:tabs>
          <w:tab w:val="left" w:pos="360"/>
        </w:tabs>
        <w:spacing w:line="0" w:lineRule="atLeast"/>
        <w:rPr>
          <w:rFonts w:hint="eastAsia"/>
        </w:rPr>
      </w:pPr>
      <w:r>
        <w:tab/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04119B">
        <w:rPr>
          <w:rFonts w:hint="eastAsia"/>
        </w:rPr>
        <w:t>中間前払金請求時の進捗率の記入に当たっては、事前に監督員と協議すること</w:t>
      </w:r>
      <w:r>
        <w:rPr>
          <w:rFonts w:hint="eastAsia"/>
        </w:rPr>
        <w:t>。</w:t>
      </w:r>
    </w:p>
    <w:sectPr w:rsidR="00D1348D" w:rsidRPr="00D1348D" w:rsidSect="0083068B">
      <w:pgSz w:w="16838" w:h="11906" w:orient="landscape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725" w:rsidRDefault="009F2725">
      <w:r>
        <w:separator/>
      </w:r>
    </w:p>
  </w:endnote>
  <w:endnote w:type="continuationSeparator" w:id="0">
    <w:p w:rsidR="009F2725" w:rsidRDefault="009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725" w:rsidRDefault="009F2725">
      <w:r>
        <w:separator/>
      </w:r>
    </w:p>
  </w:footnote>
  <w:footnote w:type="continuationSeparator" w:id="0">
    <w:p w:rsidR="009F2725" w:rsidRDefault="009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F"/>
    <w:rsid w:val="0001707B"/>
    <w:rsid w:val="000173BD"/>
    <w:rsid w:val="00020C5B"/>
    <w:rsid w:val="00022167"/>
    <w:rsid w:val="00026768"/>
    <w:rsid w:val="00027220"/>
    <w:rsid w:val="0004119B"/>
    <w:rsid w:val="000437F3"/>
    <w:rsid w:val="00045904"/>
    <w:rsid w:val="00052D04"/>
    <w:rsid w:val="00073C57"/>
    <w:rsid w:val="000B0EB4"/>
    <w:rsid w:val="00173E4A"/>
    <w:rsid w:val="001B6037"/>
    <w:rsid w:val="001D0B9C"/>
    <w:rsid w:val="001D17C8"/>
    <w:rsid w:val="0021023D"/>
    <w:rsid w:val="00235E62"/>
    <w:rsid w:val="002425C5"/>
    <w:rsid w:val="00261FBA"/>
    <w:rsid w:val="002B4DD8"/>
    <w:rsid w:val="002C0FC4"/>
    <w:rsid w:val="00350088"/>
    <w:rsid w:val="0035431C"/>
    <w:rsid w:val="003740C2"/>
    <w:rsid w:val="003B1749"/>
    <w:rsid w:val="003C3F54"/>
    <w:rsid w:val="003D01C6"/>
    <w:rsid w:val="003D4CA1"/>
    <w:rsid w:val="003D7577"/>
    <w:rsid w:val="003E3C83"/>
    <w:rsid w:val="003F7EA4"/>
    <w:rsid w:val="00492A70"/>
    <w:rsid w:val="004A0610"/>
    <w:rsid w:val="004D6D8F"/>
    <w:rsid w:val="004F28F1"/>
    <w:rsid w:val="005032EA"/>
    <w:rsid w:val="005111FE"/>
    <w:rsid w:val="005226AA"/>
    <w:rsid w:val="005345C3"/>
    <w:rsid w:val="00534BCB"/>
    <w:rsid w:val="00541A1B"/>
    <w:rsid w:val="00552B9D"/>
    <w:rsid w:val="005568CA"/>
    <w:rsid w:val="00562C0E"/>
    <w:rsid w:val="00583FB4"/>
    <w:rsid w:val="005A01EB"/>
    <w:rsid w:val="00627895"/>
    <w:rsid w:val="0067467D"/>
    <w:rsid w:val="00695D3D"/>
    <w:rsid w:val="00697D79"/>
    <w:rsid w:val="006D5CA3"/>
    <w:rsid w:val="00712C57"/>
    <w:rsid w:val="00731808"/>
    <w:rsid w:val="00743919"/>
    <w:rsid w:val="0083068B"/>
    <w:rsid w:val="00857F83"/>
    <w:rsid w:val="008D27CC"/>
    <w:rsid w:val="008D3120"/>
    <w:rsid w:val="00913385"/>
    <w:rsid w:val="00932DED"/>
    <w:rsid w:val="00953740"/>
    <w:rsid w:val="00960E65"/>
    <w:rsid w:val="00974C98"/>
    <w:rsid w:val="00975773"/>
    <w:rsid w:val="009A6B19"/>
    <w:rsid w:val="009C321C"/>
    <w:rsid w:val="009D3470"/>
    <w:rsid w:val="009F2725"/>
    <w:rsid w:val="00A0523A"/>
    <w:rsid w:val="00A57934"/>
    <w:rsid w:val="00A74772"/>
    <w:rsid w:val="00A8542B"/>
    <w:rsid w:val="00AD0CFB"/>
    <w:rsid w:val="00AE3ECA"/>
    <w:rsid w:val="00B32C21"/>
    <w:rsid w:val="00B64160"/>
    <w:rsid w:val="00B74536"/>
    <w:rsid w:val="00B77349"/>
    <w:rsid w:val="00BA6A5A"/>
    <w:rsid w:val="00BB3037"/>
    <w:rsid w:val="00BC2E41"/>
    <w:rsid w:val="00C03782"/>
    <w:rsid w:val="00C05A3C"/>
    <w:rsid w:val="00C07BC2"/>
    <w:rsid w:val="00C11C68"/>
    <w:rsid w:val="00C30B83"/>
    <w:rsid w:val="00C36F65"/>
    <w:rsid w:val="00C77620"/>
    <w:rsid w:val="00CD2B9E"/>
    <w:rsid w:val="00CD4727"/>
    <w:rsid w:val="00CE4A90"/>
    <w:rsid w:val="00CF61F1"/>
    <w:rsid w:val="00D1348D"/>
    <w:rsid w:val="00D20A93"/>
    <w:rsid w:val="00D21C63"/>
    <w:rsid w:val="00D81A8C"/>
    <w:rsid w:val="00D873EE"/>
    <w:rsid w:val="00D93267"/>
    <w:rsid w:val="00DB3149"/>
    <w:rsid w:val="00DB4FBE"/>
    <w:rsid w:val="00DC3F2B"/>
    <w:rsid w:val="00DF4A7E"/>
    <w:rsid w:val="00DF6229"/>
    <w:rsid w:val="00E2169F"/>
    <w:rsid w:val="00E33AB3"/>
    <w:rsid w:val="00E659E4"/>
    <w:rsid w:val="00E72945"/>
    <w:rsid w:val="00E9113D"/>
    <w:rsid w:val="00E91169"/>
    <w:rsid w:val="00EC08BF"/>
    <w:rsid w:val="00ED0A5E"/>
    <w:rsid w:val="00F5306B"/>
    <w:rsid w:val="00F97C13"/>
    <w:rsid w:val="00FB723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1348D"/>
    <w:pPr>
      <w:jc w:val="center"/>
    </w:pPr>
  </w:style>
  <w:style w:type="paragraph" w:styleId="a4">
    <w:name w:val="Closing"/>
    <w:basedOn w:val="a"/>
    <w:rsid w:val="00D1348D"/>
    <w:pPr>
      <w:jc w:val="right"/>
    </w:pPr>
  </w:style>
  <w:style w:type="paragraph" w:customStyle="1" w:styleId="a5">
    <w:name w:val="一太郎８/９"/>
    <w:rsid w:val="00712C57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6">
    <w:name w:val="Balloon Text"/>
    <w:basedOn w:val="a"/>
    <w:semiHidden/>
    <w:rsid w:val="00583F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35008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5008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30B83"/>
  </w:style>
  <w:style w:type="character" w:customStyle="1" w:styleId="a8">
    <w:name w:val="ヘッダー (文字)"/>
    <w:link w:val="a7"/>
    <w:uiPriority w:val="99"/>
    <w:rsid w:val="00A8542B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A85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2025-02-07T01:37:00Z</dcterms:created>
  <dcterms:modified xsi:type="dcterms:W3CDTF">2025-02-07T01:37:00Z</dcterms:modified>
</cp:coreProperties>
</file>