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63A1" w14:textId="77777777" w:rsidR="006760C9" w:rsidRPr="00797256" w:rsidRDefault="006760C9" w:rsidP="00514DD9">
      <w:pPr>
        <w:rPr>
          <w:color w:val="auto"/>
          <w:sz w:val="20"/>
          <w:szCs w:val="20"/>
        </w:rPr>
      </w:pPr>
      <w:r w:rsidRPr="00797256">
        <w:rPr>
          <w:rFonts w:hint="eastAsia"/>
          <w:color w:val="auto"/>
          <w:sz w:val="20"/>
          <w:szCs w:val="20"/>
        </w:rPr>
        <w:t>様式第８号（貸付け契約用）（第１</w:t>
      </w:r>
      <w:r w:rsidR="004E5F94" w:rsidRPr="00797256">
        <w:rPr>
          <w:rFonts w:hint="eastAsia"/>
          <w:color w:val="auto"/>
          <w:sz w:val="20"/>
          <w:szCs w:val="20"/>
        </w:rPr>
        <w:t>９</w:t>
      </w:r>
      <w:r w:rsidRPr="00797256">
        <w:rPr>
          <w:rFonts w:hint="eastAsia"/>
          <w:color w:val="auto"/>
          <w:sz w:val="20"/>
          <w:szCs w:val="20"/>
        </w:rPr>
        <w:t>条関係）</w:t>
      </w:r>
    </w:p>
    <w:p w14:paraId="4B5DFBBE" w14:textId="77777777" w:rsidR="006760C9" w:rsidRPr="00797256" w:rsidRDefault="006760C9" w:rsidP="00514DD9">
      <w:pPr>
        <w:rPr>
          <w:color w:val="auto"/>
          <w:sz w:val="20"/>
          <w:szCs w:val="20"/>
        </w:rPr>
      </w:pPr>
    </w:p>
    <w:p w14:paraId="6F8F8335" w14:textId="77777777" w:rsidR="006760C9" w:rsidRPr="00797256" w:rsidRDefault="006760C9" w:rsidP="00514DD9">
      <w:pPr>
        <w:rPr>
          <w:color w:val="auto"/>
          <w:sz w:val="20"/>
          <w:szCs w:val="20"/>
        </w:rPr>
      </w:pPr>
    </w:p>
    <w:p w14:paraId="6FA98AA0" w14:textId="77777777" w:rsidR="006760C9" w:rsidRPr="009E7286" w:rsidRDefault="006760C9" w:rsidP="009E7286">
      <w:pPr>
        <w:jc w:val="center"/>
        <w:rPr>
          <w:color w:val="auto"/>
          <w:sz w:val="40"/>
          <w:szCs w:val="40"/>
        </w:rPr>
      </w:pPr>
      <w:r w:rsidRPr="009E7286">
        <w:rPr>
          <w:rFonts w:hint="eastAsia"/>
          <w:color w:val="auto"/>
          <w:sz w:val="40"/>
          <w:szCs w:val="40"/>
        </w:rPr>
        <w:t>誓　　　約　　　書</w:t>
      </w:r>
    </w:p>
    <w:p w14:paraId="56381E6D" w14:textId="77777777" w:rsidR="006760C9" w:rsidRPr="00797256" w:rsidRDefault="006760C9" w:rsidP="006760C9">
      <w:pPr>
        <w:ind w:firstLineChars="1004" w:firstLine="2724"/>
        <w:rPr>
          <w:color w:val="auto"/>
        </w:rPr>
      </w:pPr>
    </w:p>
    <w:p w14:paraId="41F410A4" w14:textId="77777777" w:rsidR="006760C9" w:rsidRPr="00797256" w:rsidRDefault="006760C9" w:rsidP="002F660A">
      <w:pPr>
        <w:ind w:firstLineChars="2321" w:firstLine="6298"/>
        <w:rPr>
          <w:color w:val="auto"/>
        </w:rPr>
      </w:pPr>
      <w:r w:rsidRPr="00797256">
        <w:rPr>
          <w:rFonts w:hint="eastAsia"/>
          <w:color w:val="auto"/>
        </w:rPr>
        <w:t xml:space="preserve">　　　　年　　月　　日</w:t>
      </w:r>
    </w:p>
    <w:p w14:paraId="4B2F43A3" w14:textId="77777777" w:rsidR="006760C9" w:rsidRPr="00797256" w:rsidRDefault="006760C9" w:rsidP="006760C9">
      <w:pPr>
        <w:ind w:firstLineChars="100" w:firstLine="271"/>
        <w:rPr>
          <w:color w:val="auto"/>
        </w:rPr>
      </w:pPr>
    </w:p>
    <w:p w14:paraId="6F4298CE" w14:textId="3B4FDFC7" w:rsidR="00067466" w:rsidRPr="00797256" w:rsidRDefault="00930FFC" w:rsidP="00930FFC">
      <w:pPr>
        <w:tabs>
          <w:tab w:val="left" w:pos="542"/>
        </w:tabs>
        <w:ind w:firstLineChars="100" w:firstLine="271"/>
        <w:rPr>
          <w:color w:val="auto"/>
          <w:szCs w:val="96"/>
        </w:rPr>
      </w:pPr>
      <w:r>
        <w:rPr>
          <w:rFonts w:hint="eastAsia"/>
          <w:color w:val="auto"/>
          <w:szCs w:val="96"/>
        </w:rPr>
        <w:t>（宛先）</w:t>
      </w:r>
      <w:r w:rsidR="00067466" w:rsidRPr="00797256">
        <w:rPr>
          <w:rFonts w:hint="eastAsia"/>
          <w:color w:val="auto"/>
          <w:szCs w:val="96"/>
        </w:rPr>
        <w:t>みよし市長</w:t>
      </w:r>
      <w:r w:rsidR="00067466">
        <w:rPr>
          <w:rFonts w:hint="eastAsia"/>
          <w:color w:val="auto"/>
          <w:szCs w:val="96"/>
        </w:rPr>
        <w:t xml:space="preserve">　</w:t>
      </w:r>
    </w:p>
    <w:p w14:paraId="68ED19CF" w14:textId="77777777" w:rsidR="00067466" w:rsidRPr="00797256" w:rsidRDefault="00067466" w:rsidP="00067466">
      <w:pPr>
        <w:rPr>
          <w:color w:val="auto"/>
          <w:szCs w:val="96"/>
        </w:rPr>
      </w:pPr>
    </w:p>
    <w:p w14:paraId="6B040784" w14:textId="77777777" w:rsidR="00067466" w:rsidRPr="00797256" w:rsidRDefault="00067466" w:rsidP="00067466">
      <w:pPr>
        <w:tabs>
          <w:tab w:val="left" w:pos="3794"/>
        </w:tabs>
        <w:ind w:firstLineChars="1700" w:firstLine="4613"/>
        <w:rPr>
          <w:color w:val="auto"/>
          <w:szCs w:val="96"/>
        </w:rPr>
      </w:pPr>
      <w:r w:rsidRPr="00797256">
        <w:rPr>
          <w:rFonts w:hint="eastAsia"/>
          <w:color w:val="auto"/>
          <w:szCs w:val="96"/>
        </w:rPr>
        <w:t xml:space="preserve">　住　　所</w:t>
      </w:r>
    </w:p>
    <w:p w14:paraId="14A153AF" w14:textId="77777777" w:rsidR="00067466" w:rsidRPr="00797256" w:rsidRDefault="00067466" w:rsidP="00067466">
      <w:pPr>
        <w:ind w:firstLineChars="2311" w:firstLine="4884"/>
        <w:rPr>
          <w:color w:val="auto"/>
          <w:szCs w:val="96"/>
        </w:rPr>
      </w:pPr>
      <w:r w:rsidRPr="00264006">
        <w:rPr>
          <w:rFonts w:hint="eastAsia"/>
          <w:color w:val="auto"/>
          <w:w w:val="75"/>
          <w:szCs w:val="96"/>
          <w:fitText w:val="1084" w:id="1112756224"/>
        </w:rPr>
        <w:t>商号又は名</w:t>
      </w:r>
      <w:r w:rsidRPr="00264006">
        <w:rPr>
          <w:rFonts w:hint="eastAsia"/>
          <w:color w:val="auto"/>
          <w:spacing w:val="1"/>
          <w:w w:val="75"/>
          <w:szCs w:val="96"/>
          <w:fitText w:val="1084" w:id="1112756224"/>
        </w:rPr>
        <w:t>称</w:t>
      </w:r>
    </w:p>
    <w:p w14:paraId="0C141673" w14:textId="77777777" w:rsidR="00067466" w:rsidRPr="00797256" w:rsidRDefault="00067466" w:rsidP="00067466">
      <w:pPr>
        <w:ind w:firstLineChars="1976" w:firstLine="4880"/>
        <w:rPr>
          <w:color w:val="auto"/>
          <w:szCs w:val="96"/>
        </w:rPr>
      </w:pPr>
      <w:r w:rsidRPr="00264006">
        <w:rPr>
          <w:rFonts w:hint="eastAsia"/>
          <w:color w:val="auto"/>
          <w:w w:val="90"/>
          <w:szCs w:val="96"/>
          <w:fitText w:val="1084" w:id="1112756225"/>
        </w:rPr>
        <w:t>代表者氏</w:t>
      </w:r>
      <w:r w:rsidRPr="00264006">
        <w:rPr>
          <w:rFonts w:hint="eastAsia"/>
          <w:color w:val="auto"/>
          <w:spacing w:val="2"/>
          <w:w w:val="90"/>
          <w:szCs w:val="96"/>
          <w:fitText w:val="1084" w:id="1112756225"/>
        </w:rPr>
        <w:t>名</w:t>
      </w:r>
      <w:r w:rsidRPr="00797256">
        <w:rPr>
          <w:rFonts w:hint="eastAsia"/>
          <w:color w:val="auto"/>
          <w:szCs w:val="96"/>
        </w:rPr>
        <w:t xml:space="preserve">　　　　　　　　　　　</w:t>
      </w:r>
    </w:p>
    <w:p w14:paraId="79AE0441" w14:textId="77777777" w:rsidR="006760C9" w:rsidRPr="00067466" w:rsidRDefault="006760C9" w:rsidP="006760C9">
      <w:pPr>
        <w:rPr>
          <w:color w:val="auto"/>
        </w:rPr>
      </w:pPr>
    </w:p>
    <w:p w14:paraId="23E62096" w14:textId="77777777" w:rsidR="006760C9" w:rsidRPr="00797256" w:rsidRDefault="006760C9" w:rsidP="006760C9">
      <w:pPr>
        <w:ind w:firstLineChars="100" w:firstLine="271"/>
        <w:rPr>
          <w:color w:val="auto"/>
        </w:rPr>
      </w:pPr>
      <w:r w:rsidRPr="00797256">
        <w:rPr>
          <w:rFonts w:hint="eastAsia"/>
          <w:color w:val="auto"/>
        </w:rPr>
        <w:t>下記事項について誓約します。</w:t>
      </w:r>
    </w:p>
    <w:p w14:paraId="4E7CCE6B" w14:textId="77777777" w:rsidR="006760C9" w:rsidRPr="00797256" w:rsidRDefault="006760C9" w:rsidP="00083E3B">
      <w:pPr>
        <w:ind w:firstLineChars="100" w:firstLine="271"/>
        <w:rPr>
          <w:color w:val="auto"/>
        </w:rPr>
      </w:pPr>
      <w:r w:rsidRPr="00797256">
        <w:rPr>
          <w:rFonts w:hint="eastAsia"/>
          <w:color w:val="auto"/>
        </w:rPr>
        <w:t>これらが、事実と相違することが判明した場合には、当該事実に関して貴市が行う一切の措置について異議の申し立てを行いません。</w:t>
      </w:r>
    </w:p>
    <w:p w14:paraId="2507B3FE" w14:textId="77777777" w:rsidR="006760C9" w:rsidRPr="00797256" w:rsidRDefault="006760C9" w:rsidP="006760C9">
      <w:pPr>
        <w:rPr>
          <w:color w:val="auto"/>
        </w:rPr>
      </w:pPr>
    </w:p>
    <w:p w14:paraId="3390D7F0" w14:textId="77777777" w:rsidR="006760C9" w:rsidRPr="00797256" w:rsidRDefault="006760C9" w:rsidP="006760C9">
      <w:pPr>
        <w:jc w:val="center"/>
        <w:rPr>
          <w:color w:val="auto"/>
        </w:rPr>
      </w:pPr>
      <w:r w:rsidRPr="00797256">
        <w:rPr>
          <w:rFonts w:hint="eastAsia"/>
          <w:color w:val="auto"/>
        </w:rPr>
        <w:t>記</w:t>
      </w:r>
    </w:p>
    <w:p w14:paraId="56B8E2A9" w14:textId="77777777" w:rsidR="006760C9" w:rsidRPr="00797256" w:rsidRDefault="006760C9" w:rsidP="006760C9">
      <w:pPr>
        <w:jc w:val="center"/>
        <w:rPr>
          <w:color w:val="auto"/>
        </w:rPr>
      </w:pPr>
    </w:p>
    <w:p w14:paraId="0DDC4A62" w14:textId="77777777" w:rsidR="00F82D20" w:rsidRPr="00797256" w:rsidRDefault="00F82D20" w:rsidP="00EF3E1D">
      <w:pPr>
        <w:ind w:leftChars="100" w:left="542" w:hangingChars="100" w:hanging="271"/>
        <w:jc w:val="left"/>
        <w:rPr>
          <w:color w:val="auto"/>
        </w:rPr>
      </w:pPr>
      <w:r w:rsidRPr="00797256">
        <w:rPr>
          <w:rFonts w:hint="eastAsia"/>
          <w:color w:val="auto"/>
        </w:rPr>
        <w:t>１　自動販売機の設置業務（自らが管理・運営するものに限る）について、３年以上の実績を有しています。</w:t>
      </w:r>
    </w:p>
    <w:p w14:paraId="571E5509" w14:textId="77777777" w:rsidR="00F82D20" w:rsidRPr="00797256" w:rsidRDefault="00F82D20" w:rsidP="006760C9">
      <w:pPr>
        <w:ind w:firstLineChars="100" w:firstLine="271"/>
        <w:jc w:val="left"/>
        <w:rPr>
          <w:color w:val="auto"/>
        </w:rPr>
      </w:pPr>
    </w:p>
    <w:p w14:paraId="41B12664" w14:textId="77777777" w:rsidR="006760C9" w:rsidRPr="00797256" w:rsidRDefault="00F82D20" w:rsidP="00083E3B">
      <w:pPr>
        <w:ind w:leftChars="100" w:left="542" w:hangingChars="100" w:hanging="271"/>
        <w:jc w:val="left"/>
        <w:rPr>
          <w:color w:val="auto"/>
        </w:rPr>
      </w:pPr>
      <w:r w:rsidRPr="00797256">
        <w:rPr>
          <w:rFonts w:hint="eastAsia"/>
          <w:color w:val="auto"/>
        </w:rPr>
        <w:t>２</w:t>
      </w:r>
      <w:r w:rsidR="006760C9" w:rsidRPr="00797256">
        <w:rPr>
          <w:rFonts w:hint="eastAsia"/>
          <w:color w:val="auto"/>
        </w:rPr>
        <w:t xml:space="preserve">　現在、地方自治法施行令第１６７条の４第１項の規定に該当しておりません。</w:t>
      </w:r>
    </w:p>
    <w:p w14:paraId="441AA84A" w14:textId="77777777" w:rsidR="006760C9" w:rsidRPr="00797256" w:rsidRDefault="006760C9" w:rsidP="006760C9">
      <w:pPr>
        <w:jc w:val="left"/>
        <w:rPr>
          <w:color w:val="auto"/>
        </w:rPr>
      </w:pPr>
    </w:p>
    <w:p w14:paraId="4DB6F02E" w14:textId="77777777" w:rsidR="006760C9" w:rsidRPr="00797256" w:rsidRDefault="00F82D20" w:rsidP="00EF3E1D">
      <w:pPr>
        <w:ind w:leftChars="100" w:left="542" w:hangingChars="100" w:hanging="271"/>
        <w:rPr>
          <w:color w:val="auto"/>
        </w:rPr>
      </w:pPr>
      <w:r w:rsidRPr="00797256">
        <w:rPr>
          <w:rFonts w:hint="eastAsia"/>
          <w:color w:val="auto"/>
        </w:rPr>
        <w:t>３</w:t>
      </w:r>
      <w:r w:rsidR="006760C9" w:rsidRPr="00797256">
        <w:rPr>
          <w:rFonts w:hint="eastAsia"/>
          <w:color w:val="auto"/>
        </w:rPr>
        <w:t xml:space="preserve">　過去２年間、地方自治法施行令第１６７条の４第２項</w:t>
      </w:r>
      <w:r w:rsidRPr="00797256">
        <w:rPr>
          <w:rFonts w:hint="eastAsia"/>
          <w:color w:val="auto"/>
        </w:rPr>
        <w:t>（政令第１６７条の１１第１項において準用する場合を含む。）各号のいずれか</w:t>
      </w:r>
      <w:r w:rsidR="00067466">
        <w:rPr>
          <w:rFonts w:hint="eastAsia"/>
          <w:color w:val="auto"/>
        </w:rPr>
        <w:t>に該当</w:t>
      </w:r>
      <w:r w:rsidR="006760C9" w:rsidRPr="00797256">
        <w:rPr>
          <w:rFonts w:hint="eastAsia"/>
          <w:color w:val="auto"/>
        </w:rPr>
        <w:t>したことはありません。</w:t>
      </w:r>
    </w:p>
    <w:p w14:paraId="7E28F19E" w14:textId="77777777" w:rsidR="006760C9" w:rsidRPr="00797256" w:rsidRDefault="006760C9" w:rsidP="006760C9">
      <w:pPr>
        <w:jc w:val="left"/>
        <w:rPr>
          <w:color w:val="auto"/>
        </w:rPr>
      </w:pPr>
    </w:p>
    <w:p w14:paraId="03CA4399" w14:textId="77777777" w:rsidR="006760C9" w:rsidRPr="00797256" w:rsidRDefault="00F82D20" w:rsidP="00EF3E1D">
      <w:pPr>
        <w:ind w:leftChars="100" w:left="542" w:hangingChars="100" w:hanging="271"/>
        <w:jc w:val="left"/>
        <w:rPr>
          <w:color w:val="auto"/>
        </w:rPr>
      </w:pPr>
      <w:r w:rsidRPr="00797256">
        <w:rPr>
          <w:rFonts w:hint="eastAsia"/>
          <w:color w:val="auto"/>
        </w:rPr>
        <w:t>４</w:t>
      </w:r>
      <w:r w:rsidR="006760C9" w:rsidRPr="00797256">
        <w:rPr>
          <w:rFonts w:hint="eastAsia"/>
          <w:color w:val="auto"/>
        </w:rPr>
        <w:t xml:space="preserve">　現在、会社更生法第１７条の規定に基づく更正手続開始の申立て及び民事再生法第２１条の規定に基づく再生手続開始の申立てはされておりません。</w:t>
      </w:r>
    </w:p>
    <w:p w14:paraId="018FE82D" w14:textId="77777777" w:rsidR="006760C9" w:rsidRPr="00797256" w:rsidRDefault="006760C9" w:rsidP="006760C9">
      <w:pPr>
        <w:jc w:val="left"/>
        <w:rPr>
          <w:color w:val="auto"/>
        </w:rPr>
      </w:pPr>
    </w:p>
    <w:p w14:paraId="08CAC48B" w14:textId="77777777" w:rsidR="006760C9" w:rsidRPr="00797256" w:rsidRDefault="00F82D20" w:rsidP="00EF3E1D">
      <w:pPr>
        <w:ind w:leftChars="100" w:left="542" w:hangingChars="100" w:hanging="271"/>
        <w:jc w:val="left"/>
        <w:rPr>
          <w:color w:val="auto"/>
        </w:rPr>
      </w:pPr>
      <w:r w:rsidRPr="00797256">
        <w:rPr>
          <w:rFonts w:hint="eastAsia"/>
          <w:color w:val="auto"/>
        </w:rPr>
        <w:t>５　現在、みよし市</w:t>
      </w:r>
      <w:r w:rsidR="00F56CBC">
        <w:rPr>
          <w:rFonts w:hint="eastAsia"/>
          <w:color w:val="auto"/>
        </w:rPr>
        <w:t>入札</w:t>
      </w:r>
      <w:r w:rsidR="00067466">
        <w:rPr>
          <w:rFonts w:hint="eastAsia"/>
          <w:color w:val="auto"/>
        </w:rPr>
        <w:t>参加</w:t>
      </w:r>
      <w:r w:rsidRPr="00797256">
        <w:rPr>
          <w:rFonts w:hint="eastAsia"/>
          <w:color w:val="auto"/>
        </w:rPr>
        <w:t>停止等措置要領に基づく</w:t>
      </w:r>
      <w:r w:rsidR="00F56CBC">
        <w:rPr>
          <w:rFonts w:hint="eastAsia"/>
          <w:color w:val="auto"/>
        </w:rPr>
        <w:t>入札参加</w:t>
      </w:r>
      <w:r w:rsidRPr="00797256">
        <w:rPr>
          <w:rFonts w:hint="eastAsia"/>
          <w:color w:val="auto"/>
        </w:rPr>
        <w:t>停止、みよし市が</w:t>
      </w:r>
      <w:r w:rsidR="00067466">
        <w:rPr>
          <w:rFonts w:hint="eastAsia"/>
          <w:color w:val="auto"/>
        </w:rPr>
        <w:t>行う事務及び事業</w:t>
      </w:r>
      <w:r w:rsidR="006760C9" w:rsidRPr="00797256">
        <w:rPr>
          <w:rFonts w:hint="eastAsia"/>
          <w:color w:val="auto"/>
        </w:rPr>
        <w:t>からの暴力団排除に関する合意書に基づく排除措置又はこれに準ずる措置を受けておりません。</w:t>
      </w:r>
    </w:p>
    <w:p w14:paraId="65E2B2D4" w14:textId="77777777" w:rsidR="006760C9" w:rsidRPr="00797256" w:rsidRDefault="006760C9" w:rsidP="00A15AC0">
      <w:pPr>
        <w:rPr>
          <w:color w:val="auto"/>
        </w:rPr>
      </w:pPr>
    </w:p>
    <w:p w14:paraId="44F36C68" w14:textId="77777777" w:rsidR="006760C9" w:rsidRPr="00797256" w:rsidRDefault="006760C9" w:rsidP="00A15AC0">
      <w:pPr>
        <w:rPr>
          <w:color w:val="auto"/>
        </w:rPr>
      </w:pPr>
    </w:p>
    <w:p w14:paraId="4992BDD4" w14:textId="77777777" w:rsidR="006760C9" w:rsidRPr="00797256" w:rsidRDefault="006760C9" w:rsidP="00A15AC0">
      <w:pPr>
        <w:rPr>
          <w:color w:val="auto"/>
        </w:rPr>
      </w:pPr>
    </w:p>
    <w:p w14:paraId="1D894503" w14:textId="77777777" w:rsidR="006760C9" w:rsidRPr="00797256" w:rsidRDefault="006760C9" w:rsidP="00083E3B">
      <w:pPr>
        <w:ind w:rightChars="108" w:right="293"/>
        <w:rPr>
          <w:color w:val="auto"/>
        </w:rPr>
      </w:pPr>
    </w:p>
    <w:p w14:paraId="36293325" w14:textId="77777777" w:rsidR="006760C9" w:rsidRPr="00797256" w:rsidRDefault="006760C9" w:rsidP="00A15AC0">
      <w:pPr>
        <w:rPr>
          <w:color w:val="auto"/>
        </w:rPr>
      </w:pPr>
    </w:p>
    <w:p w14:paraId="659BEEFA" w14:textId="77777777" w:rsidR="006760C9" w:rsidRPr="00797256" w:rsidRDefault="006760C9" w:rsidP="00A15AC0">
      <w:pPr>
        <w:rPr>
          <w:color w:val="auto"/>
        </w:rPr>
      </w:pPr>
    </w:p>
    <w:sectPr w:rsidR="006760C9" w:rsidRPr="00797256" w:rsidSect="00C12034">
      <w:pgSz w:w="11906" w:h="16838" w:code="9"/>
      <w:pgMar w:top="1134" w:right="1134" w:bottom="1134" w:left="1134" w:header="851" w:footer="992" w:gutter="0"/>
      <w:cols w:space="425"/>
      <w:docGrid w:type="linesAndChars" w:linePitch="328" w:charSpace="6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A0D7" w14:textId="77777777" w:rsidR="00BA4D0A" w:rsidRDefault="00BA4D0A" w:rsidP="0068038F">
      <w:r>
        <w:separator/>
      </w:r>
    </w:p>
  </w:endnote>
  <w:endnote w:type="continuationSeparator" w:id="0">
    <w:p w14:paraId="2E924E4D" w14:textId="77777777" w:rsidR="00BA4D0A" w:rsidRDefault="00BA4D0A" w:rsidP="0068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E1F66008t00CID-WinCharSetFFFF">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1D77" w14:textId="77777777" w:rsidR="00BA4D0A" w:rsidRDefault="00BA4D0A" w:rsidP="0068038F">
      <w:r>
        <w:separator/>
      </w:r>
    </w:p>
  </w:footnote>
  <w:footnote w:type="continuationSeparator" w:id="0">
    <w:p w14:paraId="2C4F76C4" w14:textId="77777777" w:rsidR="00BA4D0A" w:rsidRDefault="00BA4D0A" w:rsidP="0068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7EC"/>
    <w:multiLevelType w:val="hybridMultilevel"/>
    <w:tmpl w:val="24CCF9A8"/>
    <w:lvl w:ilvl="0" w:tplc="1D360390">
      <w:start w:val="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7D0A28"/>
    <w:multiLevelType w:val="hybridMultilevel"/>
    <w:tmpl w:val="2BF268F4"/>
    <w:lvl w:ilvl="0" w:tplc="7424FD4E">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252616756">
    <w:abstractNumId w:val="0"/>
  </w:num>
  <w:num w:numId="2" w16cid:durableId="68736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71"/>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25"/>
    <w:rsid w:val="000070D9"/>
    <w:rsid w:val="000114C2"/>
    <w:rsid w:val="0002197B"/>
    <w:rsid w:val="00042ADD"/>
    <w:rsid w:val="00045A35"/>
    <w:rsid w:val="00067466"/>
    <w:rsid w:val="00083E3B"/>
    <w:rsid w:val="000861EB"/>
    <w:rsid w:val="000B1DCD"/>
    <w:rsid w:val="000B2401"/>
    <w:rsid w:val="000C27CD"/>
    <w:rsid w:val="000C3F4F"/>
    <w:rsid w:val="000E56D0"/>
    <w:rsid w:val="00106269"/>
    <w:rsid w:val="00145820"/>
    <w:rsid w:val="00165195"/>
    <w:rsid w:val="00174EEE"/>
    <w:rsid w:val="001E0EF1"/>
    <w:rsid w:val="001E53AC"/>
    <w:rsid w:val="001E722C"/>
    <w:rsid w:val="001F5789"/>
    <w:rsid w:val="0021392B"/>
    <w:rsid w:val="00235899"/>
    <w:rsid w:val="0024107B"/>
    <w:rsid w:val="00264006"/>
    <w:rsid w:val="002664AF"/>
    <w:rsid w:val="00267280"/>
    <w:rsid w:val="00273CD6"/>
    <w:rsid w:val="00274503"/>
    <w:rsid w:val="00287EC3"/>
    <w:rsid w:val="002A0CE5"/>
    <w:rsid w:val="002E3216"/>
    <w:rsid w:val="002E731F"/>
    <w:rsid w:val="002F660A"/>
    <w:rsid w:val="003067DC"/>
    <w:rsid w:val="003202D9"/>
    <w:rsid w:val="00321A0A"/>
    <w:rsid w:val="003447FF"/>
    <w:rsid w:val="00352325"/>
    <w:rsid w:val="00376990"/>
    <w:rsid w:val="00387597"/>
    <w:rsid w:val="00392302"/>
    <w:rsid w:val="00393AA8"/>
    <w:rsid w:val="003D6406"/>
    <w:rsid w:val="003E32CE"/>
    <w:rsid w:val="003E3580"/>
    <w:rsid w:val="00424734"/>
    <w:rsid w:val="00430C87"/>
    <w:rsid w:val="00433908"/>
    <w:rsid w:val="00447749"/>
    <w:rsid w:val="00453E29"/>
    <w:rsid w:val="00471E7B"/>
    <w:rsid w:val="00487857"/>
    <w:rsid w:val="004C2C60"/>
    <w:rsid w:val="004C64E6"/>
    <w:rsid w:val="004D0744"/>
    <w:rsid w:val="004D452B"/>
    <w:rsid w:val="004E5F94"/>
    <w:rsid w:val="00500A9E"/>
    <w:rsid w:val="0050730B"/>
    <w:rsid w:val="00514DD9"/>
    <w:rsid w:val="0051503F"/>
    <w:rsid w:val="005157AF"/>
    <w:rsid w:val="005243CC"/>
    <w:rsid w:val="0053392D"/>
    <w:rsid w:val="00542DBE"/>
    <w:rsid w:val="005530D6"/>
    <w:rsid w:val="0055484A"/>
    <w:rsid w:val="0056257E"/>
    <w:rsid w:val="00581D3D"/>
    <w:rsid w:val="00585802"/>
    <w:rsid w:val="00593151"/>
    <w:rsid w:val="005A3F81"/>
    <w:rsid w:val="005B5B0F"/>
    <w:rsid w:val="005C3759"/>
    <w:rsid w:val="005D27F7"/>
    <w:rsid w:val="005E0087"/>
    <w:rsid w:val="005E6D31"/>
    <w:rsid w:val="006045F7"/>
    <w:rsid w:val="0060762E"/>
    <w:rsid w:val="00652512"/>
    <w:rsid w:val="00656A84"/>
    <w:rsid w:val="00664BFA"/>
    <w:rsid w:val="006760C9"/>
    <w:rsid w:val="0068038F"/>
    <w:rsid w:val="006C018A"/>
    <w:rsid w:val="0072109A"/>
    <w:rsid w:val="00727AEE"/>
    <w:rsid w:val="007325BC"/>
    <w:rsid w:val="00752A83"/>
    <w:rsid w:val="00785127"/>
    <w:rsid w:val="00787D94"/>
    <w:rsid w:val="007953FF"/>
    <w:rsid w:val="00797256"/>
    <w:rsid w:val="007B679E"/>
    <w:rsid w:val="007C1E2B"/>
    <w:rsid w:val="007C77E1"/>
    <w:rsid w:val="007D46D2"/>
    <w:rsid w:val="007E09B1"/>
    <w:rsid w:val="007F3B97"/>
    <w:rsid w:val="00801271"/>
    <w:rsid w:val="00810B20"/>
    <w:rsid w:val="008305DC"/>
    <w:rsid w:val="008838AE"/>
    <w:rsid w:val="00883BAD"/>
    <w:rsid w:val="008F5C54"/>
    <w:rsid w:val="0090442A"/>
    <w:rsid w:val="00930FFC"/>
    <w:rsid w:val="00943875"/>
    <w:rsid w:val="009849D1"/>
    <w:rsid w:val="009A626B"/>
    <w:rsid w:val="009D7536"/>
    <w:rsid w:val="009E7286"/>
    <w:rsid w:val="00A02667"/>
    <w:rsid w:val="00A13396"/>
    <w:rsid w:val="00A15AC0"/>
    <w:rsid w:val="00A2266E"/>
    <w:rsid w:val="00A656F1"/>
    <w:rsid w:val="00A65D2E"/>
    <w:rsid w:val="00A704F8"/>
    <w:rsid w:val="00A75CF1"/>
    <w:rsid w:val="00A80916"/>
    <w:rsid w:val="00A86E94"/>
    <w:rsid w:val="00AA5555"/>
    <w:rsid w:val="00AD375E"/>
    <w:rsid w:val="00AF173F"/>
    <w:rsid w:val="00AF66AE"/>
    <w:rsid w:val="00B43870"/>
    <w:rsid w:val="00B54022"/>
    <w:rsid w:val="00B5509E"/>
    <w:rsid w:val="00B772A1"/>
    <w:rsid w:val="00B82AAD"/>
    <w:rsid w:val="00BA4D0A"/>
    <w:rsid w:val="00BA68AC"/>
    <w:rsid w:val="00BA7E74"/>
    <w:rsid w:val="00BC3E38"/>
    <w:rsid w:val="00BE2FEF"/>
    <w:rsid w:val="00BF6950"/>
    <w:rsid w:val="00C00496"/>
    <w:rsid w:val="00C0780E"/>
    <w:rsid w:val="00C12034"/>
    <w:rsid w:val="00C259A5"/>
    <w:rsid w:val="00C32B53"/>
    <w:rsid w:val="00C4190C"/>
    <w:rsid w:val="00C42CB0"/>
    <w:rsid w:val="00C55F21"/>
    <w:rsid w:val="00C60665"/>
    <w:rsid w:val="00CC6B25"/>
    <w:rsid w:val="00CD411F"/>
    <w:rsid w:val="00CD4B9E"/>
    <w:rsid w:val="00CE7881"/>
    <w:rsid w:val="00CF7D53"/>
    <w:rsid w:val="00D17BAA"/>
    <w:rsid w:val="00D34711"/>
    <w:rsid w:val="00D551E3"/>
    <w:rsid w:val="00D634D3"/>
    <w:rsid w:val="00DA159A"/>
    <w:rsid w:val="00DA54AD"/>
    <w:rsid w:val="00DC2DB4"/>
    <w:rsid w:val="00DF015E"/>
    <w:rsid w:val="00DF5808"/>
    <w:rsid w:val="00E1190F"/>
    <w:rsid w:val="00E203CF"/>
    <w:rsid w:val="00E426D5"/>
    <w:rsid w:val="00E438EA"/>
    <w:rsid w:val="00E43E57"/>
    <w:rsid w:val="00E73349"/>
    <w:rsid w:val="00E87D7D"/>
    <w:rsid w:val="00E93D69"/>
    <w:rsid w:val="00EA1169"/>
    <w:rsid w:val="00EA3097"/>
    <w:rsid w:val="00EA6747"/>
    <w:rsid w:val="00EA6D0A"/>
    <w:rsid w:val="00EF3E1D"/>
    <w:rsid w:val="00F31C5A"/>
    <w:rsid w:val="00F35220"/>
    <w:rsid w:val="00F35CCE"/>
    <w:rsid w:val="00F35DAD"/>
    <w:rsid w:val="00F428B1"/>
    <w:rsid w:val="00F56CBC"/>
    <w:rsid w:val="00F7561E"/>
    <w:rsid w:val="00F82D20"/>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F949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cs="TTE1F66008t00CID-WinCharSetFFFF"/>
      <w:color w:val="000000"/>
      <w:sz w:val="24"/>
      <w:szCs w:val="24"/>
    </w:rPr>
  </w:style>
  <w:style w:type="paragraph" w:styleId="1">
    <w:name w:val="heading 1"/>
    <w:basedOn w:val="a"/>
    <w:next w:val="a"/>
    <w:link w:val="10"/>
    <w:qFormat/>
    <w:rsid w:val="00106269"/>
    <w:pPr>
      <w:keepNext/>
      <w:outlineLvl w:val="0"/>
    </w:pPr>
    <w:rPr>
      <w:rFonts w:ascii="Arial" w:eastAsia="ＭＳ ゴシック" w:hAnsi="Arial"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43E57"/>
    <w:pPr>
      <w:jc w:val="center"/>
    </w:pPr>
    <w:rPr>
      <w:rFonts w:ascii="Century" w:cs="Times New Roman"/>
      <w:color w:val="auto"/>
      <w:kern w:val="2"/>
      <w:sz w:val="21"/>
      <w:szCs w:val="12"/>
    </w:rPr>
  </w:style>
  <w:style w:type="paragraph" w:styleId="a4">
    <w:name w:val="Closing"/>
    <w:basedOn w:val="a"/>
    <w:next w:val="a"/>
    <w:rsid w:val="00E43E57"/>
    <w:pPr>
      <w:jc w:val="right"/>
    </w:pPr>
    <w:rPr>
      <w:rFonts w:ascii="Century" w:cs="Times New Roman"/>
      <w:color w:val="auto"/>
      <w:kern w:val="2"/>
      <w:sz w:val="21"/>
      <w:szCs w:val="12"/>
    </w:rPr>
  </w:style>
  <w:style w:type="table" w:styleId="a5">
    <w:name w:val="Table Grid"/>
    <w:basedOn w:val="a1"/>
    <w:rsid w:val="00943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8038F"/>
    <w:pPr>
      <w:tabs>
        <w:tab w:val="center" w:pos="4252"/>
        <w:tab w:val="right" w:pos="8504"/>
      </w:tabs>
      <w:snapToGrid w:val="0"/>
    </w:pPr>
  </w:style>
  <w:style w:type="character" w:customStyle="1" w:styleId="a7">
    <w:name w:val="ヘッダー (文字)"/>
    <w:link w:val="a6"/>
    <w:rsid w:val="0068038F"/>
    <w:rPr>
      <w:rFonts w:ascii="ＭＳ 明朝" w:cs="TTE1F66008t00CID-WinCharSetFFFF"/>
      <w:color w:val="000000"/>
      <w:sz w:val="24"/>
      <w:szCs w:val="24"/>
    </w:rPr>
  </w:style>
  <w:style w:type="paragraph" w:styleId="a8">
    <w:name w:val="footer"/>
    <w:basedOn w:val="a"/>
    <w:link w:val="a9"/>
    <w:rsid w:val="0068038F"/>
    <w:pPr>
      <w:tabs>
        <w:tab w:val="center" w:pos="4252"/>
        <w:tab w:val="right" w:pos="8504"/>
      </w:tabs>
      <w:snapToGrid w:val="0"/>
    </w:pPr>
  </w:style>
  <w:style w:type="character" w:customStyle="1" w:styleId="a9">
    <w:name w:val="フッター (文字)"/>
    <w:link w:val="a8"/>
    <w:rsid w:val="0068038F"/>
    <w:rPr>
      <w:rFonts w:ascii="ＭＳ 明朝" w:cs="TTE1F66008t00CID-WinCharSetFFFF"/>
      <w:color w:val="000000"/>
      <w:sz w:val="24"/>
      <w:szCs w:val="24"/>
    </w:rPr>
  </w:style>
  <w:style w:type="paragraph" w:styleId="aa">
    <w:name w:val="Balloon Text"/>
    <w:basedOn w:val="a"/>
    <w:link w:val="ab"/>
    <w:rsid w:val="003067DC"/>
    <w:rPr>
      <w:rFonts w:ascii="Arial" w:eastAsia="ＭＳ ゴシック" w:hAnsi="Arial" w:cs="Times New Roman"/>
      <w:sz w:val="18"/>
      <w:szCs w:val="18"/>
    </w:rPr>
  </w:style>
  <w:style w:type="character" w:customStyle="1" w:styleId="ab">
    <w:name w:val="吹き出し (文字)"/>
    <w:link w:val="aa"/>
    <w:rsid w:val="003067DC"/>
    <w:rPr>
      <w:rFonts w:ascii="Arial" w:eastAsia="ＭＳ ゴシック" w:hAnsi="Arial" w:cs="Times New Roman"/>
      <w:color w:val="000000"/>
      <w:sz w:val="18"/>
      <w:szCs w:val="18"/>
    </w:rPr>
  </w:style>
  <w:style w:type="character" w:customStyle="1" w:styleId="10">
    <w:name w:val="見出し 1 (文字)"/>
    <w:link w:val="1"/>
    <w:rsid w:val="0010626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3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2025-01-31T06:24:00Z</dcterms:created>
  <dcterms:modified xsi:type="dcterms:W3CDTF">2026-01-15T04:07:00Z</dcterms:modified>
</cp:coreProperties>
</file>