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D1137" w14:textId="76BAAD7E" w:rsidR="00B53ABA" w:rsidRDefault="003B6A60" w:rsidP="00B53ABA">
      <w:pPr>
        <w:ind w:firstLineChars="100" w:firstLine="220"/>
        <w:rPr>
          <w:sz w:val="22"/>
        </w:rPr>
      </w:pPr>
      <w:bookmarkStart w:id="0" w:name="_GoBack"/>
      <w:bookmarkEnd w:id="0"/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093A5" wp14:editId="32B61090">
                <wp:simplePos x="0" y="0"/>
                <wp:positionH relativeFrom="margin">
                  <wp:align>right</wp:align>
                </wp:positionH>
                <wp:positionV relativeFrom="paragraph">
                  <wp:posOffset>-107950</wp:posOffset>
                </wp:positionV>
                <wp:extent cx="1571625" cy="2952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24034" w14:textId="7DA63D51" w:rsidR="00C60F52" w:rsidRPr="00A85095" w:rsidRDefault="00C60F52" w:rsidP="003B6A6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  <w:r w:rsidR="003B6A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</w:t>
                            </w:r>
                            <w:r w:rsidR="003B6A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="009962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093A5" id="正方形/長方形 1" o:spid="_x0000_s1026" style="position:absolute;left:0;text-align:left;margin-left:72.55pt;margin-top:-8.5pt;width:123.75pt;height:23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8LFjwIAAEEFAAAOAAAAZHJzL2Uyb0RvYy54bWysVM1u1DAQviPxDpbvNJuo26WrZqtVqyKk&#10;qq3Yop69jt2NcDzG9m6yvAc8AJw5Iw48DpV4C8Z2Nq1KuSAuzkzmm19/46PjrlFkI6yrQZc03xtR&#10;IjSHqta3JX17ffbiJSXOM10xBVqUdCscPZ49f3bUmqkoYAWqEpZgEO2mrSnpynszzTLHV6Jhbg+M&#10;0GiUYBvmUbW3WWVZi9EblRWj0UHWgq2MBS6cw7+nyUhnMb6UgvtLKZ3wRJUUa/PxtPFchjObHbHp&#10;rWVmVfO+DPYPVTSs1ph0CHXKPCNrW/8Rqqm5BQfS73FoMpCy5iL2gN3ko0fdLFbMiNgLDseZYUzu&#10;/4XlF5srS+oK744SzRq8oruvX+4+ff/543P26+O3JJE8DKo1bor4hbmyveZQDF130jbhi/2QLg53&#10;OwxXdJ5w/JmPJ/lBMaaEo604HBeTcQia3Xsb6/wrAQ0JQkktXl6cKducO5+gO0hIpjRpMWwxGY0i&#10;TMNZrVTCKY2RQ72pwij5rRLJ742Q2DLWVETHSDZxoizZMKRJ9S52i4UpjcjgIjHw4JQ/5aT8zqnH&#10;BjcRCTg4pjL/mm1Ax4yg/eDY1BrsU1nvS5UJv+s69Rra9t2y629rCdUWL9tC2gJn+FmNkz5nzl8x&#10;i7THBcFV9pd4SAU4XOglSlZgPzz1P+CRjWilpMU1Kql7v2ZWUKJea+TpYb6/H/YuKvvjSYGKfWhZ&#10;PrTodXMCeAXIRawuigHv1U6UFpob3Ph5yIompjnmLin3dqec+LTe+GZwMZ9HGO6aYf5cLwwPwcOA&#10;A5OuuxtmTU83j0S9gN3Ksekj1iVs8NQwX3uQdaRkGHGaaz963NNI6v5NCQ/BQz2i7l++2W8AAAD/&#10;/wMAUEsDBBQABgAIAAAAIQC1cjOA3wAAAAcBAAAPAAAAZHJzL2Rvd25yZXYueG1sTI9BT8JAEIXv&#10;JvyHzZB4gy1QrJRuiSESDx6IVROPS3doq93Z0l2g/nvHk97e5E3e+162GWwrLtj7xpGC2TQCgVQ6&#10;01Cl4O11N7kH4YMmo1tHqOAbPWzy0U2mU+Ou9IKXIlSCQ8inWkEdQpdK6csarfZT1yGxd3S91YHP&#10;vpKm11cOt62cR9GdtLohbqh1h9say6/ibBU8f5pTXH087hdNsk3eT/FTsTsulLodDw9rEAGH8PcM&#10;v/iMDjkzHdyZjBetAh4SFExmCQu253GyBHFgsVqCzDP5nz//AQAA//8DAFBLAQItABQABgAIAAAA&#10;IQC2gziS/gAAAOEBAAATAAAAAAAAAAAAAAAAAAAAAABbQ29udGVudF9UeXBlc10ueG1sUEsBAi0A&#10;FAAGAAgAAAAhADj9If/WAAAAlAEAAAsAAAAAAAAAAAAAAAAALwEAAF9yZWxzLy5yZWxzUEsBAi0A&#10;FAAGAAgAAAAhAFnHwsWPAgAAQQUAAA4AAAAAAAAAAAAAAAAALgIAAGRycy9lMm9Eb2MueG1sUEsB&#10;Ai0AFAAGAAgAAAAhALVyM4DfAAAABwEAAA8AAAAAAAAAAAAAAAAA6QQAAGRycy9kb3ducmV2Lnht&#10;bFBLBQYAAAAABAAEAPMAAAD1BQAAAAA=&#10;" fillcolor="white [3201]" stroked="f" strokeweight="1pt">
                <v:textbox>
                  <w:txbxContent>
                    <w:p w14:paraId="26924034" w14:textId="7DA63D51" w:rsidR="00C60F52" w:rsidRPr="00A85095" w:rsidRDefault="00C60F52" w:rsidP="003B6A6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  <w:r w:rsidR="003B6A6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</w:t>
                      </w:r>
                      <w:r w:rsidR="003B6A6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 w:rsidR="0099627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0F5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8E8EF0" wp14:editId="3D5A22F7">
                <wp:simplePos x="0" y="0"/>
                <wp:positionH relativeFrom="column">
                  <wp:posOffset>-33020</wp:posOffset>
                </wp:positionH>
                <wp:positionV relativeFrom="paragraph">
                  <wp:posOffset>-307975</wp:posOffset>
                </wp:positionV>
                <wp:extent cx="1571625" cy="295275"/>
                <wp:effectExtent l="0" t="0" r="952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A60F3" w14:textId="6D616F64" w:rsidR="00314851" w:rsidRPr="00A85095" w:rsidRDefault="00BB7A89" w:rsidP="00A850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申込</w:t>
                            </w:r>
                            <w:r w:rsidR="00A85095" w:rsidRPr="00A850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E8EF0" id="正方形/長方形 7" o:spid="_x0000_s1027" style="position:absolute;left:0;text-align:left;margin-left:-2.6pt;margin-top:-24.25pt;width:123.7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tLkQIAAEgFAAAOAAAAZHJzL2Uyb0RvYy54bWysVM1u1DAQviPxDpbvNJuo26WrZqtVqyKk&#10;qq1oUc9ex+5G2B5jezdZ3gMeAM6cEQceh0q8BWMnm61KuSAuyYznm19/46PjViuyFs7XYEqa740o&#10;EYZDVZu7kr69OXvxkhIfmKmYAiNKuhGeHs+ePztq7FQUsARVCUcwiPHTxpZ0GYKdZpnnS6GZ3wMr&#10;DBolOM0Cqu4uqxxrMLpWWTEaHWQNuMo64MJ7PD3tjHSW4kspeLiU0otAVEmxtpC+Ln0X8ZvNjtj0&#10;zjG7rHlfBvuHKjSrDSYdQp2ywMjK1X+E0jV34EGGPQ46AylrLlIP2E0+etTN9ZJZkXrB4Xg7jMn/&#10;v7D8Yn3lSF2VdEKJYRqv6P7rl/tP33/++Jz9+vitk8gkDqqxfor4a3vles2jGLtupdPxj/2QNg13&#10;MwxXtIFwPMzHk/ygGFPC0VYcjovJOAbNdt7W+fBKgCZRKKnDy0szZetzHzroFhKTKUMaDFtMRqME&#10;M3BWK9XhlMHIsd6uwiSFjRKd3xshsWWsqUiOiWziRDmyZkiT6l3eF6YMIqOLxMCDU/6Ukwpbpx4b&#10;3UQi4ODYlfnXbAM6ZQQTBkddG3BPZd2VKjv8tuuu19h2aBdtut9UXzxZQLXBO3fQLYO3/KzGgZ8z&#10;H66YQ/bjnuBGh0v8SAU4Y+glSpbgPjx1HvFISrRS0uA2ldS/XzEnKFGvDdL1MN/fj+uXlP3xpEDF&#10;PbQsHlrMSp8A3kSOb4flSYz4oLaidKBvcfHnMSuamOGYu6Q8uK1yErotx6eDi/k8wXDlLAvn5try&#10;GDzOORLqpr1lzvasC8jXC9huHps+Il+HjZ4G5qsAsk7M3M21vwFc18Tt/mmJ78FDPaF2D+DsNwAA&#10;AP//AwBQSwMEFAAGAAgAAAAhAG4dcPngAAAACQEAAA8AAABkcnMvZG93bnJldi54bWxMj8FOwzAM&#10;hu9IvENkJG5bStqxqTSd0MTEgQOigMQxa7y20Dhdk23l7TEnOFm2P/3+XKwn14sTjqHzpOFmnoBA&#10;qr3tqNHw9rqdrUCEaMia3hNq+MYA6/LyojC59Wd6wVMVG8EhFHKjoY1xyKUMdYvOhLkfkHi396Mz&#10;kduxkXY0Zw53vVRJciud6YgvtGbATYv1V3V0Gp4+7SFrPh6e0265Wb4fssdqu0+1vr6a7u9ARJzi&#10;Hwy/+qwOJTvt/JFsEL2G2UIxyTVbLUAwoDKVgtjxRCUgy0L+/6D8AQAA//8DAFBLAQItABQABgAI&#10;AAAAIQC2gziS/gAAAOEBAAATAAAAAAAAAAAAAAAAAAAAAABbQ29udGVudF9UeXBlc10ueG1sUEsB&#10;Ai0AFAAGAAgAAAAhADj9If/WAAAAlAEAAAsAAAAAAAAAAAAAAAAALwEAAF9yZWxzLy5yZWxzUEsB&#10;Ai0AFAAGAAgAAAAhABGcK0uRAgAASAUAAA4AAAAAAAAAAAAAAAAALgIAAGRycy9lMm9Eb2MueG1s&#10;UEsBAi0AFAAGAAgAAAAhAG4dcPngAAAACQEAAA8AAAAAAAAAAAAAAAAA6wQAAGRycy9kb3ducmV2&#10;LnhtbFBLBQYAAAAABAAEAPMAAAD4BQAAAAA=&#10;" fillcolor="white [3201]" stroked="f" strokeweight="1pt">
                <v:textbox>
                  <w:txbxContent>
                    <w:p w14:paraId="023A60F3" w14:textId="6D616F64" w:rsidR="00314851" w:rsidRPr="00A85095" w:rsidRDefault="00BB7A89" w:rsidP="00A850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申込</w:t>
                      </w:r>
                      <w:r w:rsidR="00A85095" w:rsidRPr="00A850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308A46D8" w14:textId="729EB98D" w:rsidR="00B53ABA" w:rsidRDefault="003B6A60" w:rsidP="00B53ABA">
      <w:pPr>
        <w:ind w:firstLineChars="100" w:firstLine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7388C" wp14:editId="2BF5F106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5838825" cy="5524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552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E19CD" w14:textId="21258AD2" w:rsidR="00314851" w:rsidRPr="00314851" w:rsidRDefault="003B6A60" w:rsidP="003148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「</w:t>
                            </w:r>
                            <w:r w:rsidR="00ED47F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令和6年からの経営の躍進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」セミナー</w:t>
                            </w:r>
                            <w:r w:rsidR="00BB7A8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7388C" id="正方形/長方形 8" o:spid="_x0000_s1028" style="position:absolute;left:0;text-align:left;margin-left:0;margin-top:3.2pt;width:459.75pt;height:43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A2iQIAADcFAAAOAAAAZHJzL2Uyb0RvYy54bWysVM1uEzEQviPxDpbvdJMloSHqpopaFSFV&#10;bUSLena8drPC9hjbyW54D3gAOHNGHHgcKvEWjL2bbVQqDoiLd7zzzf83PjputCIb4XwFpqDDgwEl&#10;wnAoK3Nb0LfXZ88mlPjATMkUGFHQrfD0ePb0yVFtpyKHFahSOIJOjJ/WtqCrEOw0yzxfCc38AVhh&#10;UCnBaRbw6m6z0rEavWuV5YPBi6wGV1oHXHiPf09bJZ0l/1IKHi6l9CIQVVDMLaTTpXMZz2x2xKa3&#10;jtlVxbs02D9koVllMGjv6pQFRtau+sOVrrgDDzIccNAZSFlxkWrAaoaDB9VcrZgVqRZsjrd9m/z/&#10;c8svNgtHqrKgOCjDNI7o7uuXu0/ff/74nP36+K2VyCQ2qrZ+ivgru3DdzaMYq26k0/GL9ZAmNXfb&#10;N1c0gXD8OZ48n0zyMSUcdeNxPhqn7mf31tb58EqAJlEoqMPhpZ6yzbkPGBGhO0gMpgypkXL54aB1&#10;FNNrE0pS2CrRwt4IiRViCnlyl7glTpQjG4asKN8NY3HoXBlERhNZKdUbDR8zUmFn1GGjmUh86w0H&#10;jxneR+vRKSKY0BvqyoD7u7Fs8Zj2Xq1RDM2ySePMdxNbQrnFETtoue8tP6uwv+fMhwVzSHZcC1zg&#10;cImHVIAthU6iZAXuw2P/Ix45iFpKalyegvr3a+YEJeq1QXa+HI5GcdvSZTQ+zPHi9jXLfY1Z6xPA&#10;SQzxqbA8iREf1E6UDvQN7vk8RkUVMxxjF5QHt7uchHap8aXgYj5PMNwwy8K5ubI8Oo99jvy5bm6Y&#10;sx3JAtLzAnaLxqYPuNZio6WB+TqArBIRY6fbvnYTwO1MFOpekrj++/eEun/vZr8BAAD//wMAUEsD&#10;BBQABgAIAAAAIQASAgKz2wAAAAUBAAAPAAAAZHJzL2Rvd25yZXYueG1sTI/BTsMwEETvSPyDtUjc&#10;qFMogYQ4VYXgBGpF4cDRjZckwl5Htpukf89ygtuOZjTztlrPzooRQ+w9KVguMhBIjTc9tQo+3p+v&#10;7kHEpMlo6wkVnDDCuj4/q3Rp/ERvOO5TK7iEYqkVdCkNpZSx6dDpuPADEntfPjidWIZWmqAnLndW&#10;XmdZLp3uiRc6PeBjh833/ugU+F1/sptQbMdXvPt82aVsmvMnpS4v5s0DiIRz+gvDLz6jQ81MB38k&#10;E4VVwI8kBfkKBJvFsrgFceDjZgWyruR/+voHAAD//wMAUEsBAi0AFAAGAAgAAAAhALaDOJL+AAAA&#10;4QEAABMAAAAAAAAAAAAAAAAAAAAAAFtDb250ZW50X1R5cGVzXS54bWxQSwECLQAUAAYACAAAACEA&#10;OP0h/9YAAACUAQAACwAAAAAAAAAAAAAAAAAvAQAAX3JlbHMvLnJlbHNQSwECLQAUAAYACAAAACEA&#10;MnQwNokCAAA3BQAADgAAAAAAAAAAAAAAAAAuAgAAZHJzL2Uyb0RvYy54bWxQSwECLQAUAAYACAAA&#10;ACEAEgICs9sAAAAFAQAADwAAAAAAAAAAAAAAAADjBAAAZHJzL2Rvd25yZXYueG1sUEsFBgAAAAAE&#10;AAQA8wAAAOsFAAAAAA==&#10;" fillcolor="white [3201]" strokecolor="black [3200]" strokeweight="1pt">
                <v:textbox>
                  <w:txbxContent>
                    <w:p w14:paraId="3D5E19CD" w14:textId="21258AD2" w:rsidR="00314851" w:rsidRPr="00314851" w:rsidRDefault="003B6A60" w:rsidP="003148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「</w:t>
                      </w:r>
                      <w:r w:rsidR="00ED47F5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令和6年からの経営の躍進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」セミナー</w:t>
                      </w:r>
                      <w:r w:rsidR="00BB7A89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CC9A78" w14:textId="77777777" w:rsidR="009A7FDF" w:rsidRDefault="009A7FDF" w:rsidP="00B53ABA">
      <w:pPr>
        <w:ind w:firstLineChars="100" w:firstLine="220"/>
        <w:rPr>
          <w:sz w:val="22"/>
        </w:rPr>
      </w:pPr>
    </w:p>
    <w:p w14:paraId="3BF083C2" w14:textId="77777777" w:rsidR="003B6A60" w:rsidRDefault="003B6A60" w:rsidP="00314851">
      <w:pPr>
        <w:ind w:firstLineChars="100" w:firstLine="210"/>
      </w:pPr>
    </w:p>
    <w:p w14:paraId="491DB31B" w14:textId="175491EA" w:rsidR="00880DFD" w:rsidRPr="001C39CB" w:rsidRDefault="009A7FDF" w:rsidP="001C39CB">
      <w:pPr>
        <w:ind w:firstLineChars="100" w:firstLine="210"/>
        <w:rPr>
          <w:rFonts w:hint="eastAsia"/>
        </w:rPr>
      </w:pPr>
      <w:r>
        <w:rPr>
          <w:rFonts w:hint="eastAsia"/>
        </w:rPr>
        <w:t>みよし市役所</w:t>
      </w:r>
      <w:r w:rsidR="001C39CB">
        <w:rPr>
          <w:rFonts w:hint="eastAsia"/>
        </w:rPr>
        <w:t xml:space="preserve"> </w:t>
      </w:r>
      <w:r w:rsidR="00ED47F5">
        <w:rPr>
          <w:rFonts w:hint="eastAsia"/>
        </w:rPr>
        <w:t>市民</w:t>
      </w:r>
      <w:r w:rsidR="00BB7A89">
        <w:rPr>
          <w:rFonts w:hint="eastAsia"/>
        </w:rPr>
        <w:t>経済部</w:t>
      </w:r>
      <w:r>
        <w:rPr>
          <w:rFonts w:hint="eastAsia"/>
        </w:rPr>
        <w:t>産業</w:t>
      </w:r>
      <w:r w:rsidR="00ED47F5">
        <w:rPr>
          <w:rFonts w:hint="eastAsia"/>
        </w:rPr>
        <w:t>振興</w:t>
      </w:r>
      <w:r>
        <w:rPr>
          <w:rFonts w:hint="eastAsia"/>
        </w:rPr>
        <w:t>課</w:t>
      </w:r>
      <w:r w:rsidR="00CF3011">
        <w:rPr>
          <w:rFonts w:hint="eastAsia"/>
        </w:rPr>
        <w:t xml:space="preserve">　</w:t>
      </w:r>
      <w:r w:rsidR="001C39CB">
        <w:rPr>
          <w:rFonts w:hint="eastAsia"/>
        </w:rPr>
        <w:t>宛て</w:t>
      </w:r>
    </w:p>
    <w:p w14:paraId="136CF1E5" w14:textId="3276A275" w:rsidR="00880DFD" w:rsidRDefault="00880DFD" w:rsidP="00880DFD">
      <w:pPr>
        <w:jc w:val="center"/>
        <w:rPr>
          <w:rFonts w:ascii="HG丸ｺﾞｼｯｸM-PRO" w:eastAsia="HG丸ｺﾞｼｯｸM-PRO" w:hAnsi="HG丸ｺﾞｼｯｸM-PRO"/>
          <w:sz w:val="32"/>
          <w:u w:val="single"/>
        </w:rPr>
      </w:pPr>
      <w:r w:rsidRPr="009325EC">
        <w:rPr>
          <w:rFonts w:ascii="HG丸ｺﾞｼｯｸM-PRO" w:eastAsia="HG丸ｺﾞｼｯｸM-PRO" w:hAnsi="HG丸ｺﾞｼｯｸM-PRO"/>
          <w:sz w:val="32"/>
          <w:u w:val="single"/>
        </w:rPr>
        <w:t>FAX</w:t>
      </w:r>
      <w:r w:rsidR="00C004FD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</w:t>
      </w:r>
      <w:r w:rsidRPr="009325EC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</w:t>
      </w:r>
      <w:r w:rsidR="00397071" w:rsidRPr="009325EC">
        <w:rPr>
          <w:rFonts w:ascii="HG丸ｺﾞｼｯｸM-PRO" w:eastAsia="HG丸ｺﾞｼｯｸM-PRO" w:hAnsi="HG丸ｺﾞｼｯｸM-PRO" w:hint="eastAsia"/>
          <w:sz w:val="32"/>
          <w:u w:val="single"/>
        </w:rPr>
        <w:t>０５６１－</w:t>
      </w:r>
      <w:r w:rsidRPr="009325EC">
        <w:rPr>
          <w:rFonts w:ascii="HG丸ｺﾞｼｯｸM-PRO" w:eastAsia="HG丸ｺﾞｼｯｸM-PRO" w:hAnsi="HG丸ｺﾞｼｯｸM-PRO"/>
          <w:sz w:val="32"/>
          <w:u w:val="single"/>
        </w:rPr>
        <w:t>３４－４１８９</w:t>
      </w:r>
    </w:p>
    <w:p w14:paraId="0C434124" w14:textId="0F46634C" w:rsidR="001C39CB" w:rsidRDefault="001C39CB" w:rsidP="00880DFD">
      <w:pPr>
        <w:jc w:val="center"/>
        <w:rPr>
          <w:rFonts w:ascii="HG丸ｺﾞｼｯｸM-PRO" w:eastAsia="HG丸ｺﾞｼｯｸM-PRO" w:hAnsi="HG丸ｺﾞｼｯｸM-PRO" w:hint="eastAsia"/>
          <w:sz w:val="32"/>
          <w:u w:val="single"/>
        </w:rPr>
      </w:pPr>
      <w:r>
        <w:rPr>
          <w:rFonts w:ascii="HG丸ｺﾞｼｯｸM-PRO" w:eastAsia="HG丸ｺﾞｼｯｸM-PRO" w:hAnsi="HG丸ｺﾞｼｯｸM-PRO"/>
          <w:sz w:val="32"/>
          <w:u w:val="single"/>
        </w:rPr>
        <w:t xml:space="preserve">Mail   </w:t>
      </w:r>
      <w:r>
        <w:rPr>
          <w:rFonts w:ascii="HG丸ｺﾞｼｯｸM-PRO" w:eastAsia="HG丸ｺﾞｼｯｸM-PRO" w:hAnsi="HG丸ｺﾞｼｯｸM-PRO" w:hint="eastAsia"/>
          <w:sz w:val="32"/>
          <w:u w:val="single"/>
        </w:rPr>
        <w:t>s</w:t>
      </w:r>
      <w:r>
        <w:rPr>
          <w:rFonts w:ascii="HG丸ｺﾞｼｯｸM-PRO" w:eastAsia="HG丸ｺﾞｼｯｸM-PRO" w:hAnsi="HG丸ｺﾞｼｯｸM-PRO"/>
          <w:sz w:val="32"/>
          <w:u w:val="single"/>
        </w:rPr>
        <w:t>angyo@city.aichi-miyoshi.lg.jp</w:t>
      </w:r>
    </w:p>
    <w:p w14:paraId="5588A4EC" w14:textId="77777777" w:rsidR="00350921" w:rsidRPr="00773B6C" w:rsidRDefault="00350921" w:rsidP="00182E90">
      <w:pPr>
        <w:ind w:firstLineChars="300" w:firstLine="600"/>
        <w:rPr>
          <w:sz w:val="20"/>
          <w:szCs w:val="20"/>
        </w:rPr>
      </w:pPr>
    </w:p>
    <w:p w14:paraId="762BDD8E" w14:textId="0AA336B6" w:rsidR="009C0B6E" w:rsidRPr="00BB7A89" w:rsidRDefault="003B6A60" w:rsidP="00182E90">
      <w:pPr>
        <w:ind w:firstLineChars="300" w:firstLine="663"/>
        <w:rPr>
          <w:sz w:val="22"/>
          <w:u w:val="single"/>
        </w:rPr>
      </w:pPr>
      <w:r w:rsidRPr="003B6A60">
        <w:rPr>
          <w:rFonts w:hint="eastAsia"/>
          <w:b/>
          <w:bCs/>
          <w:sz w:val="22"/>
        </w:rPr>
        <w:t>太枠内</w:t>
      </w:r>
      <w:r w:rsidR="002A6A55" w:rsidRPr="009C0B6E">
        <w:rPr>
          <w:rFonts w:hint="eastAsia"/>
          <w:sz w:val="22"/>
        </w:rPr>
        <w:t>をご記入いただき</w:t>
      </w:r>
      <w:r>
        <w:rPr>
          <w:rFonts w:hint="eastAsia"/>
          <w:sz w:val="22"/>
        </w:rPr>
        <w:t>FAX</w:t>
      </w:r>
      <w:r w:rsidR="001C39CB">
        <w:rPr>
          <w:rFonts w:hint="eastAsia"/>
          <w:sz w:val="22"/>
        </w:rPr>
        <w:t>またはメール</w:t>
      </w:r>
      <w:r>
        <w:rPr>
          <w:rFonts w:hint="eastAsia"/>
          <w:sz w:val="22"/>
        </w:rPr>
        <w:t>にてお申込みをお願いします。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"/>
        <w:gridCol w:w="1550"/>
        <w:gridCol w:w="1118"/>
        <w:gridCol w:w="2190"/>
        <w:gridCol w:w="560"/>
        <w:gridCol w:w="973"/>
        <w:gridCol w:w="3247"/>
      </w:tblGrid>
      <w:tr w:rsidR="003B6A60" w14:paraId="21CCFDE1" w14:textId="77777777" w:rsidTr="00AA779F">
        <w:trPr>
          <w:trHeight w:val="196"/>
        </w:trPr>
        <w:tc>
          <w:tcPr>
            <w:tcW w:w="2056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BDF790A" w14:textId="77777777" w:rsidR="00E15DF8" w:rsidRPr="001F031C" w:rsidRDefault="00E15DF8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8088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7333034" w14:textId="44886BFD" w:rsidR="00E15DF8" w:rsidRPr="00CF3011" w:rsidRDefault="00E15DF8" w:rsidP="00061E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B6A60" w14:paraId="23962D69" w14:textId="77777777" w:rsidTr="00AA779F">
        <w:trPr>
          <w:trHeight w:val="682"/>
        </w:trPr>
        <w:tc>
          <w:tcPr>
            <w:tcW w:w="2056" w:type="dxa"/>
            <w:gridSpan w:val="2"/>
            <w:tcBorders>
              <w:left w:val="single" w:sz="24" w:space="0" w:color="auto"/>
            </w:tcBorders>
            <w:vAlign w:val="center"/>
          </w:tcPr>
          <w:p w14:paraId="5034630D" w14:textId="77777777" w:rsidR="0069579B" w:rsidRPr="001F031C" w:rsidRDefault="0069579B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>会社名</w:t>
            </w:r>
          </w:p>
        </w:tc>
        <w:tc>
          <w:tcPr>
            <w:tcW w:w="8088" w:type="dxa"/>
            <w:gridSpan w:val="5"/>
            <w:tcBorders>
              <w:right w:val="single" w:sz="24" w:space="0" w:color="auto"/>
            </w:tcBorders>
            <w:vAlign w:val="center"/>
          </w:tcPr>
          <w:p w14:paraId="04C8BA0D" w14:textId="4E768B4D" w:rsidR="0069579B" w:rsidRPr="00CF3011" w:rsidRDefault="0069579B" w:rsidP="00061EB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B6A60" w14:paraId="3F200F66" w14:textId="77777777" w:rsidTr="00AA779F">
        <w:trPr>
          <w:trHeight w:val="337"/>
        </w:trPr>
        <w:tc>
          <w:tcPr>
            <w:tcW w:w="2056" w:type="dxa"/>
            <w:gridSpan w:val="2"/>
            <w:tcBorders>
              <w:left w:val="single" w:sz="24" w:space="0" w:color="auto"/>
            </w:tcBorders>
            <w:vAlign w:val="center"/>
          </w:tcPr>
          <w:p w14:paraId="5358E0D2" w14:textId="77777777" w:rsidR="0069579B" w:rsidRPr="001F031C" w:rsidRDefault="0069579B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8088" w:type="dxa"/>
            <w:gridSpan w:val="5"/>
            <w:tcBorders>
              <w:right w:val="single" w:sz="24" w:space="0" w:color="auto"/>
            </w:tcBorders>
            <w:vAlign w:val="center"/>
          </w:tcPr>
          <w:p w14:paraId="13B5C3AA" w14:textId="34168F26" w:rsidR="0069579B" w:rsidRPr="001F031C" w:rsidRDefault="0069579B" w:rsidP="003B6A6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6A60" w14:paraId="4DFADEFC" w14:textId="77777777" w:rsidTr="00AA779F">
        <w:trPr>
          <w:trHeight w:val="768"/>
        </w:trPr>
        <w:tc>
          <w:tcPr>
            <w:tcW w:w="2056" w:type="dxa"/>
            <w:gridSpan w:val="2"/>
            <w:tcBorders>
              <w:left w:val="single" w:sz="24" w:space="0" w:color="auto"/>
            </w:tcBorders>
            <w:vAlign w:val="center"/>
          </w:tcPr>
          <w:p w14:paraId="4BFB9033" w14:textId="7D29CB25" w:rsidR="0069579B" w:rsidRPr="001F031C" w:rsidRDefault="003B6A60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参加者</w:t>
            </w:r>
            <w:r w:rsidR="00D42651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8088" w:type="dxa"/>
            <w:gridSpan w:val="5"/>
            <w:tcBorders>
              <w:right w:val="single" w:sz="24" w:space="0" w:color="auto"/>
            </w:tcBorders>
            <w:vAlign w:val="center"/>
          </w:tcPr>
          <w:p w14:paraId="0CD7CDB2" w14:textId="43F81E85" w:rsidR="0069579B" w:rsidRPr="001F031C" w:rsidRDefault="0069579B" w:rsidP="003B6A6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6A60" w14:paraId="52FEAFDF" w14:textId="77777777" w:rsidTr="00AA779F">
        <w:trPr>
          <w:trHeight w:val="1123"/>
        </w:trPr>
        <w:tc>
          <w:tcPr>
            <w:tcW w:w="506" w:type="dxa"/>
            <w:vMerge w:val="restart"/>
            <w:tcBorders>
              <w:left w:val="single" w:sz="24" w:space="0" w:color="auto"/>
            </w:tcBorders>
            <w:vAlign w:val="center"/>
          </w:tcPr>
          <w:p w14:paraId="2C4941AA" w14:textId="77777777" w:rsidR="0069579B" w:rsidRPr="001F031C" w:rsidRDefault="0069579B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1550" w:type="dxa"/>
            <w:vAlign w:val="center"/>
          </w:tcPr>
          <w:p w14:paraId="645313AB" w14:textId="0954D989" w:rsidR="003B6A60" w:rsidRDefault="003B6A60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事業所</w:t>
            </w:r>
          </w:p>
          <w:p w14:paraId="1168E19D" w14:textId="6DD37597" w:rsidR="0069579B" w:rsidRPr="001F031C" w:rsidRDefault="0069579B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8088" w:type="dxa"/>
            <w:gridSpan w:val="5"/>
            <w:tcBorders>
              <w:right w:val="single" w:sz="24" w:space="0" w:color="auto"/>
            </w:tcBorders>
          </w:tcPr>
          <w:p w14:paraId="7FA4091E" w14:textId="48D6EE25" w:rsidR="00CF3011" w:rsidRPr="003B6A60" w:rsidRDefault="00CF3011" w:rsidP="006957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  <w:r w:rsidR="003B6A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69579B" w:rsidRPr="001F031C">
              <w:rPr>
                <w:rFonts w:ascii="HG丸ｺﾞｼｯｸM-PRO" w:eastAsia="HG丸ｺﾞｼｯｸM-PRO" w:hAnsi="HG丸ｺﾞｼｯｸM-PRO" w:hint="eastAsia"/>
                <w:sz w:val="22"/>
              </w:rPr>
              <w:t>－</w:t>
            </w:r>
          </w:p>
        </w:tc>
      </w:tr>
      <w:tr w:rsidR="003B6A60" w14:paraId="580EE7FD" w14:textId="77777777" w:rsidTr="00AA779F">
        <w:trPr>
          <w:trHeight w:val="624"/>
        </w:trPr>
        <w:tc>
          <w:tcPr>
            <w:tcW w:w="506" w:type="dxa"/>
            <w:vMerge/>
            <w:tcBorders>
              <w:left w:val="single" w:sz="24" w:space="0" w:color="auto"/>
            </w:tcBorders>
            <w:vAlign w:val="center"/>
          </w:tcPr>
          <w:p w14:paraId="0FADCE1D" w14:textId="77777777" w:rsidR="00E15DF8" w:rsidRPr="001F031C" w:rsidRDefault="00E15DF8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0" w:type="dxa"/>
            <w:vAlign w:val="center"/>
          </w:tcPr>
          <w:p w14:paraId="19C8E8AF" w14:textId="77777777" w:rsidR="00E15DF8" w:rsidRPr="001F031C" w:rsidRDefault="00E15DF8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3308" w:type="dxa"/>
            <w:gridSpan w:val="2"/>
            <w:vAlign w:val="center"/>
          </w:tcPr>
          <w:p w14:paraId="4B933340" w14:textId="244B9E98" w:rsidR="00E15DF8" w:rsidRPr="003B6A60" w:rsidRDefault="003B6A60" w:rsidP="003B6A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－　　　　－</w:t>
            </w:r>
          </w:p>
        </w:tc>
        <w:tc>
          <w:tcPr>
            <w:tcW w:w="1533" w:type="dxa"/>
            <w:gridSpan w:val="2"/>
            <w:vAlign w:val="center"/>
          </w:tcPr>
          <w:p w14:paraId="6922087F" w14:textId="77777777" w:rsidR="00E15DF8" w:rsidRPr="001F031C" w:rsidRDefault="00E15DF8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247" w:type="dxa"/>
            <w:tcBorders>
              <w:right w:val="single" w:sz="24" w:space="0" w:color="auto"/>
            </w:tcBorders>
            <w:vAlign w:val="center"/>
          </w:tcPr>
          <w:p w14:paraId="59ACDFB4" w14:textId="72683804" w:rsidR="00E15DF8" w:rsidRPr="001F031C" w:rsidRDefault="003B6A60" w:rsidP="00061EB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－　　　　－</w:t>
            </w:r>
          </w:p>
        </w:tc>
      </w:tr>
      <w:tr w:rsidR="003B6A60" w14:paraId="0C6A5453" w14:textId="77777777" w:rsidTr="00AA779F">
        <w:trPr>
          <w:trHeight w:val="624"/>
        </w:trPr>
        <w:tc>
          <w:tcPr>
            <w:tcW w:w="506" w:type="dxa"/>
            <w:vMerge/>
            <w:tcBorders>
              <w:left w:val="single" w:sz="24" w:space="0" w:color="auto"/>
            </w:tcBorders>
            <w:vAlign w:val="center"/>
          </w:tcPr>
          <w:p w14:paraId="4EE6A874" w14:textId="77777777" w:rsidR="0069579B" w:rsidRPr="001F031C" w:rsidRDefault="0069579B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0" w:type="dxa"/>
            <w:vAlign w:val="center"/>
          </w:tcPr>
          <w:p w14:paraId="2EB26C57" w14:textId="77777777" w:rsidR="003B6A60" w:rsidRDefault="0069579B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>メール</w:t>
            </w:r>
          </w:p>
          <w:p w14:paraId="01D9584A" w14:textId="4A014B4C" w:rsidR="0069579B" w:rsidRPr="001F031C" w:rsidRDefault="003B6A60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（任意）</w:t>
            </w:r>
          </w:p>
        </w:tc>
        <w:tc>
          <w:tcPr>
            <w:tcW w:w="8088" w:type="dxa"/>
            <w:gridSpan w:val="5"/>
            <w:tcBorders>
              <w:right w:val="single" w:sz="24" w:space="0" w:color="auto"/>
            </w:tcBorders>
            <w:vAlign w:val="center"/>
          </w:tcPr>
          <w:p w14:paraId="0A1CC2D0" w14:textId="2986895F" w:rsidR="0069579B" w:rsidRPr="001F031C" w:rsidRDefault="003B6A60" w:rsidP="003B6A60">
            <w:pPr>
              <w:ind w:firstLineChars="900" w:firstLine="19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CF3011" w:rsidRPr="00CF3011">
              <w:rPr>
                <w:rFonts w:ascii="HG丸ｺﾞｼｯｸM-PRO" w:eastAsia="HG丸ｺﾞｼｯｸM-PRO" w:hAnsi="HG丸ｺﾞｼｯｸM-PRO"/>
                <w:sz w:val="22"/>
              </w:rPr>
              <w:t>@</w:t>
            </w:r>
          </w:p>
        </w:tc>
      </w:tr>
      <w:tr w:rsidR="003B6A60" w14:paraId="16C2C782" w14:textId="77777777" w:rsidTr="00AA779F">
        <w:trPr>
          <w:trHeight w:val="624"/>
        </w:trPr>
        <w:tc>
          <w:tcPr>
            <w:tcW w:w="2056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14:paraId="4F80608D" w14:textId="0F100A25" w:rsidR="00E15DF8" w:rsidRPr="003B6A60" w:rsidRDefault="003B6A60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3B6A60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▶</w:t>
            </w:r>
            <w:r w:rsidR="00E15DF8" w:rsidRPr="003B6A60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希望</w:t>
            </w:r>
            <w:r w:rsidRPr="003B6A60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する講座を</w:t>
            </w:r>
          </w:p>
          <w:p w14:paraId="019BF565" w14:textId="0327D6C5" w:rsidR="003B6A60" w:rsidRPr="001F031C" w:rsidRDefault="003B6A60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6A60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選択してください</w:t>
            </w:r>
          </w:p>
        </w:tc>
        <w:tc>
          <w:tcPr>
            <w:tcW w:w="1118" w:type="dxa"/>
            <w:tcBorders>
              <w:right w:val="dotted" w:sz="4" w:space="0" w:color="auto"/>
            </w:tcBorders>
            <w:vAlign w:val="center"/>
          </w:tcPr>
          <w:p w14:paraId="5721D897" w14:textId="03821A4B" w:rsidR="003B6A60" w:rsidRPr="003B6A60" w:rsidRDefault="003B6A60" w:rsidP="00AA779F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B6A6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□</w:t>
            </w:r>
          </w:p>
        </w:tc>
        <w:tc>
          <w:tcPr>
            <w:tcW w:w="27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7EFBD6" w14:textId="0BF7C11D" w:rsidR="00E15DF8" w:rsidRPr="001F031C" w:rsidRDefault="003B6A60" w:rsidP="0041569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両方</w:t>
            </w:r>
            <w:r w:rsidR="00AA779F">
              <w:rPr>
                <w:rFonts w:ascii="HG丸ｺﾞｼｯｸM-PRO" w:eastAsia="HG丸ｺﾞｼｯｸM-PRO" w:hAnsi="HG丸ｺﾞｼｯｸM-PRO" w:hint="eastAsia"/>
                <w:sz w:val="22"/>
              </w:rPr>
              <w:t>（１部、２部）</w:t>
            </w:r>
          </w:p>
        </w:tc>
        <w:tc>
          <w:tcPr>
            <w:tcW w:w="4220" w:type="dxa"/>
            <w:gridSpan w:val="2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14:paraId="4DD36D12" w14:textId="680E4DEE" w:rsidR="00E15DF8" w:rsidRDefault="0041569D" w:rsidP="0041569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１３</w:t>
            </w:r>
            <w:r w:rsidR="00E15DF8" w:rsidRPr="001F031C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３０　</w:t>
            </w:r>
            <w:r w:rsidR="00E15DF8" w:rsidRPr="001F031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～　</w:t>
            </w:r>
            <w:r w:rsidR="00AA779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8C440A"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  <w:r w:rsidR="00E15DF8" w:rsidRPr="001F031C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8C440A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="008C440A">
              <w:rPr>
                <w:rFonts w:ascii="HG丸ｺﾞｼｯｸM-PRO" w:eastAsia="HG丸ｺﾞｼｯｸM-PRO" w:hAnsi="HG丸ｺﾞｼｯｸM-PRO"/>
                <w:sz w:val="22"/>
              </w:rPr>
              <w:t>5</w:t>
            </w:r>
          </w:p>
          <w:p w14:paraId="4A902406" w14:textId="09C60D7A" w:rsidR="00AA779F" w:rsidRPr="001F031C" w:rsidRDefault="00AA779F" w:rsidP="0041569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（途中休憩あり）</w:t>
            </w:r>
          </w:p>
        </w:tc>
      </w:tr>
      <w:tr w:rsidR="003B6A60" w14:paraId="291E4442" w14:textId="77777777" w:rsidTr="00AA779F">
        <w:trPr>
          <w:trHeight w:val="624"/>
        </w:trPr>
        <w:tc>
          <w:tcPr>
            <w:tcW w:w="205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496C8B16" w14:textId="77777777" w:rsidR="00E15DF8" w:rsidRPr="001F031C" w:rsidRDefault="00E15DF8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18" w:type="dxa"/>
            <w:tcBorders>
              <w:right w:val="dotted" w:sz="4" w:space="0" w:color="auto"/>
            </w:tcBorders>
            <w:vAlign w:val="center"/>
          </w:tcPr>
          <w:p w14:paraId="6420A20F" w14:textId="19DEBED0" w:rsidR="00E15DF8" w:rsidRPr="003B6A60" w:rsidRDefault="003B6A60" w:rsidP="00AA779F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B6A6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□</w:t>
            </w:r>
          </w:p>
        </w:tc>
        <w:tc>
          <w:tcPr>
            <w:tcW w:w="27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F5F5D6" w14:textId="5AAB064C" w:rsidR="00E15DF8" w:rsidRPr="001F031C" w:rsidRDefault="003B6A60" w:rsidP="0041569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１部</w:t>
            </w:r>
          </w:p>
        </w:tc>
        <w:tc>
          <w:tcPr>
            <w:tcW w:w="4220" w:type="dxa"/>
            <w:gridSpan w:val="2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14:paraId="40E4EB28" w14:textId="4B476064" w:rsidR="00E15DF8" w:rsidRPr="001F031C" w:rsidRDefault="0041569D" w:rsidP="0041569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8C440A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E15DF8" w:rsidRPr="001F031C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３０</w:t>
            </w:r>
            <w:r w:rsidR="00E15DF8" w:rsidRPr="001F031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～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１</w:t>
            </w:r>
            <w:r w:rsidR="008C440A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  <w:r w:rsidR="00E15DF8" w:rsidRPr="001F031C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8C440A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</w:tr>
      <w:tr w:rsidR="003B6A60" w14:paraId="0545EFDE" w14:textId="77777777" w:rsidTr="00AA779F">
        <w:trPr>
          <w:trHeight w:val="624"/>
        </w:trPr>
        <w:tc>
          <w:tcPr>
            <w:tcW w:w="2056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092D72F1" w14:textId="77777777" w:rsidR="00E15DF8" w:rsidRPr="001F031C" w:rsidRDefault="00E15DF8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18" w:type="dxa"/>
            <w:tcBorders>
              <w:right w:val="dotted" w:sz="4" w:space="0" w:color="auto"/>
            </w:tcBorders>
            <w:vAlign w:val="center"/>
          </w:tcPr>
          <w:p w14:paraId="2F9F4EA9" w14:textId="5F128810" w:rsidR="00E15DF8" w:rsidRPr="003B6A60" w:rsidRDefault="003B6A60" w:rsidP="00AA779F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B6A60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□</w:t>
            </w:r>
          </w:p>
        </w:tc>
        <w:tc>
          <w:tcPr>
            <w:tcW w:w="27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996B56" w14:textId="5C007BC7" w:rsidR="00E15DF8" w:rsidRPr="001F031C" w:rsidRDefault="003B6A60" w:rsidP="0041569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F031C">
              <w:rPr>
                <w:rFonts w:ascii="HG丸ｺﾞｼｯｸM-PRO" w:eastAsia="HG丸ｺﾞｼｯｸM-PRO" w:hAnsi="HG丸ｺﾞｼｯｸM-PRO" w:hint="eastAsia"/>
                <w:sz w:val="22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２部</w:t>
            </w:r>
          </w:p>
        </w:tc>
        <w:tc>
          <w:tcPr>
            <w:tcW w:w="4220" w:type="dxa"/>
            <w:gridSpan w:val="2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14:paraId="51B76FB9" w14:textId="1D3C7E5D" w:rsidR="00E15DF8" w:rsidRPr="001F031C" w:rsidRDefault="0041569D" w:rsidP="0041569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8C440A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  <w:r w:rsidR="00E15DF8" w:rsidRPr="001F031C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8C440A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　～　１</w:t>
            </w:r>
            <w:r w:rsidR="008C440A"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8C440A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="008C440A">
              <w:rPr>
                <w:rFonts w:ascii="HG丸ｺﾞｼｯｸM-PRO" w:eastAsia="HG丸ｺﾞｼｯｸM-PRO" w:hAnsi="HG丸ｺﾞｼｯｸM-PRO"/>
                <w:sz w:val="22"/>
              </w:rPr>
              <w:t>5</w:t>
            </w:r>
            <w:r w:rsidR="00E15DF8" w:rsidRPr="001F031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3B6A60" w14:paraId="32D46AD1" w14:textId="77777777" w:rsidTr="00AA779F">
        <w:trPr>
          <w:trHeight w:val="1742"/>
        </w:trPr>
        <w:tc>
          <w:tcPr>
            <w:tcW w:w="2056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70FBB16" w14:textId="348BC98B" w:rsidR="00E15DF8" w:rsidRPr="001F031C" w:rsidRDefault="00AA779F" w:rsidP="0069579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セミナー</w:t>
            </w:r>
            <w:r w:rsidR="00E15DF8" w:rsidRPr="001F031C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  <w:tc>
          <w:tcPr>
            <w:tcW w:w="8088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14:paraId="588F4EE5" w14:textId="03413B69" w:rsidR="00AA779F" w:rsidRPr="00AA779F" w:rsidRDefault="00AA779F" w:rsidP="00AA779F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  <w:r w:rsidRPr="00AA779F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第１部　『</w:t>
            </w:r>
            <w:r w:rsidR="00ED47F5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令和の事業継承</w:t>
            </w:r>
            <w:r w:rsidRPr="00AA779F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』</w:t>
            </w:r>
          </w:p>
          <w:p w14:paraId="0CD29B8F" w14:textId="04A12864" w:rsidR="00AA779F" w:rsidRPr="00AA779F" w:rsidRDefault="00AA779F" w:rsidP="00AA779F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  <w:r w:rsidRPr="00AA779F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 xml:space="preserve">　　　　　　</w:t>
            </w:r>
            <w:r w:rsidR="008C440A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経営</w:t>
            </w:r>
            <w:r w:rsidR="00356D91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コンサルタント</w:t>
            </w:r>
            <w:r w:rsidRPr="00AA779F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 xml:space="preserve">　加藤　實</w:t>
            </w:r>
            <w:r w:rsidR="00356D91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（みよし市委嘱経営相談員）</w:t>
            </w:r>
          </w:p>
          <w:p w14:paraId="3C4C31CF" w14:textId="59777551" w:rsidR="00AA779F" w:rsidRDefault="00AA779F" w:rsidP="00356D91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  <w:r w:rsidRPr="00AA779F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第２部　『</w:t>
            </w:r>
            <w:r w:rsidR="00356D91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体験！知的資産経営</w:t>
            </w:r>
            <w:r w:rsidRPr="00AA779F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』</w:t>
            </w:r>
          </w:p>
          <w:p w14:paraId="56DC7FFD" w14:textId="7C916497" w:rsidR="00356D91" w:rsidRPr="00AA779F" w:rsidRDefault="00356D91" w:rsidP="00356D91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 xml:space="preserve">　　　　　－いかにして「強み」を見つけるか、そして活用するか</w:t>
            </w:r>
          </w:p>
          <w:p w14:paraId="1ED0297D" w14:textId="0EA9B272" w:rsidR="0069579B" w:rsidRPr="002968A6" w:rsidRDefault="00AA779F" w:rsidP="00AA779F">
            <w:pPr>
              <w:ind w:firstLineChars="100" w:firstLine="220"/>
              <w:rPr>
                <w:rFonts w:ascii="HG丸ｺﾞｼｯｸM-PRO" w:eastAsia="HG丸ｺﾞｼｯｸM-PRO" w:hAnsi="HG丸ｺﾞｼｯｸM-PRO"/>
                <w:sz w:val="18"/>
              </w:rPr>
            </w:pPr>
            <w:r w:rsidRPr="00AA779F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 xml:space="preserve">　　　　</w:t>
            </w:r>
            <w:r w:rsidRPr="00AA779F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未来組織研究所　代表　嶺木</w:t>
            </w:r>
            <w:r w:rsidR="00296AFC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 xml:space="preserve">　</w:t>
            </w:r>
            <w:r w:rsidRPr="00AA779F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浩三</w:t>
            </w:r>
            <w:r w:rsidR="00356D91">
              <w:rPr>
                <w:rFonts w:ascii="HG丸ｺﾞｼｯｸM-PRO" w:eastAsia="HG丸ｺﾞｼｯｸM-PRO" w:hAnsi="HG丸ｺﾞｼｯｸM-PRO" w:hint="eastAsia"/>
                <w:sz w:val="22"/>
                <w:szCs w:val="32"/>
              </w:rPr>
              <w:t>（みよし市委嘱経営相談員）</w:t>
            </w:r>
          </w:p>
        </w:tc>
      </w:tr>
    </w:tbl>
    <w:p w14:paraId="1A129591" w14:textId="77777777" w:rsidR="009C0B6E" w:rsidRPr="002238E6" w:rsidRDefault="005F50FB" w:rsidP="002255F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9D0C86" wp14:editId="04F65384">
                <wp:simplePos x="0" y="0"/>
                <wp:positionH relativeFrom="column">
                  <wp:posOffset>297815</wp:posOffset>
                </wp:positionH>
                <wp:positionV relativeFrom="paragraph">
                  <wp:posOffset>406400</wp:posOffset>
                </wp:positionV>
                <wp:extent cx="5867400" cy="5334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C5D62DC" w14:textId="029DF38E" w:rsidR="00E427AD" w:rsidRPr="008A0BAF" w:rsidRDefault="00E427AD" w:rsidP="00BE3196">
                            <w:pPr>
                              <w:rPr>
                                <w:sz w:val="18"/>
                              </w:rPr>
                            </w:pPr>
                            <w:r w:rsidRPr="008A0BAF">
                              <w:rPr>
                                <w:rFonts w:hint="eastAsia"/>
                                <w:sz w:val="18"/>
                              </w:rPr>
                              <w:t>≪お問合せ先≫</w:t>
                            </w:r>
                            <w:r w:rsidR="008A0BAF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1D31DE" w:rsidRPr="008A0BAF">
                              <w:rPr>
                                <w:rFonts w:hint="eastAsia"/>
                                <w:sz w:val="18"/>
                              </w:rPr>
                              <w:t xml:space="preserve">　みよし市役所　</w:t>
                            </w:r>
                            <w:r w:rsidR="00ED47F5">
                              <w:rPr>
                                <w:rFonts w:hint="eastAsia"/>
                                <w:sz w:val="18"/>
                              </w:rPr>
                              <w:t>市民</w:t>
                            </w:r>
                            <w:r w:rsidR="001D31DE" w:rsidRPr="008A0BAF">
                              <w:rPr>
                                <w:rFonts w:hint="eastAsia"/>
                                <w:sz w:val="18"/>
                              </w:rPr>
                              <w:t>経済部</w:t>
                            </w:r>
                            <w:r w:rsidR="00EB73F0" w:rsidRPr="008A0BAF">
                              <w:rPr>
                                <w:rFonts w:hint="eastAsia"/>
                                <w:sz w:val="18"/>
                              </w:rPr>
                              <w:t>産業</w:t>
                            </w:r>
                            <w:r w:rsidR="00ED47F5">
                              <w:rPr>
                                <w:rFonts w:hint="eastAsia"/>
                                <w:sz w:val="18"/>
                              </w:rPr>
                              <w:t>振興</w:t>
                            </w:r>
                            <w:r w:rsidR="00EB73F0" w:rsidRPr="008A0BAF">
                              <w:rPr>
                                <w:rFonts w:hint="eastAsia"/>
                                <w:sz w:val="18"/>
                              </w:rPr>
                              <w:t>課</w:t>
                            </w:r>
                          </w:p>
                          <w:p w14:paraId="65A67174" w14:textId="5AE9F910" w:rsidR="00E427AD" w:rsidRPr="008A0BAF" w:rsidRDefault="00314851" w:rsidP="002238E6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8A0BAF">
                              <w:rPr>
                                <w:sz w:val="18"/>
                              </w:rPr>
                              <w:t>TEL</w:t>
                            </w:r>
                            <w:r w:rsidR="005F50FB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="00E427AD" w:rsidRPr="008A0BAF">
                              <w:rPr>
                                <w:rFonts w:hint="eastAsia"/>
                                <w:sz w:val="18"/>
                              </w:rPr>
                              <w:t>３２－８０１５</w:t>
                            </w:r>
                            <w:r w:rsidR="00E427AD" w:rsidRPr="008A0BAF">
                              <w:rPr>
                                <w:rFonts w:hint="eastAsia"/>
                                <w:sz w:val="18"/>
                              </w:rPr>
                              <w:t>[</w:t>
                            </w:r>
                            <w:r w:rsidR="00E427AD" w:rsidRPr="008A0BAF">
                              <w:rPr>
                                <w:rFonts w:hint="eastAsia"/>
                                <w:sz w:val="18"/>
                              </w:rPr>
                              <w:t>直通</w:t>
                            </w:r>
                            <w:r w:rsidR="00E427AD" w:rsidRPr="008A0BAF">
                              <w:rPr>
                                <w:rFonts w:hint="eastAsia"/>
                                <w:sz w:val="18"/>
                              </w:rPr>
                              <w:t>]</w:t>
                            </w:r>
                            <w:r w:rsidR="002238E6" w:rsidRPr="008A0BAF">
                              <w:rPr>
                                <w:rFonts w:hint="eastAsia"/>
                                <w:sz w:val="18"/>
                              </w:rPr>
                              <w:t xml:space="preserve">　　　</w:t>
                            </w:r>
                            <w:r w:rsidRPr="008A0BAF">
                              <w:rPr>
                                <w:sz w:val="18"/>
                              </w:rPr>
                              <w:t>FAX</w:t>
                            </w:r>
                            <w:r w:rsidR="005F50FB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Pr="008A0BAF">
                              <w:rPr>
                                <w:sz w:val="18"/>
                              </w:rPr>
                              <w:t>３４－４１８９</w:t>
                            </w:r>
                            <w:r w:rsidR="002238E6" w:rsidRPr="008A0B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5F50FB"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="002238E6" w:rsidRPr="008A0BAF">
                              <w:rPr>
                                <w:rFonts w:hint="eastAsia"/>
                                <w:sz w:val="18"/>
                              </w:rPr>
                              <w:t>メール</w:t>
                            </w:r>
                            <w:r w:rsidR="005F50FB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="00AA779F">
                              <w:rPr>
                                <w:rFonts w:hint="eastAsia"/>
                                <w:sz w:val="20"/>
                              </w:rPr>
                              <w:t>s</w:t>
                            </w:r>
                            <w:r w:rsidR="00AA779F">
                              <w:rPr>
                                <w:sz w:val="20"/>
                              </w:rPr>
                              <w:t>angyo</w:t>
                            </w:r>
                            <w:r w:rsidR="00E427AD" w:rsidRPr="005F50FB">
                              <w:rPr>
                                <w:rFonts w:hint="eastAsia"/>
                                <w:sz w:val="20"/>
                              </w:rPr>
                              <w:t>@city.aichi-miyoshi.lg.jp</w:t>
                            </w:r>
                          </w:p>
                          <w:p w14:paraId="3D5B5FAF" w14:textId="77777777" w:rsidR="00E427AD" w:rsidRPr="008A0BAF" w:rsidRDefault="00E427AD" w:rsidP="00E427AD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D0C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23.45pt;margin-top:32pt;width:462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3wggIAAPAEAAAOAAAAZHJzL2Uyb0RvYy54bWysVEtu2zAQ3RfoHQjuG/mf1LAcuA5cFDCS&#10;AEmRNU1RllCKw5K0JXcZA0EP0SsUXfc8ukiHlOx8mlVRL+j5cT6PbzQ5rwpJtsLYHFRMuycdSoTi&#10;kORqHdPPt4t3Z5RYx1TCJCgR052w9Hz69s2k1GPRgwxkIgzBJMqOSx3TzDk9jiLLM1EwewJaKHSm&#10;YArmUDXrKDGsxOyFjHqdzigqwSTaABfWovWicdJpyJ+mgrurNLXCERlT7M2F04Rz5c9oOmHjtWE6&#10;y3nbBvuHLgqWKyx6THXBHCMbk/+Vqsi5AQupO+FQRJCmORdhBpym23kxzU3GtAizIDhWH2Gy/y8t&#10;v9xeG5InMe1ToliBT1TvH+r7n/X973r/ndT7H/V+X9//Qp30PVyltmO8daPxnqs+QIXPfrBbNHoU&#10;qtQU/h/nI+hH4HdHsEXlCEfj8Gx0Ouigi6Nv2O97GdNHj7e1se6jgIJ4IaYGHzNgzLZL65rQQ4gv&#10;ZkHmySKXMig7O5eGbBm+O9IlgZISyaxDY0wX4ddWe3ZNKlLGdNQfdkKlZz5f65hzJRn/8loGH3XB&#10;bNaUTlBqo6TyfYnAybZ/D2UDmZdctaral2hhXkGyQ5QNNLS1mi9yTL/EOa6ZQZ4ierh77gqPVAJ2&#10;Dq1ESQbm22t2H4/0QS8lJfI+pvbrhhmB8HxSSKz33cHAL0pQBsPTHirmqWf11KM2xRwQ4i5uueZB&#10;9PFOHsTUQHGHKzrzVdHFFMfaMXUHce6abcQV52I2C0G4Gpq5pbrR3Kf2uHlYb6s7ZnTLBoc8uoTD&#10;hrDxC1I0sf6mgtnGQZoHxnicG1SRaV7BtQqcaz8Bfm+f6iHq8UM1/QMAAP//AwBQSwMEFAAGAAgA&#10;AAAhAHtx2tvdAAAACQEAAA8AAABkcnMvZG93bnJldi54bWxMj0tLxEAQhO+C/2FowZs7o4QxiZks&#10;IioseHFdwWMnM+bhPEJmNhv/ve1Jj131UV1VbVdn2WLmOASv4HojgBnfBj34TsHh7ekqBxYTeo02&#10;eKPg20TY1udnFZY6nPyrWfapYxTiY4kK+pSmkvPY9sZh3ITJePI+w+ww0Tl3XM94onBn+Y0Qkjsc&#10;PH3ocTIPvWm/9kenAMfRHp6daFDmH4/L+8tOjsVOqcuL9f4OWDJr+oPhtz5Vh5o6NeHodWRWQSYL&#10;IhXIjCaRX9wKEhoCs1wAryv+f0H9AwAA//8DAFBLAQItABQABgAIAAAAIQC2gziS/gAAAOEBAAAT&#10;AAAAAAAAAAAAAAAAAAAAAABbQ29udGVudF9UeXBlc10ueG1sUEsBAi0AFAAGAAgAAAAhADj9If/W&#10;AAAAlAEAAAsAAAAAAAAAAAAAAAAALwEAAF9yZWxzLy5yZWxzUEsBAi0AFAAGAAgAAAAhAMJozfCC&#10;AgAA8AQAAA4AAAAAAAAAAAAAAAAALgIAAGRycy9lMm9Eb2MueG1sUEsBAi0AFAAGAAgAAAAhAHtx&#10;2tvdAAAACQEAAA8AAAAAAAAAAAAAAAAA3AQAAGRycy9kb3ducmV2LnhtbFBLBQYAAAAABAAEAPMA&#10;AADmBQAAAAA=&#10;" fillcolor="window" strokeweight=".5pt">
                <v:stroke dashstyle="dash"/>
                <v:textbox>
                  <w:txbxContent>
                    <w:p w14:paraId="3C5D62DC" w14:textId="029DF38E" w:rsidR="00E427AD" w:rsidRPr="008A0BAF" w:rsidRDefault="00E427AD" w:rsidP="00BE3196">
                      <w:pPr>
                        <w:rPr>
                          <w:sz w:val="18"/>
                        </w:rPr>
                      </w:pPr>
                      <w:r w:rsidRPr="008A0BAF">
                        <w:rPr>
                          <w:rFonts w:hint="eastAsia"/>
                          <w:sz w:val="18"/>
                        </w:rPr>
                        <w:t>≪お問合せ先≫</w:t>
                      </w:r>
                      <w:r w:rsidR="008A0BAF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1D31DE" w:rsidRPr="008A0BAF">
                        <w:rPr>
                          <w:rFonts w:hint="eastAsia"/>
                          <w:sz w:val="18"/>
                        </w:rPr>
                        <w:t xml:space="preserve">　みよし市役所　</w:t>
                      </w:r>
                      <w:r w:rsidR="00ED47F5">
                        <w:rPr>
                          <w:rFonts w:hint="eastAsia"/>
                          <w:sz w:val="18"/>
                        </w:rPr>
                        <w:t>市民</w:t>
                      </w:r>
                      <w:r w:rsidR="001D31DE" w:rsidRPr="008A0BAF">
                        <w:rPr>
                          <w:rFonts w:hint="eastAsia"/>
                          <w:sz w:val="18"/>
                        </w:rPr>
                        <w:t>経済部</w:t>
                      </w:r>
                      <w:r w:rsidR="00EB73F0" w:rsidRPr="008A0BAF">
                        <w:rPr>
                          <w:rFonts w:hint="eastAsia"/>
                          <w:sz w:val="18"/>
                        </w:rPr>
                        <w:t>産業</w:t>
                      </w:r>
                      <w:r w:rsidR="00ED47F5">
                        <w:rPr>
                          <w:rFonts w:hint="eastAsia"/>
                          <w:sz w:val="18"/>
                        </w:rPr>
                        <w:t>振興</w:t>
                      </w:r>
                      <w:r w:rsidR="00EB73F0" w:rsidRPr="008A0BAF">
                        <w:rPr>
                          <w:rFonts w:hint="eastAsia"/>
                          <w:sz w:val="18"/>
                        </w:rPr>
                        <w:t>課</w:t>
                      </w:r>
                    </w:p>
                    <w:p w14:paraId="65A67174" w14:textId="5AE9F910" w:rsidR="00E427AD" w:rsidRPr="008A0BAF" w:rsidRDefault="00314851" w:rsidP="002238E6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8A0BAF">
                        <w:rPr>
                          <w:sz w:val="18"/>
                        </w:rPr>
                        <w:t>TEL</w:t>
                      </w:r>
                      <w:r w:rsidR="005F50FB">
                        <w:rPr>
                          <w:rFonts w:hint="eastAsia"/>
                          <w:sz w:val="18"/>
                        </w:rPr>
                        <w:t>：</w:t>
                      </w:r>
                      <w:r w:rsidR="00E427AD" w:rsidRPr="008A0BAF">
                        <w:rPr>
                          <w:rFonts w:hint="eastAsia"/>
                          <w:sz w:val="18"/>
                        </w:rPr>
                        <w:t>３２－８０１５</w:t>
                      </w:r>
                      <w:r w:rsidR="00E427AD" w:rsidRPr="008A0BAF">
                        <w:rPr>
                          <w:rFonts w:hint="eastAsia"/>
                          <w:sz w:val="18"/>
                        </w:rPr>
                        <w:t>[</w:t>
                      </w:r>
                      <w:r w:rsidR="00E427AD" w:rsidRPr="008A0BAF">
                        <w:rPr>
                          <w:rFonts w:hint="eastAsia"/>
                          <w:sz w:val="18"/>
                        </w:rPr>
                        <w:t>直通</w:t>
                      </w:r>
                      <w:r w:rsidR="00E427AD" w:rsidRPr="008A0BAF">
                        <w:rPr>
                          <w:rFonts w:hint="eastAsia"/>
                          <w:sz w:val="18"/>
                        </w:rPr>
                        <w:t>]</w:t>
                      </w:r>
                      <w:r w:rsidR="002238E6" w:rsidRPr="008A0BAF">
                        <w:rPr>
                          <w:rFonts w:hint="eastAsia"/>
                          <w:sz w:val="18"/>
                        </w:rPr>
                        <w:t xml:space="preserve">　　　</w:t>
                      </w:r>
                      <w:r w:rsidRPr="008A0BAF">
                        <w:rPr>
                          <w:sz w:val="18"/>
                        </w:rPr>
                        <w:t>FAX</w:t>
                      </w:r>
                      <w:r w:rsidR="005F50FB">
                        <w:rPr>
                          <w:rFonts w:hint="eastAsia"/>
                          <w:sz w:val="18"/>
                        </w:rPr>
                        <w:t>：</w:t>
                      </w:r>
                      <w:r w:rsidRPr="008A0BAF">
                        <w:rPr>
                          <w:sz w:val="18"/>
                        </w:rPr>
                        <w:t>３４－４１８９</w:t>
                      </w:r>
                      <w:r w:rsidR="002238E6" w:rsidRPr="008A0BAF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5F50FB"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="002238E6" w:rsidRPr="008A0BAF">
                        <w:rPr>
                          <w:rFonts w:hint="eastAsia"/>
                          <w:sz w:val="18"/>
                        </w:rPr>
                        <w:t>メール</w:t>
                      </w:r>
                      <w:r w:rsidR="005F50FB">
                        <w:rPr>
                          <w:rFonts w:hint="eastAsia"/>
                          <w:sz w:val="18"/>
                        </w:rPr>
                        <w:t>：</w:t>
                      </w:r>
                      <w:r w:rsidR="00AA779F">
                        <w:rPr>
                          <w:rFonts w:hint="eastAsia"/>
                          <w:sz w:val="20"/>
                        </w:rPr>
                        <w:t>s</w:t>
                      </w:r>
                      <w:r w:rsidR="00AA779F">
                        <w:rPr>
                          <w:sz w:val="20"/>
                        </w:rPr>
                        <w:t>angyo</w:t>
                      </w:r>
                      <w:r w:rsidR="00E427AD" w:rsidRPr="005F50FB">
                        <w:rPr>
                          <w:rFonts w:hint="eastAsia"/>
                          <w:sz w:val="20"/>
                        </w:rPr>
                        <w:t>@city.aichi-miyoshi.lg.jp</w:t>
                      </w:r>
                    </w:p>
                    <w:p w14:paraId="3D5B5FAF" w14:textId="77777777" w:rsidR="00E427AD" w:rsidRPr="008A0BAF" w:rsidRDefault="00E427AD" w:rsidP="00E427AD">
                      <w:pPr>
                        <w:ind w:firstLineChars="100" w:firstLine="18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8A6" w:rsidRPr="002968A6">
        <w:rPr>
          <w:rFonts w:hint="eastAsia"/>
          <w:sz w:val="14"/>
        </w:rPr>
        <w:t>※本申込書に関して取得した個人情報ならびに企業情報については、本事業のみに使用し、当該企業並びに当該個人の許可なく目的外に使用・提供いたしません。</w:t>
      </w:r>
    </w:p>
    <w:sectPr w:rsidR="009C0B6E" w:rsidRPr="002238E6" w:rsidSect="004A5AA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F9F31" w14:textId="77777777" w:rsidR="00AE0F64" w:rsidRDefault="00AE0F64" w:rsidP="009A077F">
      <w:r>
        <w:separator/>
      </w:r>
    </w:p>
  </w:endnote>
  <w:endnote w:type="continuationSeparator" w:id="0">
    <w:p w14:paraId="2639A5A6" w14:textId="77777777" w:rsidR="00AE0F64" w:rsidRDefault="00AE0F64" w:rsidP="009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D7267" w14:textId="77777777" w:rsidR="00AE0F64" w:rsidRDefault="00AE0F64" w:rsidP="009A077F">
      <w:r>
        <w:separator/>
      </w:r>
    </w:p>
  </w:footnote>
  <w:footnote w:type="continuationSeparator" w:id="0">
    <w:p w14:paraId="0CC3EC30" w14:textId="77777777" w:rsidR="00AE0F64" w:rsidRDefault="00AE0F64" w:rsidP="009A0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6269B"/>
    <w:multiLevelType w:val="hybridMultilevel"/>
    <w:tmpl w:val="ADA8B528"/>
    <w:lvl w:ilvl="0" w:tplc="1FDA436A">
      <w:numFmt w:val="bullet"/>
      <w:lvlText w:val="□"/>
      <w:lvlJc w:val="left"/>
      <w:pPr>
        <w:ind w:left="190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1" w15:restartNumberingAfterBreak="0">
    <w:nsid w:val="4B6D6905"/>
    <w:multiLevelType w:val="hybridMultilevel"/>
    <w:tmpl w:val="51906350"/>
    <w:lvl w:ilvl="0" w:tplc="E5B25AA8">
      <w:numFmt w:val="bullet"/>
      <w:lvlText w:val="□"/>
      <w:lvlJc w:val="left"/>
      <w:pPr>
        <w:ind w:left="1900" w:hanging="360"/>
      </w:pPr>
      <w:rPr>
        <w:rFonts w:ascii="HGPｺﾞｼｯｸE" w:eastAsia="HGPｺﾞｼｯｸE" w:hAnsi="HGPｺﾞｼｯｸE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2" w15:restartNumberingAfterBreak="0">
    <w:nsid w:val="57B9278B"/>
    <w:multiLevelType w:val="hybridMultilevel"/>
    <w:tmpl w:val="8CD8C488"/>
    <w:lvl w:ilvl="0" w:tplc="B0AC48A6">
      <w:numFmt w:val="bullet"/>
      <w:lvlText w:val="-"/>
      <w:lvlJc w:val="left"/>
      <w:pPr>
        <w:ind w:left="145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60D47731"/>
    <w:multiLevelType w:val="hybridMultilevel"/>
    <w:tmpl w:val="A2DE9D60"/>
    <w:lvl w:ilvl="0" w:tplc="7ED4ECDE">
      <w:numFmt w:val="bullet"/>
      <w:lvlText w:val="□"/>
      <w:lvlJc w:val="left"/>
      <w:pPr>
        <w:ind w:left="190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72"/>
    <w:rsid w:val="00024DEF"/>
    <w:rsid w:val="000259D6"/>
    <w:rsid w:val="000463F1"/>
    <w:rsid w:val="00047E79"/>
    <w:rsid w:val="000528D0"/>
    <w:rsid w:val="00061EBF"/>
    <w:rsid w:val="000917CE"/>
    <w:rsid w:val="00182E90"/>
    <w:rsid w:val="001834D8"/>
    <w:rsid w:val="001C1E47"/>
    <w:rsid w:val="001C39CB"/>
    <w:rsid w:val="001D31DE"/>
    <w:rsid w:val="001D4D24"/>
    <w:rsid w:val="001E7ADA"/>
    <w:rsid w:val="001F031C"/>
    <w:rsid w:val="002037AB"/>
    <w:rsid w:val="002238E6"/>
    <w:rsid w:val="002255F2"/>
    <w:rsid w:val="0025461E"/>
    <w:rsid w:val="00276C70"/>
    <w:rsid w:val="00296481"/>
    <w:rsid w:val="002968A6"/>
    <w:rsid w:val="00296AFC"/>
    <w:rsid w:val="002A4859"/>
    <w:rsid w:val="002A6A55"/>
    <w:rsid w:val="002C4DA4"/>
    <w:rsid w:val="00314851"/>
    <w:rsid w:val="00350921"/>
    <w:rsid w:val="00356D91"/>
    <w:rsid w:val="00397071"/>
    <w:rsid w:val="003B1BE4"/>
    <w:rsid w:val="003B6A60"/>
    <w:rsid w:val="00411A36"/>
    <w:rsid w:val="0041569D"/>
    <w:rsid w:val="00432B6B"/>
    <w:rsid w:val="00446549"/>
    <w:rsid w:val="0047286E"/>
    <w:rsid w:val="0049169E"/>
    <w:rsid w:val="004A5AAC"/>
    <w:rsid w:val="004D0C63"/>
    <w:rsid w:val="004F6BDD"/>
    <w:rsid w:val="00512263"/>
    <w:rsid w:val="00572634"/>
    <w:rsid w:val="00581055"/>
    <w:rsid w:val="005B23D2"/>
    <w:rsid w:val="005C18C9"/>
    <w:rsid w:val="005F06DE"/>
    <w:rsid w:val="005F50FB"/>
    <w:rsid w:val="005F666D"/>
    <w:rsid w:val="005F746F"/>
    <w:rsid w:val="00604BF2"/>
    <w:rsid w:val="00657CB3"/>
    <w:rsid w:val="006623FD"/>
    <w:rsid w:val="0069579B"/>
    <w:rsid w:val="006A0607"/>
    <w:rsid w:val="006C3FC2"/>
    <w:rsid w:val="006C6B90"/>
    <w:rsid w:val="0071259C"/>
    <w:rsid w:val="00773B6C"/>
    <w:rsid w:val="007B1D0B"/>
    <w:rsid w:val="007C659B"/>
    <w:rsid w:val="007D636C"/>
    <w:rsid w:val="007F4966"/>
    <w:rsid w:val="008037DC"/>
    <w:rsid w:val="008363AC"/>
    <w:rsid w:val="00837C83"/>
    <w:rsid w:val="00860418"/>
    <w:rsid w:val="008737E7"/>
    <w:rsid w:val="00880DFD"/>
    <w:rsid w:val="008A0BAF"/>
    <w:rsid w:val="008C440A"/>
    <w:rsid w:val="008F36E7"/>
    <w:rsid w:val="009002D5"/>
    <w:rsid w:val="009054A8"/>
    <w:rsid w:val="00917779"/>
    <w:rsid w:val="009325EC"/>
    <w:rsid w:val="009476DD"/>
    <w:rsid w:val="0099627C"/>
    <w:rsid w:val="009A077F"/>
    <w:rsid w:val="009A7FDF"/>
    <w:rsid w:val="009C0B6E"/>
    <w:rsid w:val="00A213E0"/>
    <w:rsid w:val="00A24335"/>
    <w:rsid w:val="00A81C30"/>
    <w:rsid w:val="00A83BA3"/>
    <w:rsid w:val="00A85095"/>
    <w:rsid w:val="00AA601E"/>
    <w:rsid w:val="00AA779F"/>
    <w:rsid w:val="00AE0F64"/>
    <w:rsid w:val="00AF7641"/>
    <w:rsid w:val="00B50882"/>
    <w:rsid w:val="00B53ABA"/>
    <w:rsid w:val="00B926A0"/>
    <w:rsid w:val="00BB7A89"/>
    <w:rsid w:val="00BD64CF"/>
    <w:rsid w:val="00BE3196"/>
    <w:rsid w:val="00C004FD"/>
    <w:rsid w:val="00C2495A"/>
    <w:rsid w:val="00C26F58"/>
    <w:rsid w:val="00C60F52"/>
    <w:rsid w:val="00C754AB"/>
    <w:rsid w:val="00CC5798"/>
    <w:rsid w:val="00CD31A7"/>
    <w:rsid w:val="00CE6470"/>
    <w:rsid w:val="00CF3011"/>
    <w:rsid w:val="00D14A3A"/>
    <w:rsid w:val="00D42651"/>
    <w:rsid w:val="00D47B2C"/>
    <w:rsid w:val="00D64181"/>
    <w:rsid w:val="00D81C23"/>
    <w:rsid w:val="00DB54B0"/>
    <w:rsid w:val="00E15DF8"/>
    <w:rsid w:val="00E36792"/>
    <w:rsid w:val="00E427AD"/>
    <w:rsid w:val="00EB73F0"/>
    <w:rsid w:val="00EC2511"/>
    <w:rsid w:val="00ED47F5"/>
    <w:rsid w:val="00EE42E3"/>
    <w:rsid w:val="00F423B4"/>
    <w:rsid w:val="00F61058"/>
    <w:rsid w:val="00F67A72"/>
    <w:rsid w:val="00F7254E"/>
    <w:rsid w:val="00F73A47"/>
    <w:rsid w:val="00FB361D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6C96B"/>
  <w15:docId w15:val="{F0CEC5BA-DDC6-4DA3-B5C5-4560CACF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31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0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077F"/>
  </w:style>
  <w:style w:type="paragraph" w:styleId="a7">
    <w:name w:val="footer"/>
    <w:basedOn w:val="a"/>
    <w:link w:val="a8"/>
    <w:uiPriority w:val="99"/>
    <w:unhideWhenUsed/>
    <w:rsid w:val="009A07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077F"/>
  </w:style>
  <w:style w:type="paragraph" w:styleId="a9">
    <w:name w:val="List Paragraph"/>
    <w:basedOn w:val="a"/>
    <w:uiPriority w:val="34"/>
    <w:qFormat/>
    <w:rsid w:val="00314851"/>
    <w:pPr>
      <w:ind w:leftChars="400" w:left="840"/>
    </w:pPr>
  </w:style>
  <w:style w:type="table" w:styleId="aa">
    <w:name w:val="Table Grid"/>
    <w:basedOn w:val="a1"/>
    <w:uiPriority w:val="59"/>
    <w:rsid w:val="0080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1386-0A1E-4C10-AE55-18A2D80C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眞下　大輝</dc:creator>
  <cp:lastModifiedBy>眞下　大輝</cp:lastModifiedBy>
  <cp:revision>7</cp:revision>
  <cp:lastPrinted>2023-10-17T06:03:00Z</cp:lastPrinted>
  <dcterms:created xsi:type="dcterms:W3CDTF">2023-10-16T07:14:00Z</dcterms:created>
  <dcterms:modified xsi:type="dcterms:W3CDTF">2023-10-18T01:53:00Z</dcterms:modified>
</cp:coreProperties>
</file>