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6615" w14:textId="77777777" w:rsidR="0081519E" w:rsidRDefault="0081519E" w:rsidP="0081519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  <w:szCs w:val="22"/>
        </w:rPr>
      </w:pPr>
    </w:p>
    <w:p w14:paraId="5845F81D" w14:textId="77777777" w:rsidR="0081519E" w:rsidRDefault="0081519E" w:rsidP="0081519E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様式第１号（第４条関係）</w:t>
      </w:r>
    </w:p>
    <w:p w14:paraId="0F4C4B20" w14:textId="77777777" w:rsidR="0081519E" w:rsidRDefault="0081519E" w:rsidP="0081519E">
      <w:pPr>
        <w:autoSpaceDE w:val="0"/>
        <w:autoSpaceDN w:val="0"/>
        <w:adjustRightInd w:val="0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みよし市広告入りおくやみハンドブック無償提供者申込書</w:t>
      </w:r>
    </w:p>
    <w:p w14:paraId="7CEAD540" w14:textId="77777777" w:rsidR="0081519E" w:rsidRDefault="0081519E" w:rsidP="0081519E">
      <w:pPr>
        <w:autoSpaceDE w:val="0"/>
        <w:autoSpaceDN w:val="0"/>
        <w:adjustRightInd w:val="0"/>
        <w:jc w:val="righ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年　　月　　日</w:t>
      </w:r>
    </w:p>
    <w:p w14:paraId="5803F528" w14:textId="77777777" w:rsidR="0081519E" w:rsidRDefault="0081519E" w:rsidP="0081519E">
      <w:pPr>
        <w:autoSpaceDE w:val="0"/>
        <w:autoSpaceDN w:val="0"/>
        <w:adjustRightInd w:val="0"/>
        <w:ind w:firstLine="20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みよし市長　様</w:t>
      </w:r>
    </w:p>
    <w:p w14:paraId="2AE0D194" w14:textId="77777777" w:rsidR="0081519E" w:rsidRDefault="0081519E" w:rsidP="0081519E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申込者　住　所</w:t>
      </w:r>
    </w:p>
    <w:p w14:paraId="0DD4F0A3" w14:textId="77777777" w:rsidR="0081519E" w:rsidRDefault="0081519E" w:rsidP="0081519E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 xml:space="preserve">　　　　氏　名　　　　　　　　　　　　　　　　　　　　</w:t>
      </w:r>
    </w:p>
    <w:p w14:paraId="3D2056D6" w14:textId="77777777" w:rsidR="0081519E" w:rsidRDefault="0081519E" w:rsidP="0081519E">
      <w:pPr>
        <w:autoSpaceDE w:val="0"/>
        <w:autoSpaceDN w:val="0"/>
        <w:adjustRightInd w:val="0"/>
        <w:ind w:firstLineChars="2000" w:firstLine="440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（法人その他の団体にあっては、主たる事務所の所在</w:t>
      </w:r>
    </w:p>
    <w:p w14:paraId="1CB01D5F" w14:textId="77777777" w:rsidR="0081519E" w:rsidRDefault="0081519E" w:rsidP="0081519E">
      <w:pPr>
        <w:autoSpaceDE w:val="0"/>
        <w:autoSpaceDN w:val="0"/>
        <w:adjustRightInd w:val="0"/>
        <w:ind w:firstLineChars="2100" w:firstLine="46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地、名称及び代表者の氏名を記入してください。）</w:t>
      </w:r>
    </w:p>
    <w:p w14:paraId="2B637FE2" w14:textId="77777777" w:rsidR="0081519E" w:rsidRDefault="0081519E" w:rsidP="0081519E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p w14:paraId="232DC7B0" w14:textId="77777777" w:rsidR="0081519E" w:rsidRDefault="0081519E" w:rsidP="0081519E">
      <w:pPr>
        <w:autoSpaceDE w:val="0"/>
        <w:autoSpaceDN w:val="0"/>
        <w:adjustRightInd w:val="0"/>
        <w:jc w:val="left"/>
        <w:rPr>
          <w:rFonts w:hAnsi="ＭＳ 明朝" w:hint="eastAsia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みよし市広告入りおくやみハンドブックの無償提供に関する要領</w:t>
      </w:r>
      <w:r>
        <w:rPr>
          <w:rFonts w:cs="ＭＳ 明朝" w:hint="eastAsia"/>
          <w:color w:val="000000"/>
          <w:kern w:val="0"/>
          <w:sz w:val="22"/>
          <w:szCs w:val="22"/>
        </w:rPr>
        <w:t>第４条の規定に基づき、次のとおり申し込みます。</w:t>
      </w:r>
    </w:p>
    <w:p w14:paraId="2E526276" w14:textId="77777777" w:rsidR="0081519E" w:rsidRDefault="0081519E" w:rsidP="0081519E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 xml:space="preserve">　申込みに当たっては、みよし市広告掲載要綱、みよし市広告掲載基準及び</w:t>
      </w:r>
      <w:r>
        <w:rPr>
          <w:rFonts w:hAnsi="ＭＳ 明朝" w:hint="eastAsia"/>
          <w:sz w:val="22"/>
          <w:szCs w:val="22"/>
        </w:rPr>
        <w:t>みよし市広告入りおくやみハンドブックの無償提供に関する要領</w:t>
      </w:r>
      <w:r>
        <w:rPr>
          <w:rFonts w:cs="ＭＳ 明朝" w:hint="eastAsia"/>
          <w:color w:val="000000"/>
          <w:kern w:val="0"/>
          <w:sz w:val="22"/>
          <w:szCs w:val="22"/>
        </w:rPr>
        <w:t>を遵守します。</w:t>
      </w:r>
    </w:p>
    <w:p w14:paraId="29981333" w14:textId="77777777" w:rsidR="0081519E" w:rsidRDefault="0081519E" w:rsidP="0081519E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tbl>
      <w:tblPr>
        <w:tblW w:w="942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7083"/>
      </w:tblGrid>
      <w:tr w:rsidR="0081519E" w14:paraId="18915217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54632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02CE9F" w14:textId="77777777" w:rsidR="0081519E" w:rsidRDefault="0081519E">
            <w:pPr>
              <w:widowControl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6DBD7729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1519E" w14:paraId="5BF40E2B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6E8F1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231BF4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1519E" w14:paraId="739175D5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0801B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CF68A6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0EE5DCE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1519E" w14:paraId="39D16BF1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26FF4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ファクシミリ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6DBBFC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1519E" w14:paraId="73B779BE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6DBA3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C4C2F3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7277A9BC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1519E" w14:paraId="6533A9F6" w14:textId="77777777" w:rsidTr="0081519E">
        <w:trPr>
          <w:trHeight w:val="72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67651" w14:textId="77777777" w:rsidR="0081519E" w:rsidRDefault="0081519E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過去(直近５年)の無償提供の実績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B5EADA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5FF767A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470F286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C14CE1B" w14:textId="77777777" w:rsidR="0081519E" w:rsidRDefault="0081519E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A0C3F80" w14:textId="77777777" w:rsidR="0081519E" w:rsidRDefault="0081519E" w:rsidP="0081519E">
      <w:pPr>
        <w:rPr>
          <w:rFonts w:hAnsi="ＭＳ 明朝" w:hint="eastAsia"/>
          <w:sz w:val="22"/>
          <w:szCs w:val="22"/>
        </w:rPr>
      </w:pPr>
    </w:p>
    <w:p w14:paraId="12ECD204" w14:textId="77777777" w:rsidR="0081519E" w:rsidRDefault="0081519E" w:rsidP="0081519E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14:paraId="2241A5FE" w14:textId="77777777" w:rsidR="0081519E" w:rsidRDefault="0081519E" w:rsidP="0081519E">
      <w:pPr>
        <w:pStyle w:val="Default"/>
        <w:spacing w:after="20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(１) 事業提案書（様式第２号）</w:t>
      </w:r>
    </w:p>
    <w:p w14:paraId="4B89C023" w14:textId="77777777" w:rsidR="0081519E" w:rsidRDefault="0081519E" w:rsidP="0081519E">
      <w:pPr>
        <w:pStyle w:val="Default"/>
        <w:spacing w:after="20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(２) 会社の履歴事項全部証明書</w:t>
      </w:r>
    </w:p>
    <w:p w14:paraId="7E9CE7C3" w14:textId="77777777" w:rsidR="0081519E" w:rsidRDefault="0081519E" w:rsidP="0081519E">
      <w:pPr>
        <w:pStyle w:val="Default"/>
        <w:spacing w:after="206"/>
        <w:ind w:left="550" w:hangingChars="250" w:hanging="5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(３) 完納証明書※申請日時点において発行日から３か月以内のもの</w:t>
      </w:r>
    </w:p>
    <w:p w14:paraId="64741701" w14:textId="77777777" w:rsidR="0081519E" w:rsidRDefault="0081519E" w:rsidP="0081519E">
      <w:pPr>
        <w:pStyle w:val="Default"/>
        <w:spacing w:after="20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(４) 会社概要</w:t>
      </w:r>
    </w:p>
    <w:p w14:paraId="0D71E478" w14:textId="6E8016AC" w:rsidR="00FD3CD9" w:rsidRPr="0081519E" w:rsidRDefault="0081519E" w:rsidP="0081519E">
      <w:pPr>
        <w:pStyle w:val="Default"/>
        <w:spacing w:after="20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(５) おくやみハンドブックの見本（作成実績のない場合は、おくやみハンドブックの案）</w:t>
      </w:r>
      <w:bookmarkStart w:id="0" w:name="_GoBack"/>
      <w:bookmarkEnd w:id="0"/>
    </w:p>
    <w:sectPr w:rsidR="00FD3CD9" w:rsidRPr="0081519E" w:rsidSect="0081519E">
      <w:type w:val="continuous"/>
      <w:pgSz w:w="11910" w:h="16840" w:code="9"/>
      <w:pgMar w:top="1440" w:right="1080" w:bottom="1440" w:left="1080" w:header="720" w:footer="720" w:gutter="0"/>
      <w:cols w:space="117"/>
      <w:docGrid w:linePitch="326" w:charSpace="82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613"/>
  <w:drawingGridVerticalSpacing w:val="2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7"/>
    <w:rsid w:val="00554367"/>
    <w:rsid w:val="00556F14"/>
    <w:rsid w:val="00561E21"/>
    <w:rsid w:val="007617BD"/>
    <w:rsid w:val="007F48E7"/>
    <w:rsid w:val="0081519E"/>
    <w:rsid w:val="00845256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36E6C"/>
  <w15:chartTrackingRefBased/>
  <w15:docId w15:val="{365ED980-1772-481A-B671-5F9F65A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9E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19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R01030</dc:creator>
  <cp:keywords/>
  <dc:description/>
  <cp:lastModifiedBy>R01030</cp:lastModifiedBy>
  <cp:revision>2</cp:revision>
  <dcterms:created xsi:type="dcterms:W3CDTF">2021-08-06T01:51:00Z</dcterms:created>
  <dcterms:modified xsi:type="dcterms:W3CDTF">2021-08-06T01:54:00Z</dcterms:modified>
</cp:coreProperties>
</file>